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7146" w:rsidR="00047146" w:rsidP="00047146" w:rsidRDefault="00BB0871" w14:paraId="40E07C36" w14:textId="04DCC451">
      <w:pPr>
        <w:spacing w:after="0"/>
        <w:jc w:val="right"/>
        <w:rPr>
          <w:b/>
          <w:bCs/>
        </w:rPr>
      </w:pPr>
      <w:r>
        <w:rPr>
          <w:b/>
          <w:bCs/>
        </w:rPr>
        <w:t>Appendix B</w:t>
      </w:r>
    </w:p>
    <w:p w:rsidR="00047146" w:rsidP="003E1193" w:rsidRDefault="00047146" w14:paraId="3B9576F7" w14:textId="77777777">
      <w:pPr>
        <w:spacing w:after="0"/>
        <w:jc w:val="center"/>
        <w:rPr>
          <w:b/>
          <w:bCs/>
          <w:u w:val="single"/>
        </w:rPr>
      </w:pPr>
    </w:p>
    <w:p w:rsidR="00DF6F6D" w:rsidP="003E1193" w:rsidRDefault="00037AD2" w14:paraId="14EF0732" w14:textId="7F09F1FD">
      <w:pPr>
        <w:spacing w:after="0"/>
        <w:jc w:val="center"/>
      </w:pPr>
      <w:r w:rsidRPr="00037AD2">
        <w:rPr>
          <w:b/>
          <w:bCs/>
          <w:u w:val="single"/>
        </w:rPr>
        <w:t>Indicative Home Care Delivery per Zone</w:t>
      </w:r>
    </w:p>
    <w:p w:rsidR="00037AD2" w:rsidP="003E1193" w:rsidRDefault="00037AD2" w14:paraId="3442047C" w14:textId="63B2CC7B">
      <w:pPr>
        <w:spacing w:after="0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9"/>
        <w:gridCol w:w="3551"/>
        <w:gridCol w:w="1105"/>
      </w:tblGrid>
      <w:tr w:rsidR="00037AD2" w:rsidTr="00AE2F08" w14:paraId="20563569" w14:textId="77777777">
        <w:trPr>
          <w:jc w:val="center"/>
        </w:trPr>
        <w:tc>
          <w:tcPr>
            <w:tcW w:w="889" w:type="dxa"/>
            <w:shd w:val="clear" w:color="auto" w:fill="FFE599" w:themeFill="accent4" w:themeFillTint="66"/>
          </w:tcPr>
          <w:p w:rsidR="00037AD2" w:rsidP="00037AD2" w:rsidRDefault="00037AD2" w14:paraId="3E827897" w14:textId="7395300C">
            <w:pPr>
              <w:jc w:val="center"/>
            </w:pPr>
            <w:r>
              <w:t>Zone</w:t>
            </w:r>
          </w:p>
        </w:tc>
        <w:tc>
          <w:tcPr>
            <w:tcW w:w="3551" w:type="dxa"/>
            <w:shd w:val="clear" w:color="auto" w:fill="FFE599" w:themeFill="accent4" w:themeFillTint="66"/>
          </w:tcPr>
          <w:p w:rsidR="00037AD2" w:rsidP="00037AD2" w:rsidRDefault="00037AD2" w14:paraId="2E590609" w14:textId="64CC02B8">
            <w:pPr>
              <w:jc w:val="center"/>
            </w:pPr>
            <w:r>
              <w:t>Location</w:t>
            </w:r>
          </w:p>
        </w:tc>
        <w:tc>
          <w:tcPr>
            <w:tcW w:w="1105" w:type="dxa"/>
            <w:shd w:val="clear" w:color="auto" w:fill="FFE599" w:themeFill="accent4" w:themeFillTint="66"/>
          </w:tcPr>
          <w:p w:rsidR="00037AD2" w:rsidP="00037AD2" w:rsidRDefault="00037AD2" w14:paraId="28495532" w14:textId="75F26D5F">
            <w:pPr>
              <w:jc w:val="center"/>
            </w:pPr>
            <w:r>
              <w:t>Hours</w:t>
            </w:r>
          </w:p>
        </w:tc>
      </w:tr>
      <w:tr w:rsidR="00037AD2" w:rsidTr="00AE2F08" w14:paraId="20D20AD9" w14:textId="77777777">
        <w:trPr>
          <w:jc w:val="center"/>
        </w:trPr>
        <w:tc>
          <w:tcPr>
            <w:tcW w:w="889" w:type="dxa"/>
          </w:tcPr>
          <w:p w:rsidR="00037AD2" w:rsidP="00037AD2" w:rsidRDefault="00037AD2" w14:paraId="7AADE645" w14:textId="705ABDA9">
            <w:pPr>
              <w:jc w:val="center"/>
            </w:pPr>
            <w:r>
              <w:t>A</w:t>
            </w:r>
          </w:p>
        </w:tc>
        <w:tc>
          <w:tcPr>
            <w:tcW w:w="3551" w:type="dxa"/>
          </w:tcPr>
          <w:p w:rsidR="00037AD2" w:rsidP="00037AD2" w:rsidRDefault="003E1193" w14:paraId="7C67F1B4" w14:textId="0C6A0FCA">
            <w:r w:rsidRPr="003E1193">
              <w:t>Glastonbury/Street</w:t>
            </w:r>
          </w:p>
        </w:tc>
        <w:tc>
          <w:tcPr>
            <w:tcW w:w="1105" w:type="dxa"/>
          </w:tcPr>
          <w:p w:rsidR="00037AD2" w:rsidP="00037AD2" w:rsidRDefault="003E1193" w14:paraId="3AB08459" w14:textId="731BA7FD">
            <w:pPr>
              <w:jc w:val="center"/>
            </w:pPr>
            <w:r>
              <w:t>1,500</w:t>
            </w:r>
          </w:p>
        </w:tc>
      </w:tr>
      <w:tr w:rsidR="00037AD2" w:rsidTr="00AE2F08" w14:paraId="42064C4C" w14:textId="77777777">
        <w:trPr>
          <w:jc w:val="center"/>
        </w:trPr>
        <w:tc>
          <w:tcPr>
            <w:tcW w:w="889" w:type="dxa"/>
          </w:tcPr>
          <w:p w:rsidR="00037AD2" w:rsidP="00037AD2" w:rsidRDefault="00037AD2" w14:paraId="4012B516" w14:textId="642AE8D0">
            <w:pPr>
              <w:jc w:val="center"/>
            </w:pPr>
            <w:r>
              <w:t>B</w:t>
            </w:r>
          </w:p>
        </w:tc>
        <w:tc>
          <w:tcPr>
            <w:tcW w:w="3551" w:type="dxa"/>
          </w:tcPr>
          <w:p w:rsidR="00037AD2" w:rsidP="00037AD2" w:rsidRDefault="003E1193" w14:paraId="28B9E08A" w14:textId="6834DF2E">
            <w:r w:rsidRPr="003E1193">
              <w:t>Shepton Mallet/Wells</w:t>
            </w:r>
          </w:p>
        </w:tc>
        <w:tc>
          <w:tcPr>
            <w:tcW w:w="1105" w:type="dxa"/>
          </w:tcPr>
          <w:p w:rsidR="00037AD2" w:rsidP="00037AD2" w:rsidRDefault="003E1193" w14:paraId="7DE7D5E9" w14:textId="19224857">
            <w:pPr>
              <w:jc w:val="center"/>
            </w:pPr>
            <w:r>
              <w:t>1,500</w:t>
            </w:r>
          </w:p>
        </w:tc>
      </w:tr>
      <w:tr w:rsidR="00037AD2" w:rsidTr="00AE2F08" w14:paraId="7B259511" w14:textId="77777777">
        <w:trPr>
          <w:jc w:val="center"/>
        </w:trPr>
        <w:tc>
          <w:tcPr>
            <w:tcW w:w="889" w:type="dxa"/>
          </w:tcPr>
          <w:p w:rsidR="00037AD2" w:rsidP="00037AD2" w:rsidRDefault="00037AD2" w14:paraId="271274DA" w14:textId="5D326D78">
            <w:pPr>
              <w:jc w:val="center"/>
            </w:pPr>
            <w:r>
              <w:t>C</w:t>
            </w:r>
          </w:p>
        </w:tc>
        <w:tc>
          <w:tcPr>
            <w:tcW w:w="3551" w:type="dxa"/>
          </w:tcPr>
          <w:p w:rsidR="00037AD2" w:rsidP="00037AD2" w:rsidRDefault="003E1193" w14:paraId="0A199256" w14:textId="19964F10">
            <w:r>
              <w:t>Frome</w:t>
            </w:r>
          </w:p>
        </w:tc>
        <w:tc>
          <w:tcPr>
            <w:tcW w:w="1105" w:type="dxa"/>
          </w:tcPr>
          <w:p w:rsidR="00037AD2" w:rsidP="00037AD2" w:rsidRDefault="003E1193" w14:paraId="120F9721" w14:textId="551E7ECE">
            <w:pPr>
              <w:jc w:val="center"/>
            </w:pPr>
            <w:r>
              <w:t>1,800</w:t>
            </w:r>
          </w:p>
        </w:tc>
      </w:tr>
      <w:tr w:rsidR="00037AD2" w:rsidTr="00AE2F08" w14:paraId="0AB0E0C1" w14:textId="77777777">
        <w:trPr>
          <w:jc w:val="center"/>
        </w:trPr>
        <w:tc>
          <w:tcPr>
            <w:tcW w:w="889" w:type="dxa"/>
          </w:tcPr>
          <w:p w:rsidR="00037AD2" w:rsidP="00037AD2" w:rsidRDefault="00037AD2" w14:paraId="45556FFA" w14:textId="729E82BC">
            <w:pPr>
              <w:jc w:val="center"/>
            </w:pPr>
            <w:r>
              <w:t>D</w:t>
            </w:r>
          </w:p>
        </w:tc>
        <w:tc>
          <w:tcPr>
            <w:tcW w:w="3551" w:type="dxa"/>
          </w:tcPr>
          <w:p w:rsidR="00037AD2" w:rsidP="00037AD2" w:rsidRDefault="003E1193" w14:paraId="79B5A860" w14:textId="2C4A3E14">
            <w:r>
              <w:t>Yeovil</w:t>
            </w:r>
          </w:p>
        </w:tc>
        <w:tc>
          <w:tcPr>
            <w:tcW w:w="1105" w:type="dxa"/>
          </w:tcPr>
          <w:p w:rsidR="00037AD2" w:rsidP="00037AD2" w:rsidRDefault="003E1193" w14:paraId="490973EB" w14:textId="3D72E781">
            <w:pPr>
              <w:jc w:val="center"/>
            </w:pPr>
            <w:r>
              <w:t>2,400</w:t>
            </w:r>
          </w:p>
        </w:tc>
      </w:tr>
      <w:tr w:rsidR="00037AD2" w:rsidTr="00AE2F08" w14:paraId="381170EB" w14:textId="77777777">
        <w:trPr>
          <w:jc w:val="center"/>
        </w:trPr>
        <w:tc>
          <w:tcPr>
            <w:tcW w:w="889" w:type="dxa"/>
          </w:tcPr>
          <w:p w:rsidR="00037AD2" w:rsidP="00037AD2" w:rsidRDefault="00037AD2" w14:paraId="07554888" w14:textId="460A66F3">
            <w:pPr>
              <w:jc w:val="center"/>
            </w:pPr>
            <w:r>
              <w:t>E</w:t>
            </w:r>
          </w:p>
        </w:tc>
        <w:tc>
          <w:tcPr>
            <w:tcW w:w="3551" w:type="dxa"/>
          </w:tcPr>
          <w:p w:rsidR="00037AD2" w:rsidP="00037AD2" w:rsidRDefault="003E1193" w14:paraId="6DCC4FC3" w14:textId="2071936D">
            <w:r w:rsidRPr="003E1193">
              <w:t>Langport/Somerton</w:t>
            </w:r>
          </w:p>
        </w:tc>
        <w:tc>
          <w:tcPr>
            <w:tcW w:w="1105" w:type="dxa"/>
          </w:tcPr>
          <w:p w:rsidR="00037AD2" w:rsidP="00037AD2" w:rsidRDefault="003E1193" w14:paraId="521CDB2F" w14:textId="4AE99723">
            <w:pPr>
              <w:jc w:val="center"/>
            </w:pPr>
            <w:r>
              <w:t>600</w:t>
            </w:r>
          </w:p>
        </w:tc>
      </w:tr>
      <w:tr w:rsidR="00037AD2" w:rsidTr="00AE2F08" w14:paraId="321FDDCE" w14:textId="77777777">
        <w:trPr>
          <w:jc w:val="center"/>
        </w:trPr>
        <w:tc>
          <w:tcPr>
            <w:tcW w:w="889" w:type="dxa"/>
          </w:tcPr>
          <w:p w:rsidR="00037AD2" w:rsidP="00037AD2" w:rsidRDefault="00037AD2" w14:paraId="264BB33F" w14:textId="181C4D79">
            <w:pPr>
              <w:jc w:val="center"/>
            </w:pPr>
            <w:r>
              <w:t>F</w:t>
            </w:r>
          </w:p>
        </w:tc>
        <w:tc>
          <w:tcPr>
            <w:tcW w:w="3551" w:type="dxa"/>
          </w:tcPr>
          <w:p w:rsidR="00037AD2" w:rsidP="00037AD2" w:rsidRDefault="003E1193" w14:paraId="412830E8" w14:textId="1CFADD35">
            <w:r w:rsidRPr="003E1193">
              <w:t>Chard, Ilminster &amp; Crewkerne</w:t>
            </w:r>
          </w:p>
        </w:tc>
        <w:tc>
          <w:tcPr>
            <w:tcW w:w="1105" w:type="dxa"/>
          </w:tcPr>
          <w:p w:rsidR="00037AD2" w:rsidP="00037AD2" w:rsidRDefault="003E1193" w14:paraId="3DE916E3" w14:textId="51CB0646">
            <w:pPr>
              <w:jc w:val="center"/>
            </w:pPr>
            <w:r>
              <w:t>1,400</w:t>
            </w:r>
          </w:p>
        </w:tc>
      </w:tr>
      <w:tr w:rsidR="00037AD2" w:rsidTr="00AE2F08" w14:paraId="634B5FC1" w14:textId="77777777">
        <w:trPr>
          <w:jc w:val="center"/>
        </w:trPr>
        <w:tc>
          <w:tcPr>
            <w:tcW w:w="889" w:type="dxa"/>
          </w:tcPr>
          <w:p w:rsidR="00037AD2" w:rsidP="00037AD2" w:rsidRDefault="00037AD2" w14:paraId="0B8CEB6D" w14:textId="10D4E297">
            <w:pPr>
              <w:jc w:val="center"/>
            </w:pPr>
            <w:r>
              <w:t>G</w:t>
            </w:r>
          </w:p>
        </w:tc>
        <w:tc>
          <w:tcPr>
            <w:tcW w:w="3551" w:type="dxa"/>
          </w:tcPr>
          <w:p w:rsidR="00037AD2" w:rsidP="00037AD2" w:rsidRDefault="003E1193" w14:paraId="383061EE" w14:textId="74C1F536">
            <w:r w:rsidRPr="003E1193">
              <w:t>Wincanton &amp; Castle Cary</w:t>
            </w:r>
          </w:p>
        </w:tc>
        <w:tc>
          <w:tcPr>
            <w:tcW w:w="1105" w:type="dxa"/>
          </w:tcPr>
          <w:p w:rsidR="00037AD2" w:rsidP="00037AD2" w:rsidRDefault="003E1193" w14:paraId="3329BD2E" w14:textId="0EB5F158">
            <w:pPr>
              <w:jc w:val="center"/>
            </w:pPr>
            <w:r>
              <w:t>700</w:t>
            </w:r>
          </w:p>
        </w:tc>
      </w:tr>
      <w:tr w:rsidR="00037AD2" w:rsidTr="00AE2F08" w14:paraId="4656156F" w14:textId="77777777">
        <w:trPr>
          <w:jc w:val="center"/>
        </w:trPr>
        <w:tc>
          <w:tcPr>
            <w:tcW w:w="889" w:type="dxa"/>
          </w:tcPr>
          <w:p w:rsidR="00037AD2" w:rsidP="00037AD2" w:rsidRDefault="00037AD2" w14:paraId="5DA56B58" w14:textId="52058735">
            <w:pPr>
              <w:jc w:val="center"/>
            </w:pPr>
            <w:r>
              <w:t>H</w:t>
            </w:r>
          </w:p>
        </w:tc>
        <w:tc>
          <w:tcPr>
            <w:tcW w:w="3551" w:type="dxa"/>
          </w:tcPr>
          <w:p w:rsidR="00037AD2" w:rsidP="00037AD2" w:rsidRDefault="003E1193" w14:paraId="2E13EEF4" w14:textId="17545C2C">
            <w:r w:rsidRPr="003E1193">
              <w:t>Bridgwater &amp; North Petherton</w:t>
            </w:r>
          </w:p>
        </w:tc>
        <w:tc>
          <w:tcPr>
            <w:tcW w:w="1105" w:type="dxa"/>
          </w:tcPr>
          <w:p w:rsidR="00037AD2" w:rsidP="00037AD2" w:rsidRDefault="003E1193" w14:paraId="4DC2D444" w14:textId="20E07155">
            <w:pPr>
              <w:jc w:val="center"/>
            </w:pPr>
            <w:r>
              <w:t>2,900</w:t>
            </w:r>
          </w:p>
        </w:tc>
      </w:tr>
      <w:tr w:rsidR="00037AD2" w:rsidTr="00AE2F08" w14:paraId="2D2060FF" w14:textId="77777777">
        <w:trPr>
          <w:jc w:val="center"/>
        </w:trPr>
        <w:tc>
          <w:tcPr>
            <w:tcW w:w="889" w:type="dxa"/>
          </w:tcPr>
          <w:p w:rsidR="00037AD2" w:rsidP="00037AD2" w:rsidRDefault="00037AD2" w14:paraId="6F813044" w14:textId="3920D99E">
            <w:pPr>
              <w:jc w:val="center"/>
            </w:pPr>
            <w:r>
              <w:t>I</w:t>
            </w:r>
          </w:p>
        </w:tc>
        <w:tc>
          <w:tcPr>
            <w:tcW w:w="3551" w:type="dxa"/>
          </w:tcPr>
          <w:p w:rsidR="00037AD2" w:rsidP="00037AD2" w:rsidRDefault="003E1193" w14:paraId="4A25A4F4" w14:textId="40A14865">
            <w:r w:rsidRPr="003E1193">
              <w:t>Burnham &amp; Highbridge</w:t>
            </w:r>
          </w:p>
        </w:tc>
        <w:tc>
          <w:tcPr>
            <w:tcW w:w="1105" w:type="dxa"/>
          </w:tcPr>
          <w:p w:rsidR="00037AD2" w:rsidP="00037AD2" w:rsidRDefault="003E1193" w14:paraId="2135EF0C" w14:textId="4D09F6B2">
            <w:pPr>
              <w:jc w:val="center"/>
            </w:pPr>
            <w:r>
              <w:t>2,100</w:t>
            </w:r>
          </w:p>
        </w:tc>
      </w:tr>
      <w:tr w:rsidR="00037AD2" w:rsidTr="00AE2F08" w14:paraId="338B0A26" w14:textId="77777777">
        <w:trPr>
          <w:jc w:val="center"/>
        </w:trPr>
        <w:tc>
          <w:tcPr>
            <w:tcW w:w="889" w:type="dxa"/>
          </w:tcPr>
          <w:p w:rsidR="00037AD2" w:rsidP="00037AD2" w:rsidRDefault="00037AD2" w14:paraId="4E35F4F9" w14:textId="3C494250">
            <w:pPr>
              <w:jc w:val="center"/>
            </w:pPr>
            <w:r>
              <w:t>J</w:t>
            </w:r>
          </w:p>
        </w:tc>
        <w:tc>
          <w:tcPr>
            <w:tcW w:w="3551" w:type="dxa"/>
          </w:tcPr>
          <w:p w:rsidR="00037AD2" w:rsidP="00037AD2" w:rsidRDefault="003E1193" w14:paraId="0703C23D" w14:textId="09802F59">
            <w:r w:rsidRPr="003E1193">
              <w:t>Minehead</w:t>
            </w:r>
          </w:p>
        </w:tc>
        <w:tc>
          <w:tcPr>
            <w:tcW w:w="1105" w:type="dxa"/>
          </w:tcPr>
          <w:p w:rsidR="00037AD2" w:rsidP="00037AD2" w:rsidRDefault="003E1193" w14:paraId="363F401B" w14:textId="0B9E70D6">
            <w:pPr>
              <w:jc w:val="center"/>
            </w:pPr>
            <w:r>
              <w:t>900</w:t>
            </w:r>
          </w:p>
        </w:tc>
      </w:tr>
      <w:tr w:rsidR="00037AD2" w:rsidTr="00AE2F08" w14:paraId="4844D48A" w14:textId="77777777">
        <w:trPr>
          <w:jc w:val="center"/>
        </w:trPr>
        <w:tc>
          <w:tcPr>
            <w:tcW w:w="889" w:type="dxa"/>
          </w:tcPr>
          <w:p w:rsidR="00037AD2" w:rsidP="00037AD2" w:rsidRDefault="00037AD2" w14:paraId="78113270" w14:textId="6181CE94">
            <w:pPr>
              <w:jc w:val="center"/>
            </w:pPr>
            <w:r>
              <w:t>K</w:t>
            </w:r>
          </w:p>
        </w:tc>
        <w:tc>
          <w:tcPr>
            <w:tcW w:w="3551" w:type="dxa"/>
          </w:tcPr>
          <w:p w:rsidR="00037AD2" w:rsidP="00037AD2" w:rsidRDefault="003E1193" w14:paraId="46C8DC56" w14:textId="3941C187">
            <w:r w:rsidRPr="003E1193">
              <w:t>Williton &amp; Watchet</w:t>
            </w:r>
          </w:p>
        </w:tc>
        <w:tc>
          <w:tcPr>
            <w:tcW w:w="1105" w:type="dxa"/>
          </w:tcPr>
          <w:p w:rsidR="00037AD2" w:rsidP="00037AD2" w:rsidRDefault="003E1193" w14:paraId="22B9AD94" w14:textId="79740526">
            <w:pPr>
              <w:jc w:val="center"/>
            </w:pPr>
            <w:r>
              <w:t>600</w:t>
            </w:r>
          </w:p>
        </w:tc>
      </w:tr>
      <w:tr w:rsidR="00037AD2" w:rsidTr="00AE2F08" w14:paraId="44A7A8BD" w14:textId="77777777">
        <w:trPr>
          <w:jc w:val="center"/>
        </w:trPr>
        <w:tc>
          <w:tcPr>
            <w:tcW w:w="889" w:type="dxa"/>
            <w:tcBorders>
              <w:bottom w:val="single" w:color="auto" w:sz="4" w:space="0"/>
            </w:tcBorders>
          </w:tcPr>
          <w:p w:rsidR="00037AD2" w:rsidP="00037AD2" w:rsidRDefault="00037AD2" w14:paraId="6142B7D9" w14:textId="6F0139F7">
            <w:pPr>
              <w:jc w:val="center"/>
            </w:pPr>
            <w:r>
              <w:t>L</w:t>
            </w:r>
          </w:p>
        </w:tc>
        <w:tc>
          <w:tcPr>
            <w:tcW w:w="3551" w:type="dxa"/>
            <w:tcBorders>
              <w:bottom w:val="single" w:color="auto" w:sz="4" w:space="0"/>
            </w:tcBorders>
          </w:tcPr>
          <w:p w:rsidR="00037AD2" w:rsidP="00037AD2" w:rsidRDefault="003E1193" w14:paraId="5793E4C2" w14:textId="50899D68">
            <w:r w:rsidRPr="003E1193">
              <w:t>Taunton</w:t>
            </w:r>
          </w:p>
        </w:tc>
        <w:tc>
          <w:tcPr>
            <w:tcW w:w="1105" w:type="dxa"/>
          </w:tcPr>
          <w:p w:rsidR="00037AD2" w:rsidP="00037AD2" w:rsidRDefault="003E1193" w14:paraId="5FBBDA04" w14:textId="4853CB87">
            <w:pPr>
              <w:jc w:val="center"/>
            </w:pPr>
            <w:r>
              <w:t>3,200</w:t>
            </w:r>
          </w:p>
        </w:tc>
      </w:tr>
      <w:tr w:rsidR="00037AD2" w:rsidTr="00AE2F08" w14:paraId="14A697D6" w14:textId="77777777">
        <w:trPr>
          <w:jc w:val="center"/>
        </w:trPr>
        <w:tc>
          <w:tcPr>
            <w:tcW w:w="889" w:type="dxa"/>
            <w:tcBorders>
              <w:bottom w:val="single" w:color="auto" w:sz="4" w:space="0"/>
            </w:tcBorders>
          </w:tcPr>
          <w:p w:rsidR="00037AD2" w:rsidP="00037AD2" w:rsidRDefault="00037AD2" w14:paraId="139AA0CE" w14:textId="1D19BABC">
            <w:pPr>
              <w:jc w:val="center"/>
            </w:pPr>
            <w:r>
              <w:t>M</w:t>
            </w:r>
          </w:p>
        </w:tc>
        <w:tc>
          <w:tcPr>
            <w:tcW w:w="3551" w:type="dxa"/>
            <w:tcBorders>
              <w:bottom w:val="single" w:color="auto" w:sz="4" w:space="0"/>
            </w:tcBorders>
          </w:tcPr>
          <w:p w:rsidR="00037AD2" w:rsidP="00037AD2" w:rsidRDefault="003E1193" w14:paraId="2E17BD2D" w14:textId="4425F9AD">
            <w:r w:rsidRPr="003E1193">
              <w:t>Wellington</w:t>
            </w:r>
          </w:p>
        </w:tc>
        <w:tc>
          <w:tcPr>
            <w:tcW w:w="1105" w:type="dxa"/>
            <w:tcBorders>
              <w:bottom w:val="single" w:color="auto" w:sz="4" w:space="0"/>
            </w:tcBorders>
          </w:tcPr>
          <w:p w:rsidR="00037AD2" w:rsidP="00037AD2" w:rsidRDefault="003E1193" w14:paraId="5FC145FB" w14:textId="6A9CF438">
            <w:pPr>
              <w:jc w:val="center"/>
            </w:pPr>
            <w:r>
              <w:t>600</w:t>
            </w:r>
          </w:p>
        </w:tc>
      </w:tr>
      <w:tr w:rsidR="003E1193" w:rsidTr="00AE2F08" w14:paraId="36BBFE84" w14:textId="77777777">
        <w:trPr>
          <w:jc w:val="center"/>
        </w:trPr>
        <w:tc>
          <w:tcPr>
            <w:tcW w:w="88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3E1193" w:rsidP="00037AD2" w:rsidRDefault="003E1193" w14:paraId="39015383" w14:textId="77777777">
            <w:pPr>
              <w:jc w:val="center"/>
            </w:pP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E1193" w:rsidR="003E1193" w:rsidP="00037AD2" w:rsidRDefault="003E1193" w14:paraId="02ED8D01" w14:textId="77777777"/>
        </w:tc>
        <w:tc>
          <w:tcPr>
            <w:tcW w:w="1105" w:type="dxa"/>
            <w:tcBorders>
              <w:left w:val="nil"/>
              <w:bottom w:val="single" w:color="auto" w:sz="4" w:space="0"/>
              <w:right w:val="nil"/>
            </w:tcBorders>
          </w:tcPr>
          <w:p w:rsidRPr="003E1193" w:rsidR="003E1193" w:rsidP="00037AD2" w:rsidRDefault="003E1193" w14:paraId="6E470C9E" w14:textId="586FFB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20,200</w:t>
            </w:r>
          </w:p>
        </w:tc>
      </w:tr>
    </w:tbl>
    <w:p w:rsidR="00037AD2" w:rsidP="00037AD2" w:rsidRDefault="00037AD2" w14:paraId="5D5B76CE" w14:textId="3BD061F8">
      <w:pPr>
        <w:jc w:val="center"/>
      </w:pPr>
    </w:p>
    <w:p w:rsidR="009013A0" w:rsidP="009013A0" w:rsidRDefault="009013A0" w14:paraId="0768F961" w14:textId="3D41C61B">
      <w:pPr>
        <w:spacing w:after="0"/>
        <w:jc w:val="center"/>
      </w:pPr>
      <w:r>
        <w:rPr>
          <w:b/>
          <w:bCs/>
          <w:u w:val="single"/>
        </w:rPr>
        <w:t>Block Contracts per Zone</w:t>
      </w:r>
    </w:p>
    <w:p w:rsidR="009013A0" w:rsidP="009013A0" w:rsidRDefault="009013A0" w14:paraId="1F59DA3E" w14:textId="55164D98">
      <w:pPr>
        <w:spacing w:after="0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9"/>
        <w:gridCol w:w="3551"/>
        <w:gridCol w:w="1105"/>
      </w:tblGrid>
      <w:tr w:rsidR="00ED43F1" w:rsidTr="364BD057" w14:paraId="7B036AD2" w14:textId="77777777">
        <w:trPr>
          <w:jc w:val="center"/>
        </w:trPr>
        <w:tc>
          <w:tcPr>
            <w:tcW w:w="889" w:type="dxa"/>
            <w:shd w:val="clear" w:color="auto" w:fill="FFE599" w:themeFill="accent4" w:themeFillTint="66"/>
            <w:tcMar/>
          </w:tcPr>
          <w:p w:rsidR="00ED43F1" w:rsidP="0043400A" w:rsidRDefault="00ED43F1" w14:paraId="08830E72" w14:textId="77777777">
            <w:pPr>
              <w:jc w:val="center"/>
            </w:pPr>
            <w:r>
              <w:t>Zone</w:t>
            </w:r>
          </w:p>
        </w:tc>
        <w:tc>
          <w:tcPr>
            <w:tcW w:w="3551" w:type="dxa"/>
            <w:shd w:val="clear" w:color="auto" w:fill="FFE599" w:themeFill="accent4" w:themeFillTint="66"/>
            <w:tcMar/>
          </w:tcPr>
          <w:p w:rsidR="00ED43F1" w:rsidP="0043400A" w:rsidRDefault="00ED43F1" w14:paraId="26CDE3D7" w14:textId="77777777">
            <w:pPr>
              <w:jc w:val="center"/>
            </w:pPr>
            <w:r>
              <w:t>Location</w:t>
            </w:r>
          </w:p>
        </w:tc>
        <w:tc>
          <w:tcPr>
            <w:tcW w:w="1105" w:type="dxa"/>
            <w:shd w:val="clear" w:color="auto" w:fill="FFE599" w:themeFill="accent4" w:themeFillTint="66"/>
            <w:tcMar/>
          </w:tcPr>
          <w:p w:rsidR="00ED43F1" w:rsidP="0043400A" w:rsidRDefault="00ED43F1" w14:paraId="43AA6577" w14:textId="77777777">
            <w:pPr>
              <w:jc w:val="center"/>
            </w:pPr>
            <w:r>
              <w:t>Hours</w:t>
            </w:r>
          </w:p>
        </w:tc>
      </w:tr>
      <w:tr w:rsidR="00ED43F1" w:rsidTr="364BD057" w14:paraId="1DCBDCF3" w14:textId="77777777">
        <w:trPr>
          <w:jc w:val="center"/>
        </w:trPr>
        <w:tc>
          <w:tcPr>
            <w:tcW w:w="889" w:type="dxa"/>
            <w:tcMar/>
          </w:tcPr>
          <w:p w:rsidR="00ED43F1" w:rsidP="0043400A" w:rsidRDefault="00ED43F1" w14:paraId="4D25E1B1" w14:textId="77777777">
            <w:pPr>
              <w:jc w:val="center"/>
            </w:pPr>
            <w:r>
              <w:t>A</w:t>
            </w:r>
          </w:p>
        </w:tc>
        <w:tc>
          <w:tcPr>
            <w:tcW w:w="3551" w:type="dxa"/>
            <w:tcMar/>
          </w:tcPr>
          <w:p w:rsidR="00ED43F1" w:rsidP="0043400A" w:rsidRDefault="00ED43F1" w14:paraId="41501041" w14:textId="77777777">
            <w:r w:rsidRPr="003E1193">
              <w:t>Glastonbury/Street</w:t>
            </w:r>
          </w:p>
        </w:tc>
        <w:tc>
          <w:tcPr>
            <w:tcW w:w="1105" w:type="dxa"/>
            <w:tcMar/>
          </w:tcPr>
          <w:p w:rsidR="00ED43F1" w:rsidP="0043400A" w:rsidRDefault="00A36004" w14:paraId="378C55FF" w14:textId="5BD241B1">
            <w:pPr>
              <w:jc w:val="center"/>
            </w:pPr>
            <w:r>
              <w:t>150</w:t>
            </w:r>
          </w:p>
        </w:tc>
      </w:tr>
      <w:tr w:rsidR="00ED43F1" w:rsidTr="364BD057" w14:paraId="46160632" w14:textId="77777777">
        <w:trPr>
          <w:jc w:val="center"/>
        </w:trPr>
        <w:tc>
          <w:tcPr>
            <w:tcW w:w="889" w:type="dxa"/>
            <w:tcMar/>
          </w:tcPr>
          <w:p w:rsidR="00ED43F1" w:rsidP="0043400A" w:rsidRDefault="00ED43F1" w14:paraId="30E80A6E" w14:textId="77777777">
            <w:pPr>
              <w:jc w:val="center"/>
            </w:pPr>
            <w:r>
              <w:t>B</w:t>
            </w:r>
          </w:p>
        </w:tc>
        <w:tc>
          <w:tcPr>
            <w:tcW w:w="3551" w:type="dxa"/>
            <w:tcMar/>
          </w:tcPr>
          <w:p w:rsidR="00ED43F1" w:rsidP="0043400A" w:rsidRDefault="00ED43F1" w14:paraId="50E4E19F" w14:textId="77777777">
            <w:r w:rsidRPr="003E1193">
              <w:t>Shepton Mallet/Wells</w:t>
            </w:r>
          </w:p>
        </w:tc>
        <w:tc>
          <w:tcPr>
            <w:tcW w:w="1105" w:type="dxa"/>
            <w:tcMar/>
          </w:tcPr>
          <w:p w:rsidR="00ED43F1" w:rsidP="0043400A" w:rsidRDefault="00085BAB" w14:paraId="77B06B6C" w14:textId="3768A624">
            <w:pPr>
              <w:jc w:val="center"/>
            </w:pPr>
            <w:r>
              <w:t>200</w:t>
            </w:r>
          </w:p>
        </w:tc>
      </w:tr>
      <w:tr w:rsidR="00ED43F1" w:rsidTr="364BD057" w14:paraId="6854EDBF" w14:textId="77777777">
        <w:trPr>
          <w:jc w:val="center"/>
        </w:trPr>
        <w:tc>
          <w:tcPr>
            <w:tcW w:w="889" w:type="dxa"/>
            <w:shd w:val="clear" w:color="auto" w:fill="auto"/>
            <w:tcMar/>
          </w:tcPr>
          <w:p w:rsidR="00ED43F1" w:rsidP="0043400A" w:rsidRDefault="00ED43F1" w14:paraId="55F87EA9" w14:textId="77777777">
            <w:pPr>
              <w:jc w:val="center"/>
            </w:pPr>
            <w:r>
              <w:t>C</w:t>
            </w:r>
          </w:p>
        </w:tc>
        <w:tc>
          <w:tcPr>
            <w:tcW w:w="3551" w:type="dxa"/>
            <w:shd w:val="clear" w:color="auto" w:fill="auto"/>
            <w:tcMar/>
          </w:tcPr>
          <w:p w:rsidR="00ED43F1" w:rsidP="0043400A" w:rsidRDefault="00ED43F1" w14:paraId="391FF2B6" w14:textId="77777777">
            <w:r>
              <w:t>Frome</w:t>
            </w:r>
          </w:p>
        </w:tc>
        <w:tc>
          <w:tcPr>
            <w:tcW w:w="1105" w:type="dxa"/>
            <w:shd w:val="clear" w:color="auto" w:fill="auto"/>
            <w:tcMar/>
          </w:tcPr>
          <w:p w:rsidR="00ED43F1" w:rsidP="0043400A" w:rsidRDefault="00A31895" w14:paraId="19AEF760" w14:textId="6C339323">
            <w:pPr>
              <w:jc w:val="center"/>
            </w:pPr>
            <w:r>
              <w:t>100</w:t>
            </w:r>
          </w:p>
        </w:tc>
      </w:tr>
      <w:tr w:rsidR="00ED43F1" w:rsidTr="364BD057" w14:paraId="062D4807" w14:textId="77777777">
        <w:trPr>
          <w:jc w:val="center"/>
        </w:trPr>
        <w:tc>
          <w:tcPr>
            <w:tcW w:w="889" w:type="dxa"/>
            <w:tcMar/>
          </w:tcPr>
          <w:p w:rsidR="00ED43F1" w:rsidP="0043400A" w:rsidRDefault="00ED43F1" w14:paraId="1D31AA5B" w14:textId="77777777">
            <w:pPr>
              <w:jc w:val="center"/>
            </w:pPr>
            <w:r>
              <w:t>D</w:t>
            </w:r>
          </w:p>
        </w:tc>
        <w:tc>
          <w:tcPr>
            <w:tcW w:w="3551" w:type="dxa"/>
            <w:tcMar/>
          </w:tcPr>
          <w:p w:rsidR="00ED43F1" w:rsidP="0043400A" w:rsidRDefault="00ED43F1" w14:paraId="1561231A" w14:textId="77777777">
            <w:r>
              <w:t>Yeovil</w:t>
            </w:r>
          </w:p>
        </w:tc>
        <w:tc>
          <w:tcPr>
            <w:tcW w:w="1105" w:type="dxa"/>
            <w:tcMar/>
          </w:tcPr>
          <w:p w:rsidR="00ED43F1" w:rsidP="0043400A" w:rsidRDefault="00A36004" w14:paraId="4A8C5F35" w14:textId="35B397D1">
            <w:pPr>
              <w:jc w:val="center"/>
            </w:pPr>
            <w:r>
              <w:t>150</w:t>
            </w:r>
          </w:p>
        </w:tc>
      </w:tr>
      <w:tr w:rsidR="00ED43F1" w:rsidTr="364BD057" w14:paraId="5BD8937A" w14:textId="77777777">
        <w:trPr>
          <w:jc w:val="center"/>
        </w:trPr>
        <w:tc>
          <w:tcPr>
            <w:tcW w:w="889" w:type="dxa"/>
            <w:tcMar/>
          </w:tcPr>
          <w:p w:rsidR="00ED43F1" w:rsidP="0043400A" w:rsidRDefault="00ED43F1" w14:paraId="1230EADE" w14:textId="77777777">
            <w:pPr>
              <w:jc w:val="center"/>
            </w:pPr>
            <w:r>
              <w:t>E</w:t>
            </w:r>
          </w:p>
        </w:tc>
        <w:tc>
          <w:tcPr>
            <w:tcW w:w="3551" w:type="dxa"/>
            <w:tcMar/>
          </w:tcPr>
          <w:p w:rsidR="00ED43F1" w:rsidP="0043400A" w:rsidRDefault="00ED43F1" w14:paraId="79AF1492" w14:textId="77777777">
            <w:r w:rsidRPr="003E1193">
              <w:t>Langport/Somerton</w:t>
            </w:r>
          </w:p>
        </w:tc>
        <w:tc>
          <w:tcPr>
            <w:tcW w:w="1105" w:type="dxa"/>
            <w:tcMar/>
          </w:tcPr>
          <w:p w:rsidR="00ED43F1" w:rsidP="0043400A" w:rsidRDefault="00731527" w14:paraId="4CB521A5" w14:textId="1C01B545">
            <w:pPr>
              <w:jc w:val="center"/>
            </w:pPr>
            <w:r>
              <w:t>0</w:t>
            </w:r>
          </w:p>
        </w:tc>
      </w:tr>
      <w:tr w:rsidR="00ED43F1" w:rsidTr="364BD057" w14:paraId="6A014343" w14:textId="77777777">
        <w:trPr>
          <w:jc w:val="center"/>
        </w:trPr>
        <w:tc>
          <w:tcPr>
            <w:tcW w:w="889" w:type="dxa"/>
            <w:tcMar/>
          </w:tcPr>
          <w:p w:rsidR="00ED43F1" w:rsidP="0043400A" w:rsidRDefault="00ED43F1" w14:paraId="1E9E95AD" w14:textId="77777777">
            <w:pPr>
              <w:jc w:val="center"/>
            </w:pPr>
            <w:r>
              <w:t>F</w:t>
            </w:r>
          </w:p>
        </w:tc>
        <w:tc>
          <w:tcPr>
            <w:tcW w:w="3551" w:type="dxa"/>
            <w:tcMar/>
          </w:tcPr>
          <w:p w:rsidR="00ED43F1" w:rsidP="0043400A" w:rsidRDefault="00ED43F1" w14:paraId="44E0C5F8" w14:textId="77777777">
            <w:r w:rsidRPr="003E1193">
              <w:t>Chard, Ilminster &amp; Crewkerne</w:t>
            </w:r>
          </w:p>
        </w:tc>
        <w:tc>
          <w:tcPr>
            <w:tcW w:w="1105" w:type="dxa"/>
            <w:tcMar/>
          </w:tcPr>
          <w:p w:rsidR="00ED43F1" w:rsidP="0043400A" w:rsidRDefault="00731527" w14:paraId="7E1796CD" w14:textId="0893DB6E">
            <w:pPr>
              <w:jc w:val="center"/>
            </w:pPr>
            <w:r>
              <w:t>0</w:t>
            </w:r>
          </w:p>
        </w:tc>
      </w:tr>
      <w:tr w:rsidR="00ED43F1" w:rsidTr="364BD057" w14:paraId="694B3321" w14:textId="77777777">
        <w:trPr>
          <w:jc w:val="center"/>
        </w:trPr>
        <w:tc>
          <w:tcPr>
            <w:tcW w:w="889" w:type="dxa"/>
            <w:tcMar/>
          </w:tcPr>
          <w:p w:rsidR="00ED43F1" w:rsidP="0043400A" w:rsidRDefault="00ED43F1" w14:paraId="4D7E46DE" w14:textId="77777777">
            <w:pPr>
              <w:jc w:val="center"/>
            </w:pPr>
            <w:r>
              <w:t>G</w:t>
            </w:r>
          </w:p>
        </w:tc>
        <w:tc>
          <w:tcPr>
            <w:tcW w:w="3551" w:type="dxa"/>
            <w:tcMar/>
          </w:tcPr>
          <w:p w:rsidR="00ED43F1" w:rsidP="0043400A" w:rsidRDefault="00ED43F1" w14:paraId="00719136" w14:textId="77777777">
            <w:r w:rsidRPr="003E1193">
              <w:t>Wincanton &amp; Castle Cary</w:t>
            </w:r>
          </w:p>
        </w:tc>
        <w:tc>
          <w:tcPr>
            <w:tcW w:w="1105" w:type="dxa"/>
            <w:tcMar/>
          </w:tcPr>
          <w:p w:rsidR="00ED43F1" w:rsidP="0043400A" w:rsidRDefault="00731527" w14:paraId="1FDC80F0" w14:textId="2B55C9C1">
            <w:pPr>
              <w:jc w:val="center"/>
            </w:pPr>
            <w:r>
              <w:t>0</w:t>
            </w:r>
          </w:p>
        </w:tc>
      </w:tr>
      <w:tr w:rsidR="00ED43F1" w:rsidTr="364BD057" w14:paraId="4D80E641" w14:textId="77777777">
        <w:trPr>
          <w:jc w:val="center"/>
        </w:trPr>
        <w:tc>
          <w:tcPr>
            <w:tcW w:w="889" w:type="dxa"/>
            <w:tcMar/>
          </w:tcPr>
          <w:p w:rsidR="00ED43F1" w:rsidP="0043400A" w:rsidRDefault="00ED43F1" w14:paraId="04F56A52" w14:textId="77777777">
            <w:pPr>
              <w:jc w:val="center"/>
            </w:pPr>
            <w:r>
              <w:t>H</w:t>
            </w:r>
          </w:p>
        </w:tc>
        <w:tc>
          <w:tcPr>
            <w:tcW w:w="3551" w:type="dxa"/>
            <w:tcMar/>
          </w:tcPr>
          <w:p w:rsidR="00ED43F1" w:rsidP="0043400A" w:rsidRDefault="00ED43F1" w14:paraId="55FC882E" w14:textId="77777777">
            <w:r w:rsidRPr="003E1193">
              <w:t>Bridgwater &amp; North Petherton</w:t>
            </w:r>
          </w:p>
        </w:tc>
        <w:tc>
          <w:tcPr>
            <w:tcW w:w="1105" w:type="dxa"/>
            <w:tcMar/>
          </w:tcPr>
          <w:p w:rsidR="00ED43F1" w:rsidP="0043400A" w:rsidRDefault="00B02E1C" w14:paraId="540135FC" w14:textId="06CAEA5D">
            <w:pPr>
              <w:jc w:val="center"/>
            </w:pPr>
            <w:r>
              <w:t>200</w:t>
            </w:r>
          </w:p>
        </w:tc>
      </w:tr>
      <w:tr w:rsidR="00ED43F1" w:rsidTr="364BD057" w14:paraId="3DDC0844" w14:textId="77777777">
        <w:trPr>
          <w:jc w:val="center"/>
        </w:trPr>
        <w:tc>
          <w:tcPr>
            <w:tcW w:w="889" w:type="dxa"/>
            <w:tcMar/>
          </w:tcPr>
          <w:p w:rsidR="00ED43F1" w:rsidP="0043400A" w:rsidRDefault="00ED43F1" w14:paraId="650E200E" w14:textId="77777777">
            <w:pPr>
              <w:jc w:val="center"/>
            </w:pPr>
            <w:r>
              <w:t>I</w:t>
            </w:r>
          </w:p>
        </w:tc>
        <w:tc>
          <w:tcPr>
            <w:tcW w:w="3551" w:type="dxa"/>
            <w:tcMar/>
          </w:tcPr>
          <w:p w:rsidR="00ED43F1" w:rsidP="0043400A" w:rsidRDefault="00ED43F1" w14:paraId="69F0AE1F" w14:textId="77777777">
            <w:r w:rsidRPr="003E1193">
              <w:t>Burnham &amp; Highbridge</w:t>
            </w:r>
          </w:p>
        </w:tc>
        <w:tc>
          <w:tcPr>
            <w:tcW w:w="1105" w:type="dxa"/>
            <w:tcMar/>
          </w:tcPr>
          <w:p w:rsidR="00ED43F1" w:rsidP="0043400A" w:rsidRDefault="00731527" w14:paraId="5154D0D3" w14:textId="1529ACD6">
            <w:pPr>
              <w:jc w:val="center"/>
            </w:pPr>
            <w:r>
              <w:t>0</w:t>
            </w:r>
          </w:p>
        </w:tc>
      </w:tr>
      <w:tr w:rsidR="00ED43F1" w:rsidTr="364BD057" w14:paraId="333F6976" w14:textId="77777777">
        <w:trPr>
          <w:jc w:val="center"/>
        </w:trPr>
        <w:tc>
          <w:tcPr>
            <w:tcW w:w="889" w:type="dxa"/>
            <w:tcMar/>
          </w:tcPr>
          <w:p w:rsidR="00ED43F1" w:rsidP="0043400A" w:rsidRDefault="00ED43F1" w14:paraId="3D35FBD5" w14:textId="77777777">
            <w:pPr>
              <w:jc w:val="center"/>
            </w:pPr>
            <w:r>
              <w:t>J</w:t>
            </w:r>
          </w:p>
        </w:tc>
        <w:tc>
          <w:tcPr>
            <w:tcW w:w="3551" w:type="dxa"/>
            <w:tcMar/>
          </w:tcPr>
          <w:p w:rsidR="00ED43F1" w:rsidP="0043400A" w:rsidRDefault="00ED43F1" w14:paraId="5B0B0021" w14:textId="77777777">
            <w:r w:rsidRPr="003E1193">
              <w:t>Minehead</w:t>
            </w:r>
          </w:p>
        </w:tc>
        <w:tc>
          <w:tcPr>
            <w:tcW w:w="1105" w:type="dxa"/>
            <w:tcMar/>
          </w:tcPr>
          <w:p w:rsidR="00ED43F1" w:rsidP="0043400A" w:rsidRDefault="00DC0C21" w14:paraId="5010E574" w14:textId="6F829ECE">
            <w:pPr>
              <w:jc w:val="center"/>
            </w:pPr>
            <w:r>
              <w:t>200</w:t>
            </w:r>
          </w:p>
        </w:tc>
      </w:tr>
      <w:tr w:rsidR="00ED43F1" w:rsidTr="364BD057" w14:paraId="694DBA45" w14:textId="77777777">
        <w:trPr>
          <w:jc w:val="center"/>
        </w:trPr>
        <w:tc>
          <w:tcPr>
            <w:tcW w:w="889" w:type="dxa"/>
            <w:tcMar/>
          </w:tcPr>
          <w:p w:rsidR="00ED43F1" w:rsidP="0043400A" w:rsidRDefault="00ED43F1" w14:paraId="22BD90F0" w14:textId="77777777">
            <w:pPr>
              <w:jc w:val="center"/>
            </w:pPr>
            <w:r>
              <w:t>K</w:t>
            </w:r>
          </w:p>
        </w:tc>
        <w:tc>
          <w:tcPr>
            <w:tcW w:w="3551" w:type="dxa"/>
            <w:tcMar/>
          </w:tcPr>
          <w:p w:rsidR="00ED43F1" w:rsidP="0043400A" w:rsidRDefault="00ED43F1" w14:paraId="5D6DFC16" w14:textId="77777777">
            <w:r w:rsidRPr="003E1193">
              <w:t>Williton &amp; Watchet</w:t>
            </w:r>
          </w:p>
        </w:tc>
        <w:tc>
          <w:tcPr>
            <w:tcW w:w="1105" w:type="dxa"/>
            <w:tcMar/>
          </w:tcPr>
          <w:p w:rsidR="00ED43F1" w:rsidP="0043400A" w:rsidRDefault="00731527" w14:paraId="5F6CBAF9" w14:textId="7AD8384C">
            <w:pPr>
              <w:jc w:val="center"/>
            </w:pPr>
            <w:r>
              <w:t>0</w:t>
            </w:r>
          </w:p>
        </w:tc>
      </w:tr>
      <w:tr w:rsidR="00ED43F1" w:rsidTr="364BD057" w14:paraId="7C16E5C7" w14:textId="77777777">
        <w:trPr>
          <w:jc w:val="center"/>
        </w:trPr>
        <w:tc>
          <w:tcPr>
            <w:tcW w:w="889" w:type="dxa"/>
            <w:tcBorders>
              <w:bottom w:val="single" w:color="auto" w:sz="4" w:space="0"/>
            </w:tcBorders>
            <w:tcMar/>
          </w:tcPr>
          <w:p w:rsidR="00ED43F1" w:rsidP="0043400A" w:rsidRDefault="00ED43F1" w14:paraId="65EFE4C5" w14:textId="77777777">
            <w:pPr>
              <w:jc w:val="center"/>
            </w:pPr>
            <w:r>
              <w:t>L</w:t>
            </w:r>
          </w:p>
        </w:tc>
        <w:tc>
          <w:tcPr>
            <w:tcW w:w="3551" w:type="dxa"/>
            <w:tcBorders>
              <w:bottom w:val="single" w:color="auto" w:sz="4" w:space="0"/>
            </w:tcBorders>
            <w:tcMar/>
          </w:tcPr>
          <w:p w:rsidR="00ED43F1" w:rsidP="0043400A" w:rsidRDefault="00ED43F1" w14:paraId="3F285580" w14:textId="77777777">
            <w:r w:rsidRPr="003E1193">
              <w:t>Taunton</w:t>
            </w:r>
          </w:p>
        </w:tc>
        <w:tc>
          <w:tcPr>
            <w:tcW w:w="1105" w:type="dxa"/>
            <w:tcMar/>
          </w:tcPr>
          <w:p w:rsidR="00ED43F1" w:rsidP="0043400A" w:rsidRDefault="00731527" w14:paraId="0964D39D" w14:textId="53F4C268">
            <w:pPr>
              <w:jc w:val="center"/>
            </w:pPr>
            <w:r>
              <w:t>0</w:t>
            </w:r>
          </w:p>
        </w:tc>
      </w:tr>
      <w:tr w:rsidR="00ED43F1" w:rsidTr="364BD057" w14:paraId="45B47D92" w14:textId="77777777">
        <w:trPr>
          <w:jc w:val="center"/>
        </w:trPr>
        <w:tc>
          <w:tcPr>
            <w:tcW w:w="889" w:type="dxa"/>
            <w:tcBorders>
              <w:bottom w:val="single" w:color="auto" w:sz="4" w:space="0"/>
            </w:tcBorders>
            <w:tcMar/>
          </w:tcPr>
          <w:p w:rsidR="00ED43F1" w:rsidP="0043400A" w:rsidRDefault="00ED43F1" w14:paraId="157A08E5" w14:textId="77777777">
            <w:pPr>
              <w:jc w:val="center"/>
            </w:pPr>
            <w:r>
              <w:t>M</w:t>
            </w:r>
          </w:p>
        </w:tc>
        <w:tc>
          <w:tcPr>
            <w:tcW w:w="3551" w:type="dxa"/>
            <w:tcBorders>
              <w:bottom w:val="single" w:color="auto" w:sz="4" w:space="0"/>
            </w:tcBorders>
            <w:tcMar/>
          </w:tcPr>
          <w:p w:rsidR="00ED43F1" w:rsidP="0043400A" w:rsidRDefault="00ED43F1" w14:paraId="05B3E793" w14:textId="77777777">
            <w:r w:rsidRPr="003E1193">
              <w:t>Wellington</w:t>
            </w:r>
          </w:p>
        </w:tc>
        <w:tc>
          <w:tcPr>
            <w:tcW w:w="1105" w:type="dxa"/>
            <w:tcBorders>
              <w:bottom w:val="single" w:color="auto" w:sz="4" w:space="0"/>
            </w:tcBorders>
            <w:tcMar/>
          </w:tcPr>
          <w:p w:rsidR="00ED43F1" w:rsidP="0043400A" w:rsidRDefault="00731527" w14:paraId="61C7B696" w14:textId="6FD2E0ED">
            <w:pPr>
              <w:jc w:val="center"/>
            </w:pPr>
            <w:r>
              <w:t>0</w:t>
            </w:r>
          </w:p>
        </w:tc>
      </w:tr>
      <w:tr w:rsidRPr="003E1193" w:rsidR="00ED43F1" w:rsidTr="364BD057" w14:paraId="72040A70" w14:textId="77777777">
        <w:trPr>
          <w:jc w:val="center"/>
          <w:trHeight w:val="360"/>
        </w:trPr>
        <w:tc>
          <w:tcPr>
            <w:tcW w:w="889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="00ED43F1" w:rsidP="0043400A" w:rsidRDefault="00ED43F1" w14:paraId="38422527" w14:textId="77777777">
            <w:pPr>
              <w:jc w:val="center"/>
            </w:pP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3E1193" w:rsidR="00ED43F1" w:rsidP="0043400A" w:rsidRDefault="00ED43F1" w14:paraId="5C981E36" w14:textId="77777777"/>
        </w:tc>
        <w:tc>
          <w:tcPr>
            <w:tcW w:w="1105" w:type="dxa"/>
            <w:tcBorders>
              <w:left w:val="nil"/>
              <w:bottom w:val="single" w:color="auto" w:sz="4" w:space="0"/>
              <w:right w:val="nil"/>
            </w:tcBorders>
            <w:tcMar/>
          </w:tcPr>
          <w:p w:rsidRPr="003E1193" w:rsidR="00ED43F1" w:rsidP="0043400A" w:rsidRDefault="004D0E8F" w14:paraId="52CBDDAD" w14:textId="0FE92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1,000</w:t>
            </w:r>
          </w:p>
        </w:tc>
      </w:tr>
    </w:tbl>
    <w:p w:rsidRPr="009013A0" w:rsidR="009013A0" w:rsidP="009013A0" w:rsidRDefault="00244843" w14:paraId="53ABAE96" w14:textId="11AF6373">
      <w:pPr>
        <w:spacing w:after="0"/>
        <w:jc w:val="center"/>
      </w:pPr>
    </w:p>
    <w:sectPr w:rsidRPr="009013A0" w:rsidR="009013A0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675e9bb65d9f400e"/>
      <w:footerReference w:type="default" r:id="Rfc79846dedbc4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64BD057" w:rsidTr="364BD057" w14:paraId="5A046A3B">
      <w:trPr>
        <w:trHeight w:val="300"/>
      </w:trPr>
      <w:tc>
        <w:tcPr>
          <w:tcW w:w="3005" w:type="dxa"/>
          <w:tcMar/>
        </w:tcPr>
        <w:p w:rsidR="364BD057" w:rsidP="364BD057" w:rsidRDefault="364BD057" w14:paraId="403FE048" w14:textId="10F7232C">
          <w:pPr>
            <w:pStyle w:val="Header"/>
            <w:ind w:left="-115"/>
            <w:jc w:val="left"/>
          </w:pPr>
        </w:p>
      </w:tc>
      <w:tc>
        <w:tcPr>
          <w:tcW w:w="3005" w:type="dxa"/>
          <w:tcMar/>
        </w:tcPr>
        <w:p w:rsidR="364BD057" w:rsidP="364BD057" w:rsidRDefault="364BD057" w14:paraId="5F54204C" w14:textId="29BCF3A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64BD057" w:rsidP="364BD057" w:rsidRDefault="364BD057" w14:paraId="126DE2BA" w14:textId="2E179AB6">
          <w:pPr>
            <w:pStyle w:val="Header"/>
            <w:bidi w:val="0"/>
            <w:ind w:right="-115"/>
            <w:jc w:val="right"/>
          </w:pPr>
        </w:p>
      </w:tc>
    </w:tr>
  </w:tbl>
  <w:p w:rsidR="364BD057" w:rsidP="364BD057" w:rsidRDefault="364BD057" w14:paraId="56085E7F" w14:textId="27018D6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64BD057" w:rsidTr="364BD057" w14:paraId="18B84261">
      <w:trPr>
        <w:trHeight w:val="300"/>
      </w:trPr>
      <w:tc>
        <w:tcPr>
          <w:tcW w:w="3005" w:type="dxa"/>
          <w:tcMar/>
        </w:tcPr>
        <w:p w:rsidR="364BD057" w:rsidP="364BD057" w:rsidRDefault="364BD057" w14:paraId="3DA64DBB" w14:textId="1E752E7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64BD057" w:rsidP="364BD057" w:rsidRDefault="364BD057" w14:paraId="4A1C73D7" w14:textId="5A07C25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64BD057" w:rsidP="364BD057" w:rsidRDefault="364BD057" w14:paraId="09C7EF0F" w14:textId="28124F69">
          <w:pPr>
            <w:pStyle w:val="Header"/>
            <w:bidi w:val="0"/>
            <w:ind w:right="-115"/>
            <w:jc w:val="right"/>
          </w:pPr>
        </w:p>
      </w:tc>
    </w:tr>
  </w:tbl>
  <w:p w:rsidR="364BD057" w:rsidP="364BD057" w:rsidRDefault="364BD057" w14:paraId="14EAE46D" w14:textId="7EA890C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D2"/>
    <w:rsid w:val="00037AD2"/>
    <w:rsid w:val="00047146"/>
    <w:rsid w:val="00085BAB"/>
    <w:rsid w:val="00120924"/>
    <w:rsid w:val="00244843"/>
    <w:rsid w:val="00247BD7"/>
    <w:rsid w:val="003E1193"/>
    <w:rsid w:val="00427337"/>
    <w:rsid w:val="004D0E8F"/>
    <w:rsid w:val="00731527"/>
    <w:rsid w:val="009013A0"/>
    <w:rsid w:val="009F40BA"/>
    <w:rsid w:val="00A31895"/>
    <w:rsid w:val="00A36004"/>
    <w:rsid w:val="00AE2F08"/>
    <w:rsid w:val="00B02E1C"/>
    <w:rsid w:val="00BB0871"/>
    <w:rsid w:val="00DC0C21"/>
    <w:rsid w:val="00DF6F6D"/>
    <w:rsid w:val="00ED43F1"/>
    <w:rsid w:val="00F6066D"/>
    <w:rsid w:val="13D5E87D"/>
    <w:rsid w:val="364BD057"/>
    <w:rsid w:val="6A2D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EB4E"/>
  <w15:chartTrackingRefBased/>
  <w15:docId w15:val="{6528C41C-1569-4B63-8682-52FEE915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New Tai Lue" w:hAnsi="Microsoft New Tai Lue" w:eastAsiaTheme="minorHAns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A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eader" Target="header.xml" Id="R675e9bb65d9f400e" /><Relationship Type="http://schemas.openxmlformats.org/officeDocument/2006/relationships/footer" Target="footer.xml" Id="Rfc79846dedbc43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74787D3C37C44B3BE8E54800FAC77" ma:contentTypeVersion="0" ma:contentTypeDescription="Create a new document." ma:contentTypeScope="" ma:versionID="b488d3009c8855977534e88b27a95b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D5CDA-1410-4732-9855-539FF7C15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F20E8-3F20-499A-B7C3-2084C1C0432F}">
  <ds:schemaRefs>
    <ds:schemaRef ds:uri="http://schemas.microsoft.com/office/2006/metadata/properties"/>
    <ds:schemaRef ds:uri="http://schemas.microsoft.com/office/infopath/2007/PartnerControls"/>
    <ds:schemaRef ds:uri="a897b629-378a-4d53-9dd6-c878f38e2db0"/>
    <ds:schemaRef ds:uri="7f9b791e-74b4-4834-a241-95fd680131d0"/>
    <ds:schemaRef ds:uri="3e24bc36-2db9-4dd4-83ef-e2c9c598d6d6"/>
  </ds:schemaRefs>
</ds:datastoreItem>
</file>

<file path=customXml/itemProps3.xml><?xml version="1.0" encoding="utf-8"?>
<ds:datastoreItem xmlns:ds="http://schemas.openxmlformats.org/officeDocument/2006/customXml" ds:itemID="{EE84108B-E870-4414-99E5-663402A103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23B059-8335-4DC4-A79A-DE7AB93BF2B6}"/>
</file>

<file path=customXml/itemProps5.xml><?xml version="1.0" encoding="utf-8"?>
<ds:datastoreItem xmlns:ds="http://schemas.openxmlformats.org/officeDocument/2006/customXml" ds:itemID="{08815CC7-00EE-490D-9D43-8845C0C81C08}"/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Sangster</dc:creator>
  <cp:keywords/>
  <dc:description/>
  <cp:lastModifiedBy>James Sangster</cp:lastModifiedBy>
  <cp:revision>17</cp:revision>
  <dcterms:created xsi:type="dcterms:W3CDTF">2023-04-05T08:09:00Z</dcterms:created>
  <dcterms:modified xsi:type="dcterms:W3CDTF">2023-06-07T08:28:15Z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0x0101001C374787D3C37C44B3BE8E54800FAC77</vt:lpwstr>
  </property>
  <property fmtid="{D5CDD505-2E9C-101B-9397-08002B2CF9AE}" pid="3" name="MediaServiceImageTags">
    <vt:lpwstr/>
  </property>
  <property fmtid="{D5CDD505-2E9C-101B-9397-08002B2CF9AE}" pid="6" name="SharedWithUsers">
    <vt:lpwstr>97;#Paul Coles</vt:lpwstr>
  </property>
</Properties>
</file>