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1513" w14:textId="77777777" w:rsidR="00A2629D" w:rsidRPr="00542454" w:rsidRDefault="00A2629D" w:rsidP="00ED7842">
      <w:pPr>
        <w:ind w:left="-284"/>
        <w:jc w:val="right"/>
        <w:rPr>
          <w:rFonts w:cs="Arial"/>
          <w:b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4939B68" wp14:editId="6B5BFF2E">
            <wp:simplePos x="0" y="0"/>
            <wp:positionH relativeFrom="column">
              <wp:posOffset>424180</wp:posOffset>
            </wp:positionH>
            <wp:positionV relativeFrom="paragraph">
              <wp:posOffset>-10160</wp:posOffset>
            </wp:positionV>
            <wp:extent cx="869950" cy="86233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2" t="8154" r="7988" b="9076"/>
                    <a:stretch/>
                  </pic:blipFill>
                  <pic:spPr bwMode="auto">
                    <a:xfrm>
                      <a:off x="0" y="0"/>
                      <a:ext cx="86995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842">
        <w:rPr>
          <w:noProof/>
          <w:lang w:eastAsia="en-GB"/>
        </w:rPr>
        <w:drawing>
          <wp:inline distT="0" distB="0" distL="0" distR="0" wp14:anchorId="3204B9EB" wp14:editId="7A5D46F5">
            <wp:extent cx="1191845" cy="658784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erset NHS logo_right alligned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0" t="22904" r="700" b="32968"/>
                    <a:stretch/>
                  </pic:blipFill>
                  <pic:spPr bwMode="auto">
                    <a:xfrm>
                      <a:off x="0" y="0"/>
                      <a:ext cx="1212170" cy="67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861AC" w14:textId="77777777" w:rsidR="0046474C" w:rsidRDefault="009116B0" w:rsidP="00213639">
      <w:pPr>
        <w:pStyle w:val="NormalWeb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L</w:t>
      </w:r>
      <w:r w:rsidR="0046474C">
        <w:rPr>
          <w:rFonts w:ascii="Arial" w:hAnsi="Arial" w:cs="Arial"/>
          <w:b/>
          <w:sz w:val="28"/>
          <w:u w:val="single"/>
        </w:rPr>
        <w:t xml:space="preserve">earning </w:t>
      </w:r>
      <w:r>
        <w:rPr>
          <w:rFonts w:ascii="Arial" w:hAnsi="Arial" w:cs="Arial"/>
          <w:b/>
          <w:sz w:val="28"/>
          <w:u w:val="single"/>
        </w:rPr>
        <w:t>D</w:t>
      </w:r>
      <w:r w:rsidR="0046474C">
        <w:rPr>
          <w:rFonts w:ascii="Arial" w:hAnsi="Arial" w:cs="Arial"/>
          <w:b/>
          <w:sz w:val="28"/>
          <w:u w:val="single"/>
        </w:rPr>
        <w:t>isabilities</w:t>
      </w:r>
      <w:r>
        <w:rPr>
          <w:rFonts w:ascii="Arial" w:hAnsi="Arial" w:cs="Arial"/>
          <w:b/>
          <w:sz w:val="28"/>
          <w:u w:val="single"/>
        </w:rPr>
        <w:t xml:space="preserve"> S</w:t>
      </w:r>
      <w:r w:rsidR="0046474C">
        <w:rPr>
          <w:rFonts w:ascii="Arial" w:hAnsi="Arial" w:cs="Arial"/>
          <w:b/>
          <w:sz w:val="28"/>
          <w:u w:val="single"/>
        </w:rPr>
        <w:t>peech and Language Therapy</w:t>
      </w:r>
    </w:p>
    <w:p w14:paraId="5831B50A" w14:textId="0A2FEA9E" w:rsidR="00F327AB" w:rsidRDefault="009116B0" w:rsidP="00213639">
      <w:pPr>
        <w:pStyle w:val="NormalWeb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Choking Decision Making Tool &amp; Action Plan</w:t>
      </w:r>
    </w:p>
    <w:p w14:paraId="682AA9CE" w14:textId="77777777" w:rsidR="004A025F" w:rsidRDefault="00F327AB" w:rsidP="00542454">
      <w:pPr>
        <w:pStyle w:val="NormalWeb"/>
        <w:jc w:val="center"/>
        <w:rPr>
          <w:rFonts w:ascii="Arial" w:hAnsi="Arial" w:cs="Arial"/>
          <w:b/>
          <w:color w:val="FF0000"/>
          <w:szCs w:val="22"/>
        </w:rPr>
      </w:pPr>
      <w:r w:rsidRPr="00213639">
        <w:rPr>
          <w:rFonts w:ascii="Arial" w:hAnsi="Arial" w:cs="Arial"/>
          <w:b/>
          <w:color w:val="FF0000"/>
          <w:szCs w:val="22"/>
        </w:rPr>
        <w:t xml:space="preserve">This tool is designed to gather detailed information about the choking incident and any actions that need to be carried out to reduce the risk of further incidents of choking.  </w:t>
      </w:r>
    </w:p>
    <w:p w14:paraId="5F6AC499" w14:textId="1F1AF4B6" w:rsidR="00F327AB" w:rsidRDefault="00F327AB" w:rsidP="00542454">
      <w:pPr>
        <w:pStyle w:val="NormalWeb"/>
        <w:jc w:val="center"/>
        <w:rPr>
          <w:rFonts w:ascii="Arial" w:hAnsi="Arial" w:cs="Arial"/>
          <w:b/>
          <w:color w:val="FF0000"/>
          <w:szCs w:val="22"/>
        </w:rPr>
      </w:pPr>
      <w:r w:rsidRPr="00213639">
        <w:rPr>
          <w:rFonts w:ascii="Arial" w:hAnsi="Arial" w:cs="Arial"/>
          <w:b/>
          <w:color w:val="FF0000"/>
          <w:szCs w:val="22"/>
        </w:rPr>
        <w:t xml:space="preserve">This tool should be completed alongside the Care Provider’s own documentation.  </w:t>
      </w:r>
    </w:p>
    <w:p w14:paraId="5C9E6CA1" w14:textId="77777777" w:rsidR="00BA131E" w:rsidRDefault="00BA131E" w:rsidP="00542454">
      <w:pPr>
        <w:pStyle w:val="NormalWeb"/>
        <w:jc w:val="center"/>
        <w:rPr>
          <w:rFonts w:ascii="Arial" w:hAnsi="Arial" w:cs="Arial"/>
          <w:b/>
          <w:color w:val="FF0000"/>
          <w:szCs w:val="22"/>
        </w:rPr>
      </w:pPr>
    </w:p>
    <w:p w14:paraId="74A55620" w14:textId="77777777" w:rsidR="001408A0" w:rsidRPr="00F327AB" w:rsidRDefault="001408A0" w:rsidP="001408A0">
      <w:pPr>
        <w:pStyle w:val="NormalWeb"/>
        <w:jc w:val="center"/>
        <w:rPr>
          <w:rFonts w:ascii="Arial" w:hAnsi="Arial" w:cs="Arial"/>
          <w:sz w:val="21"/>
          <w:szCs w:val="21"/>
          <w:u w:val="single"/>
        </w:rPr>
      </w:pPr>
      <w:r w:rsidRPr="00F327AB">
        <w:rPr>
          <w:rFonts w:ascii="Arial" w:hAnsi="Arial" w:cs="Arial"/>
          <w:b/>
          <w:sz w:val="28"/>
          <w:u w:val="single"/>
        </w:rPr>
        <w:t>Choking Decision Making Tool</w:t>
      </w:r>
    </w:p>
    <w:p w14:paraId="0B9F93B1" w14:textId="77777777" w:rsidR="0025294B" w:rsidRDefault="00035245" w:rsidP="00035245">
      <w:pPr>
        <w:pStyle w:val="NormalWeb"/>
        <w:tabs>
          <w:tab w:val="center" w:pos="5599"/>
          <w:tab w:val="right" w:pos="11198"/>
        </w:tabs>
        <w:rPr>
          <w:rFonts w:ascii="Arial" w:hAnsi="Arial" w:cs="Arial"/>
          <w:b/>
          <w:sz w:val="10"/>
          <w:szCs w:val="8"/>
        </w:rPr>
      </w:pPr>
      <w:r>
        <w:rPr>
          <w:rFonts w:ascii="Arial" w:hAnsi="Arial" w:cs="Arial"/>
          <w:b/>
          <w:sz w:val="10"/>
          <w:szCs w:val="8"/>
        </w:rPr>
        <w:tab/>
      </w:r>
      <w:r w:rsidR="001408A0">
        <w:rPr>
          <w:rFonts w:ascii="Arial" w:hAnsi="Arial" w:cs="Arial"/>
          <w:noProof/>
        </w:rPr>
        <w:drawing>
          <wp:inline distT="0" distB="0" distL="0" distR="0" wp14:anchorId="3CF30D17" wp14:editId="40107B15">
            <wp:extent cx="5213391" cy="6527165"/>
            <wp:effectExtent l="0" t="0" r="0" b="6985"/>
            <wp:docPr id="1496691301" name="Picture 1" descr="A flowchart of a pati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91301" name="Picture 1" descr="A flowchart of a pati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" t="10630" r="-5329"/>
                    <a:stretch/>
                  </pic:blipFill>
                  <pic:spPr bwMode="auto">
                    <a:xfrm>
                      <a:off x="0" y="0"/>
                      <a:ext cx="5217484" cy="653228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80015" w14:textId="77777777" w:rsidR="0025294B" w:rsidRDefault="0025294B" w:rsidP="00035245">
      <w:pPr>
        <w:pStyle w:val="NormalWeb"/>
        <w:tabs>
          <w:tab w:val="center" w:pos="5599"/>
          <w:tab w:val="right" w:pos="11198"/>
        </w:tabs>
        <w:rPr>
          <w:rFonts w:ascii="Arial" w:hAnsi="Arial" w:cs="Arial"/>
          <w:b/>
          <w:sz w:val="10"/>
          <w:szCs w:val="8"/>
        </w:rPr>
      </w:pPr>
    </w:p>
    <w:p w14:paraId="6A773D91" w14:textId="77777777" w:rsidR="0025294B" w:rsidRDefault="0025294B" w:rsidP="00035245">
      <w:pPr>
        <w:pStyle w:val="NormalWeb"/>
        <w:tabs>
          <w:tab w:val="center" w:pos="5599"/>
          <w:tab w:val="right" w:pos="11198"/>
        </w:tabs>
        <w:rPr>
          <w:rFonts w:ascii="Arial" w:hAnsi="Arial" w:cs="Arial"/>
          <w:b/>
          <w:sz w:val="10"/>
          <w:szCs w:val="8"/>
        </w:rPr>
      </w:pPr>
    </w:p>
    <w:p w14:paraId="405DC86E" w14:textId="77777777" w:rsidR="0025294B" w:rsidRDefault="0025294B" w:rsidP="00035245">
      <w:pPr>
        <w:pStyle w:val="NormalWeb"/>
        <w:tabs>
          <w:tab w:val="center" w:pos="5599"/>
          <w:tab w:val="right" w:pos="11198"/>
        </w:tabs>
        <w:rPr>
          <w:rFonts w:ascii="Arial" w:hAnsi="Arial" w:cs="Arial"/>
          <w:b/>
          <w:sz w:val="10"/>
          <w:szCs w:val="8"/>
        </w:rPr>
      </w:pPr>
    </w:p>
    <w:p w14:paraId="7956B43A" w14:textId="334F1DFC" w:rsidR="009116B0" w:rsidRPr="00F327AB" w:rsidRDefault="00035245" w:rsidP="004A025F">
      <w:pPr>
        <w:pStyle w:val="NormalWeb"/>
        <w:tabs>
          <w:tab w:val="center" w:pos="5599"/>
          <w:tab w:val="right" w:pos="11198"/>
        </w:tabs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10"/>
          <w:szCs w:val="8"/>
        </w:rPr>
        <w:tab/>
      </w:r>
      <w:r w:rsidR="00F327AB" w:rsidRPr="00F327AB">
        <w:rPr>
          <w:rFonts w:ascii="Arial" w:hAnsi="Arial" w:cs="Arial"/>
          <w:b/>
          <w:sz w:val="28"/>
          <w:u w:val="single"/>
        </w:rPr>
        <w:t>Choking Action Plan</w:t>
      </w:r>
    </w:p>
    <w:p w14:paraId="42DCF731" w14:textId="77777777" w:rsidR="0067216C" w:rsidRDefault="00F327AB" w:rsidP="0067216C">
      <w:pPr>
        <w:pStyle w:val="NormalWeb"/>
        <w:spacing w:after="0"/>
        <w:jc w:val="center"/>
        <w:rPr>
          <w:rFonts w:ascii="Arial" w:hAnsi="Arial" w:cs="Arial"/>
          <w:b/>
          <w:color w:val="FF0000"/>
          <w:szCs w:val="22"/>
        </w:rPr>
      </w:pPr>
      <w:r w:rsidRPr="0067216C">
        <w:rPr>
          <w:rFonts w:ascii="Arial" w:hAnsi="Arial" w:cs="Arial"/>
          <w:b/>
          <w:color w:val="FF0000"/>
          <w:szCs w:val="22"/>
        </w:rPr>
        <w:t xml:space="preserve">To be completed and returned to the </w:t>
      </w:r>
      <w:r w:rsidR="006D0D16" w:rsidRPr="0067216C">
        <w:rPr>
          <w:rFonts w:ascii="Arial" w:hAnsi="Arial" w:cs="Arial"/>
          <w:b/>
          <w:color w:val="FF0000"/>
          <w:szCs w:val="22"/>
        </w:rPr>
        <w:t>Speech and Language Therapy (</w:t>
      </w:r>
      <w:r w:rsidRPr="0067216C">
        <w:rPr>
          <w:rFonts w:ascii="Arial" w:hAnsi="Arial" w:cs="Arial"/>
          <w:b/>
          <w:color w:val="FF0000"/>
          <w:szCs w:val="22"/>
        </w:rPr>
        <w:t>SLT</w:t>
      </w:r>
      <w:r w:rsidR="006D0D16" w:rsidRPr="0067216C">
        <w:rPr>
          <w:rFonts w:ascii="Arial" w:hAnsi="Arial" w:cs="Arial"/>
          <w:b/>
          <w:color w:val="FF0000"/>
          <w:szCs w:val="22"/>
        </w:rPr>
        <w:t>)</w:t>
      </w:r>
      <w:r w:rsidRPr="0067216C">
        <w:rPr>
          <w:rFonts w:ascii="Arial" w:hAnsi="Arial" w:cs="Arial"/>
          <w:b/>
          <w:color w:val="FF0000"/>
          <w:szCs w:val="22"/>
        </w:rPr>
        <w:t xml:space="preserve"> service </w:t>
      </w:r>
    </w:p>
    <w:p w14:paraId="7A29D3C3" w14:textId="0C12A8A8" w:rsidR="0067216C" w:rsidRPr="0067216C" w:rsidRDefault="00F327AB" w:rsidP="0067216C">
      <w:pPr>
        <w:pStyle w:val="NormalWeb"/>
        <w:spacing w:after="0"/>
        <w:jc w:val="center"/>
        <w:rPr>
          <w:rFonts w:ascii="Arial" w:hAnsi="Arial" w:cs="Arial"/>
          <w:b/>
          <w:color w:val="FF0000"/>
          <w:szCs w:val="22"/>
        </w:rPr>
      </w:pPr>
      <w:r w:rsidRPr="0067216C">
        <w:rPr>
          <w:rFonts w:ascii="Arial" w:hAnsi="Arial" w:cs="Arial"/>
          <w:b/>
          <w:color w:val="FF0000"/>
          <w:szCs w:val="22"/>
        </w:rPr>
        <w:t>within 48hrs of incident.</w:t>
      </w:r>
      <w:r w:rsidR="00F360AD" w:rsidRPr="0067216C">
        <w:rPr>
          <w:rFonts w:ascii="Arial" w:hAnsi="Arial" w:cs="Arial"/>
          <w:b/>
          <w:color w:val="FF0000"/>
          <w:szCs w:val="22"/>
        </w:rPr>
        <w:t xml:space="preserve"> </w:t>
      </w:r>
    </w:p>
    <w:p w14:paraId="3A285A82" w14:textId="47E089C8" w:rsidR="00F327AB" w:rsidRPr="0067216C" w:rsidRDefault="00F360AD" w:rsidP="0045122C">
      <w:pPr>
        <w:pStyle w:val="NormalWeb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67216C">
        <w:rPr>
          <w:rFonts w:ascii="Arial" w:hAnsi="Arial" w:cs="Arial"/>
          <w:b/>
          <w:color w:val="FF0000"/>
          <w:szCs w:val="22"/>
        </w:rPr>
        <w:t>Complete for incidents of ‘true’ choking only (see</w:t>
      </w:r>
      <w:r w:rsidR="0067216C" w:rsidRPr="0067216C">
        <w:rPr>
          <w:rFonts w:ascii="Arial" w:hAnsi="Arial" w:cs="Arial"/>
          <w:b/>
          <w:color w:val="FF0000"/>
          <w:szCs w:val="22"/>
        </w:rPr>
        <w:t xml:space="preserve"> above Choking</w:t>
      </w:r>
      <w:r w:rsidRPr="0067216C">
        <w:rPr>
          <w:rFonts w:ascii="Arial" w:hAnsi="Arial" w:cs="Arial"/>
          <w:b/>
          <w:color w:val="FF0000"/>
          <w:szCs w:val="22"/>
        </w:rPr>
        <w:t xml:space="preserve"> Decision Making Tool).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992"/>
        <w:gridCol w:w="2098"/>
      </w:tblGrid>
      <w:tr w:rsidR="0031175D" w:rsidRPr="00542454" w14:paraId="0315B8C5" w14:textId="77777777" w:rsidTr="00EC05A8">
        <w:trPr>
          <w:trHeight w:val="375"/>
        </w:trPr>
        <w:tc>
          <w:tcPr>
            <w:tcW w:w="4673" w:type="dxa"/>
            <w:vAlign w:val="center"/>
          </w:tcPr>
          <w:p w14:paraId="01075235" w14:textId="77777777" w:rsidR="0031175D" w:rsidRPr="00542454" w:rsidRDefault="0031175D" w:rsidP="00EC05A8">
            <w:pPr>
              <w:rPr>
                <w:rFonts w:cs="Arial"/>
                <w:b/>
                <w:szCs w:val="24"/>
              </w:rPr>
            </w:pPr>
            <w:r w:rsidRPr="00542454">
              <w:rPr>
                <w:rFonts w:cs="Arial"/>
                <w:b/>
                <w:szCs w:val="24"/>
              </w:rPr>
              <w:t>Service user:</w:t>
            </w:r>
          </w:p>
        </w:tc>
        <w:tc>
          <w:tcPr>
            <w:tcW w:w="6492" w:type="dxa"/>
            <w:gridSpan w:val="4"/>
            <w:vAlign w:val="center"/>
          </w:tcPr>
          <w:p w14:paraId="670D44CF" w14:textId="77777777" w:rsidR="0031175D" w:rsidRPr="00542454" w:rsidRDefault="0031175D" w:rsidP="00EC05A8">
            <w:pPr>
              <w:rPr>
                <w:rFonts w:cs="Arial"/>
                <w:szCs w:val="24"/>
              </w:rPr>
            </w:pPr>
          </w:p>
        </w:tc>
      </w:tr>
      <w:tr w:rsidR="00541B17" w:rsidRPr="00542454" w14:paraId="5D71F4D6" w14:textId="77777777" w:rsidTr="00EC05A8">
        <w:trPr>
          <w:trHeight w:val="422"/>
        </w:trPr>
        <w:tc>
          <w:tcPr>
            <w:tcW w:w="4673" w:type="dxa"/>
            <w:vAlign w:val="center"/>
          </w:tcPr>
          <w:p w14:paraId="735E0739" w14:textId="77777777" w:rsidR="00541B17" w:rsidRPr="00542454" w:rsidRDefault="00541B17" w:rsidP="00EC05A8">
            <w:pPr>
              <w:rPr>
                <w:rFonts w:cs="Arial"/>
                <w:b/>
                <w:szCs w:val="24"/>
              </w:rPr>
            </w:pPr>
            <w:r w:rsidRPr="00542454">
              <w:rPr>
                <w:rFonts w:cs="Arial"/>
                <w:b/>
                <w:szCs w:val="24"/>
              </w:rPr>
              <w:t>NHS Number:</w:t>
            </w:r>
          </w:p>
        </w:tc>
        <w:tc>
          <w:tcPr>
            <w:tcW w:w="6492" w:type="dxa"/>
            <w:gridSpan w:val="4"/>
            <w:vAlign w:val="center"/>
          </w:tcPr>
          <w:p w14:paraId="7948159C" w14:textId="77777777" w:rsidR="00541B17" w:rsidRPr="00542454" w:rsidRDefault="00541B17" w:rsidP="00EC05A8">
            <w:pPr>
              <w:rPr>
                <w:rFonts w:cs="Arial"/>
                <w:szCs w:val="24"/>
              </w:rPr>
            </w:pPr>
          </w:p>
        </w:tc>
      </w:tr>
      <w:tr w:rsidR="0031175D" w:rsidRPr="00542454" w14:paraId="7722E491" w14:textId="77777777" w:rsidTr="00EC05A8">
        <w:trPr>
          <w:trHeight w:val="414"/>
        </w:trPr>
        <w:tc>
          <w:tcPr>
            <w:tcW w:w="4673" w:type="dxa"/>
            <w:vAlign w:val="center"/>
          </w:tcPr>
          <w:p w14:paraId="77CA969F" w14:textId="442F0455" w:rsidR="0031175D" w:rsidRPr="00542454" w:rsidRDefault="0031175D" w:rsidP="00EC05A8">
            <w:pPr>
              <w:rPr>
                <w:rFonts w:cs="Arial"/>
                <w:b/>
                <w:szCs w:val="24"/>
              </w:rPr>
            </w:pPr>
            <w:r w:rsidRPr="00542454">
              <w:rPr>
                <w:rFonts w:cs="Arial"/>
                <w:b/>
                <w:szCs w:val="24"/>
              </w:rPr>
              <w:t xml:space="preserve">Name </w:t>
            </w:r>
            <w:r w:rsidR="00F327AB">
              <w:rPr>
                <w:rFonts w:cs="Arial"/>
                <w:b/>
                <w:szCs w:val="24"/>
              </w:rPr>
              <w:t xml:space="preserve">and role </w:t>
            </w:r>
            <w:r w:rsidRPr="00542454">
              <w:rPr>
                <w:rFonts w:cs="Arial"/>
                <w:b/>
                <w:szCs w:val="24"/>
              </w:rPr>
              <w:t xml:space="preserve">of </w:t>
            </w:r>
            <w:r w:rsidR="00A2629D">
              <w:rPr>
                <w:rFonts w:cs="Arial"/>
                <w:b/>
                <w:szCs w:val="24"/>
              </w:rPr>
              <w:t>person completing:</w:t>
            </w:r>
          </w:p>
        </w:tc>
        <w:tc>
          <w:tcPr>
            <w:tcW w:w="6492" w:type="dxa"/>
            <w:gridSpan w:val="4"/>
            <w:vAlign w:val="center"/>
          </w:tcPr>
          <w:p w14:paraId="76E62B95" w14:textId="77777777" w:rsidR="0031175D" w:rsidRPr="00542454" w:rsidRDefault="0031175D" w:rsidP="00EC05A8">
            <w:pPr>
              <w:rPr>
                <w:rFonts w:cs="Arial"/>
                <w:szCs w:val="24"/>
              </w:rPr>
            </w:pPr>
          </w:p>
        </w:tc>
      </w:tr>
      <w:tr w:rsidR="00EC05A8" w:rsidRPr="00542454" w14:paraId="55DB5FF7" w14:textId="77777777" w:rsidTr="00A33B89">
        <w:trPr>
          <w:trHeight w:val="477"/>
        </w:trPr>
        <w:tc>
          <w:tcPr>
            <w:tcW w:w="4673" w:type="dxa"/>
            <w:vMerge w:val="restart"/>
          </w:tcPr>
          <w:p w14:paraId="54077177" w14:textId="77777777" w:rsidR="00A33B89" w:rsidRPr="00A33B89" w:rsidRDefault="00A33B89" w:rsidP="00A33B89">
            <w:pPr>
              <w:ind w:right="175"/>
              <w:jc w:val="right"/>
              <w:rPr>
                <w:rFonts w:cs="Arial"/>
                <w:b/>
                <w:sz w:val="10"/>
                <w:szCs w:val="10"/>
              </w:rPr>
            </w:pPr>
          </w:p>
          <w:p w14:paraId="10A78F2E" w14:textId="58D954C8" w:rsidR="00EC05A8" w:rsidRPr="00542454" w:rsidRDefault="00EC05A8" w:rsidP="00A33B89">
            <w:pPr>
              <w:ind w:right="175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Contact details</w:t>
            </w:r>
          </w:p>
        </w:tc>
        <w:tc>
          <w:tcPr>
            <w:tcW w:w="6492" w:type="dxa"/>
            <w:gridSpan w:val="4"/>
            <w:vAlign w:val="center"/>
          </w:tcPr>
          <w:p w14:paraId="072C9EF9" w14:textId="1B80A993" w:rsidR="00EC05A8" w:rsidRPr="00CF1E98" w:rsidRDefault="00EC05A8" w:rsidP="00EC05A8">
            <w:pPr>
              <w:rPr>
                <w:rFonts w:cs="Arial"/>
                <w:b/>
                <w:bCs/>
                <w:szCs w:val="24"/>
              </w:rPr>
            </w:pPr>
            <w:r w:rsidRPr="00CF1E98">
              <w:rPr>
                <w:rFonts w:cs="Arial"/>
                <w:b/>
                <w:bCs/>
                <w:szCs w:val="24"/>
              </w:rPr>
              <w:t>Telephone: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EC05A8" w:rsidRPr="00542454" w14:paraId="76A8A311" w14:textId="77777777" w:rsidTr="00213639">
        <w:trPr>
          <w:trHeight w:val="413"/>
        </w:trPr>
        <w:tc>
          <w:tcPr>
            <w:tcW w:w="4673" w:type="dxa"/>
            <w:vMerge/>
            <w:vAlign w:val="center"/>
          </w:tcPr>
          <w:p w14:paraId="2F56429E" w14:textId="77777777" w:rsidR="00EC05A8" w:rsidRDefault="00EC05A8" w:rsidP="00EC05A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492" w:type="dxa"/>
            <w:gridSpan w:val="4"/>
            <w:vAlign w:val="center"/>
          </w:tcPr>
          <w:p w14:paraId="1B46654B" w14:textId="31F6268C" w:rsidR="00EC05A8" w:rsidRPr="00EC05A8" w:rsidRDefault="00EC05A8" w:rsidP="00EC05A8">
            <w:pPr>
              <w:rPr>
                <w:rFonts w:cs="Arial"/>
                <w:szCs w:val="24"/>
              </w:rPr>
            </w:pPr>
            <w:r w:rsidRPr="00CF1E98">
              <w:rPr>
                <w:rFonts w:cs="Arial"/>
                <w:b/>
                <w:bCs/>
                <w:szCs w:val="24"/>
              </w:rPr>
              <w:t>Email: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541B17" w:rsidRPr="00542454" w14:paraId="3B905A4D" w14:textId="77777777" w:rsidTr="00EC05A8">
        <w:trPr>
          <w:trHeight w:val="450"/>
        </w:trPr>
        <w:tc>
          <w:tcPr>
            <w:tcW w:w="4673" w:type="dxa"/>
            <w:vAlign w:val="center"/>
          </w:tcPr>
          <w:p w14:paraId="5BFD78B2" w14:textId="5E226E57" w:rsidR="00541B17" w:rsidRPr="00542454" w:rsidRDefault="00541B17" w:rsidP="00EC05A8">
            <w:pPr>
              <w:rPr>
                <w:rFonts w:cs="Arial"/>
                <w:b/>
                <w:szCs w:val="24"/>
              </w:rPr>
            </w:pPr>
            <w:r w:rsidRPr="00542454">
              <w:rPr>
                <w:rFonts w:cs="Arial"/>
                <w:b/>
                <w:szCs w:val="24"/>
              </w:rPr>
              <w:t xml:space="preserve">Date </w:t>
            </w:r>
            <w:r w:rsidR="00290BA3">
              <w:rPr>
                <w:rFonts w:cs="Arial"/>
                <w:b/>
                <w:szCs w:val="24"/>
              </w:rPr>
              <w:t>completed</w:t>
            </w:r>
            <w:r w:rsidRPr="00542454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492" w:type="dxa"/>
            <w:gridSpan w:val="4"/>
            <w:vAlign w:val="center"/>
          </w:tcPr>
          <w:p w14:paraId="260C2912" w14:textId="77777777" w:rsidR="00541B17" w:rsidRPr="00542454" w:rsidRDefault="00541B17" w:rsidP="00EC05A8">
            <w:pPr>
              <w:rPr>
                <w:rFonts w:cs="Arial"/>
                <w:szCs w:val="24"/>
              </w:rPr>
            </w:pPr>
          </w:p>
        </w:tc>
      </w:tr>
      <w:tr w:rsidR="00EC05A8" w:rsidRPr="00542454" w14:paraId="45B9FA25" w14:textId="77777777" w:rsidTr="00EC05A8">
        <w:trPr>
          <w:trHeight w:val="544"/>
        </w:trPr>
        <w:tc>
          <w:tcPr>
            <w:tcW w:w="4673" w:type="dxa"/>
            <w:vAlign w:val="center"/>
          </w:tcPr>
          <w:p w14:paraId="3258F7B0" w14:textId="3C8C28E6" w:rsidR="00EC05A8" w:rsidRPr="00542454" w:rsidRDefault="00EC05A8" w:rsidP="00EC05A8">
            <w:pPr>
              <w:rPr>
                <w:rFonts w:cs="Arial"/>
                <w:b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Date and Time of choking incident:</w:t>
            </w:r>
          </w:p>
        </w:tc>
        <w:tc>
          <w:tcPr>
            <w:tcW w:w="6492" w:type="dxa"/>
            <w:gridSpan w:val="4"/>
            <w:vAlign w:val="center"/>
          </w:tcPr>
          <w:p w14:paraId="1A22D7B5" w14:textId="77777777" w:rsidR="00EC05A8" w:rsidRPr="00542454" w:rsidRDefault="00EC05A8" w:rsidP="00EC05A8">
            <w:pPr>
              <w:rPr>
                <w:rFonts w:cs="Arial"/>
                <w:szCs w:val="24"/>
              </w:rPr>
            </w:pPr>
          </w:p>
        </w:tc>
      </w:tr>
      <w:tr w:rsidR="00EC05A8" w:rsidRPr="00542454" w14:paraId="62634B97" w14:textId="77777777" w:rsidTr="00EC05A8">
        <w:trPr>
          <w:trHeight w:val="464"/>
        </w:trPr>
        <w:tc>
          <w:tcPr>
            <w:tcW w:w="4673" w:type="dxa"/>
            <w:vAlign w:val="center"/>
          </w:tcPr>
          <w:p w14:paraId="4C05D82F" w14:textId="4CC048AB" w:rsidR="00EC05A8" w:rsidRPr="00542454" w:rsidRDefault="00EC05A8" w:rsidP="00EC05A8">
            <w:pPr>
              <w:rPr>
                <w:rFonts w:cs="Arial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Is this the first time they have choked?</w:t>
            </w:r>
          </w:p>
        </w:tc>
        <w:tc>
          <w:tcPr>
            <w:tcW w:w="3402" w:type="dxa"/>
            <w:gridSpan w:val="2"/>
            <w:vAlign w:val="center"/>
          </w:tcPr>
          <w:p w14:paraId="17435C51" w14:textId="0C353F98" w:rsidR="00EC05A8" w:rsidRPr="00542454" w:rsidRDefault="00EC05A8" w:rsidP="00EC05A8">
            <w:pPr>
              <w:jc w:val="center"/>
              <w:rPr>
                <w:rFonts w:cs="Arial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3090" w:type="dxa"/>
            <w:gridSpan w:val="2"/>
            <w:vAlign w:val="center"/>
          </w:tcPr>
          <w:p w14:paraId="414DD7F9" w14:textId="200857E4" w:rsidR="00EC05A8" w:rsidRPr="00542454" w:rsidRDefault="00EC05A8" w:rsidP="00EC05A8">
            <w:pPr>
              <w:jc w:val="center"/>
              <w:rPr>
                <w:rFonts w:cs="Arial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No</w:t>
            </w:r>
          </w:p>
        </w:tc>
      </w:tr>
      <w:tr w:rsidR="00EC05A8" w:rsidRPr="00542454" w14:paraId="3C4A80A2" w14:textId="77777777" w:rsidTr="00EC05A8">
        <w:trPr>
          <w:trHeight w:val="813"/>
        </w:trPr>
        <w:tc>
          <w:tcPr>
            <w:tcW w:w="4673" w:type="dxa"/>
            <w:vAlign w:val="center"/>
          </w:tcPr>
          <w:p w14:paraId="3FE058BB" w14:textId="674EB321" w:rsidR="00EC05A8" w:rsidRPr="00542454" w:rsidRDefault="00EC05A8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If no, please include details of previous choking incident/s</w:t>
            </w:r>
            <w:r w:rsidR="00AF2727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6492" w:type="dxa"/>
            <w:gridSpan w:val="4"/>
            <w:vAlign w:val="center"/>
          </w:tcPr>
          <w:p w14:paraId="7C2BEDB0" w14:textId="77777777" w:rsidR="00EC05A8" w:rsidRPr="00542454" w:rsidRDefault="00EC05A8" w:rsidP="00EC05A8">
            <w:pPr>
              <w:rPr>
                <w:rFonts w:cs="Arial"/>
                <w:sz w:val="22"/>
                <w:szCs w:val="24"/>
              </w:rPr>
            </w:pPr>
          </w:p>
        </w:tc>
      </w:tr>
      <w:tr w:rsidR="00EC05A8" w:rsidRPr="00542454" w14:paraId="3AC7C54D" w14:textId="77777777" w:rsidTr="00EC05A8">
        <w:trPr>
          <w:trHeight w:val="632"/>
        </w:trPr>
        <w:tc>
          <w:tcPr>
            <w:tcW w:w="4673" w:type="dxa"/>
            <w:vAlign w:val="center"/>
          </w:tcPr>
          <w:p w14:paraId="268FE5FB" w14:textId="59851F60" w:rsidR="00EC05A8" w:rsidRPr="00542454" w:rsidRDefault="00EC05A8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Does the person have an existing Eating and Drinking (E&amp;D) Care Plan written by an SLT?</w:t>
            </w:r>
          </w:p>
        </w:tc>
        <w:tc>
          <w:tcPr>
            <w:tcW w:w="3402" w:type="dxa"/>
            <w:gridSpan w:val="2"/>
            <w:vAlign w:val="center"/>
          </w:tcPr>
          <w:p w14:paraId="7976A62F" w14:textId="1EA4A181" w:rsidR="00EC05A8" w:rsidRPr="00542454" w:rsidRDefault="00EC05A8" w:rsidP="00EC05A8">
            <w:pPr>
              <w:jc w:val="center"/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3090" w:type="dxa"/>
            <w:gridSpan w:val="2"/>
            <w:vAlign w:val="center"/>
          </w:tcPr>
          <w:p w14:paraId="57D25305" w14:textId="2CD487D0" w:rsidR="00EC05A8" w:rsidRPr="00542454" w:rsidRDefault="00EC05A8" w:rsidP="00EC05A8">
            <w:pPr>
              <w:jc w:val="center"/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No</w:t>
            </w:r>
          </w:p>
        </w:tc>
      </w:tr>
      <w:tr w:rsidR="00EC05A8" w:rsidRPr="00542454" w14:paraId="00FDB497" w14:textId="77777777" w:rsidTr="00EC05A8">
        <w:trPr>
          <w:trHeight w:val="632"/>
        </w:trPr>
        <w:tc>
          <w:tcPr>
            <w:tcW w:w="4673" w:type="dxa"/>
            <w:vAlign w:val="center"/>
          </w:tcPr>
          <w:p w14:paraId="2819EEE4" w14:textId="551F1F93" w:rsidR="00EC05A8" w:rsidRPr="00542454" w:rsidRDefault="00EC05A8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If yes, when were they last seen by an SLT?</w:t>
            </w:r>
          </w:p>
        </w:tc>
        <w:tc>
          <w:tcPr>
            <w:tcW w:w="6492" w:type="dxa"/>
            <w:gridSpan w:val="4"/>
            <w:vAlign w:val="center"/>
          </w:tcPr>
          <w:p w14:paraId="283B2B6D" w14:textId="718AF44D" w:rsidR="00EC05A8" w:rsidRPr="00542454" w:rsidRDefault="00EC05A8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Date:</w:t>
            </w:r>
          </w:p>
        </w:tc>
      </w:tr>
      <w:tr w:rsidR="00EC05A8" w:rsidRPr="00542454" w14:paraId="7D55FB5B" w14:textId="77777777" w:rsidTr="00EC05A8">
        <w:trPr>
          <w:trHeight w:val="727"/>
        </w:trPr>
        <w:tc>
          <w:tcPr>
            <w:tcW w:w="4673" w:type="dxa"/>
            <w:vAlign w:val="center"/>
          </w:tcPr>
          <w:p w14:paraId="151816C0" w14:textId="2609AB77" w:rsidR="00EC05A8" w:rsidRPr="00542454" w:rsidRDefault="00EC05A8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Where did the choking incident</w:t>
            </w:r>
            <w:r w:rsidRPr="00542454">
              <w:rPr>
                <w:rFonts w:cs="Arial"/>
                <w:sz w:val="22"/>
                <w:szCs w:val="24"/>
              </w:rPr>
              <w:t xml:space="preserve"> happen? </w:t>
            </w:r>
            <w:r>
              <w:rPr>
                <w:rFonts w:cs="Arial"/>
                <w:sz w:val="22"/>
                <w:szCs w:val="24"/>
              </w:rPr>
              <w:t xml:space="preserve"> </w:t>
            </w:r>
          </w:p>
        </w:tc>
        <w:tc>
          <w:tcPr>
            <w:tcW w:w="6492" w:type="dxa"/>
            <w:gridSpan w:val="4"/>
            <w:vAlign w:val="center"/>
          </w:tcPr>
          <w:p w14:paraId="65BC214A" w14:textId="77777777" w:rsidR="00EC05A8" w:rsidRPr="00542454" w:rsidRDefault="00EC05A8" w:rsidP="00EC05A8">
            <w:pPr>
              <w:rPr>
                <w:rFonts w:cs="Arial"/>
                <w:sz w:val="22"/>
                <w:szCs w:val="24"/>
              </w:rPr>
            </w:pPr>
          </w:p>
        </w:tc>
      </w:tr>
      <w:tr w:rsidR="00AF2727" w:rsidRPr="00046AFD" w14:paraId="57363605" w14:textId="77777777" w:rsidTr="00AF2727">
        <w:trPr>
          <w:trHeight w:val="913"/>
        </w:trPr>
        <w:tc>
          <w:tcPr>
            <w:tcW w:w="4673" w:type="dxa"/>
            <w:vAlign w:val="center"/>
          </w:tcPr>
          <w:p w14:paraId="0648AF2D" w14:textId="3E3A7ACD" w:rsidR="00AF2727" w:rsidRPr="00046AFD" w:rsidRDefault="00AF2727" w:rsidP="00EC05A8">
            <w:pPr>
              <w:rPr>
                <w:rFonts w:cs="Arial"/>
                <w:sz w:val="22"/>
                <w:szCs w:val="24"/>
                <w:lang w:val="es-ES"/>
              </w:rPr>
            </w:pPr>
            <w:r w:rsidRPr="00046AFD">
              <w:rPr>
                <w:rFonts w:cs="Arial"/>
                <w:sz w:val="22"/>
                <w:szCs w:val="24"/>
                <w:lang w:val="es-ES"/>
              </w:rPr>
              <w:t>Describe</w:t>
            </w:r>
            <w:r w:rsidR="00DC6173">
              <w:rPr>
                <w:rFonts w:cs="Arial"/>
                <w:sz w:val="22"/>
                <w:szCs w:val="24"/>
                <w:lang w:val="es-ES"/>
              </w:rPr>
              <w:t xml:space="preserve"> </w:t>
            </w:r>
            <w:proofErr w:type="spellStart"/>
            <w:r w:rsidR="00DC6173">
              <w:rPr>
                <w:rFonts w:cs="Arial"/>
                <w:sz w:val="22"/>
                <w:szCs w:val="24"/>
                <w:lang w:val="es-ES"/>
              </w:rPr>
              <w:t>the</w:t>
            </w:r>
            <w:proofErr w:type="spellEnd"/>
            <w:r w:rsidRPr="00046AFD">
              <w:rPr>
                <w:rFonts w:cs="Arial"/>
                <w:sz w:val="22"/>
                <w:szCs w:val="24"/>
                <w:lang w:val="es-ES"/>
              </w:rPr>
              <w:t xml:space="preserve"> </w:t>
            </w:r>
            <w:proofErr w:type="spellStart"/>
            <w:r w:rsidRPr="00046AFD">
              <w:rPr>
                <w:rFonts w:cs="Arial"/>
                <w:sz w:val="22"/>
                <w:szCs w:val="24"/>
                <w:lang w:val="es-ES"/>
              </w:rPr>
              <w:t>environment</w:t>
            </w:r>
            <w:proofErr w:type="spellEnd"/>
            <w:r w:rsidRPr="00046AFD">
              <w:rPr>
                <w:rFonts w:cs="Arial"/>
                <w:sz w:val="22"/>
                <w:szCs w:val="24"/>
                <w:lang w:val="es-ES"/>
              </w:rPr>
              <w:t xml:space="preserve">, </w:t>
            </w:r>
            <w:proofErr w:type="spellStart"/>
            <w:r w:rsidRPr="00046AFD">
              <w:rPr>
                <w:rFonts w:cs="Arial"/>
                <w:sz w:val="22"/>
                <w:szCs w:val="24"/>
                <w:lang w:val="es-ES"/>
              </w:rPr>
              <w:t>e.g</w:t>
            </w:r>
            <w:proofErr w:type="spellEnd"/>
            <w:r w:rsidRPr="00046AFD">
              <w:rPr>
                <w:rFonts w:cs="Arial"/>
                <w:sz w:val="22"/>
                <w:szCs w:val="24"/>
                <w:lang w:val="es-ES"/>
              </w:rPr>
              <w:t xml:space="preserve">. </w:t>
            </w:r>
            <w:proofErr w:type="spellStart"/>
            <w:r w:rsidRPr="00046AFD">
              <w:rPr>
                <w:rFonts w:cs="Arial"/>
                <w:sz w:val="22"/>
                <w:szCs w:val="24"/>
                <w:lang w:val="es-ES"/>
              </w:rPr>
              <w:t>busy</w:t>
            </w:r>
            <w:proofErr w:type="spellEnd"/>
            <w:r w:rsidRPr="00046AFD">
              <w:rPr>
                <w:rFonts w:cs="Arial"/>
                <w:sz w:val="22"/>
                <w:szCs w:val="24"/>
                <w:lang w:val="es-ES"/>
              </w:rPr>
              <w:t xml:space="preserve">, </w:t>
            </w:r>
            <w:proofErr w:type="spellStart"/>
            <w:r w:rsidRPr="00046AFD">
              <w:rPr>
                <w:rFonts w:cs="Arial"/>
                <w:sz w:val="22"/>
                <w:szCs w:val="24"/>
                <w:lang w:val="es-ES"/>
              </w:rPr>
              <w:t>quiet</w:t>
            </w:r>
            <w:proofErr w:type="spellEnd"/>
            <w:r w:rsidRPr="00046AFD">
              <w:rPr>
                <w:rFonts w:cs="Arial"/>
                <w:sz w:val="22"/>
                <w:szCs w:val="24"/>
                <w:lang w:val="es-ES"/>
              </w:rPr>
              <w:t xml:space="preserve">, </w:t>
            </w:r>
            <w:proofErr w:type="spellStart"/>
            <w:r w:rsidRPr="00046AFD">
              <w:rPr>
                <w:rFonts w:cs="Arial"/>
                <w:sz w:val="22"/>
                <w:szCs w:val="24"/>
                <w:lang w:val="es-ES"/>
              </w:rPr>
              <w:t>noisy</w:t>
            </w:r>
            <w:proofErr w:type="spellEnd"/>
            <w:r w:rsidR="00046AFD" w:rsidRPr="00046AFD">
              <w:rPr>
                <w:rFonts w:cs="Arial"/>
                <w:sz w:val="22"/>
                <w:szCs w:val="24"/>
                <w:lang w:val="es-ES"/>
              </w:rPr>
              <w:t>, etc</w:t>
            </w:r>
            <w:r w:rsidRPr="00046AFD">
              <w:rPr>
                <w:rFonts w:cs="Arial"/>
                <w:sz w:val="22"/>
                <w:szCs w:val="24"/>
                <w:lang w:val="es-ES"/>
              </w:rPr>
              <w:t>.</w:t>
            </w:r>
          </w:p>
        </w:tc>
        <w:tc>
          <w:tcPr>
            <w:tcW w:w="6492" w:type="dxa"/>
            <w:gridSpan w:val="4"/>
            <w:vAlign w:val="center"/>
          </w:tcPr>
          <w:p w14:paraId="7B611A2D" w14:textId="77777777" w:rsidR="00AF2727" w:rsidRPr="00046AFD" w:rsidRDefault="00AF2727" w:rsidP="00AF2727">
            <w:pPr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AF2727" w:rsidRPr="00542454" w14:paraId="38BFDAB3" w14:textId="77777777" w:rsidTr="00AF2727">
        <w:trPr>
          <w:trHeight w:val="841"/>
        </w:trPr>
        <w:tc>
          <w:tcPr>
            <w:tcW w:w="4673" w:type="dxa"/>
            <w:vAlign w:val="center"/>
          </w:tcPr>
          <w:p w14:paraId="476B4F2C" w14:textId="56F5C7AC" w:rsidR="00AF2727" w:rsidRPr="00542454" w:rsidRDefault="00AF2727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Describe </w:t>
            </w:r>
            <w:r w:rsidR="00DC6173">
              <w:rPr>
                <w:rFonts w:cs="Arial"/>
                <w:sz w:val="22"/>
                <w:szCs w:val="24"/>
              </w:rPr>
              <w:t xml:space="preserve">the </w:t>
            </w:r>
            <w:r>
              <w:rPr>
                <w:rFonts w:cs="Arial"/>
                <w:sz w:val="22"/>
                <w:szCs w:val="24"/>
              </w:rPr>
              <w:t>level of supervision or support being provided by carer at the time.</w:t>
            </w:r>
          </w:p>
        </w:tc>
        <w:tc>
          <w:tcPr>
            <w:tcW w:w="6492" w:type="dxa"/>
            <w:gridSpan w:val="4"/>
            <w:vAlign w:val="center"/>
          </w:tcPr>
          <w:p w14:paraId="1217DE82" w14:textId="77777777" w:rsidR="00AF2727" w:rsidRPr="00542454" w:rsidRDefault="00AF2727" w:rsidP="00AF2727">
            <w:pPr>
              <w:rPr>
                <w:rFonts w:cs="Arial"/>
                <w:sz w:val="22"/>
                <w:szCs w:val="24"/>
              </w:rPr>
            </w:pPr>
          </w:p>
        </w:tc>
      </w:tr>
      <w:tr w:rsidR="00AF2727" w:rsidRPr="00542454" w14:paraId="7218FBC3" w14:textId="77777777" w:rsidTr="00D77524">
        <w:trPr>
          <w:trHeight w:val="840"/>
        </w:trPr>
        <w:tc>
          <w:tcPr>
            <w:tcW w:w="4673" w:type="dxa"/>
            <w:vAlign w:val="center"/>
          </w:tcPr>
          <w:p w14:paraId="601AC842" w14:textId="63E76321" w:rsidR="00AF2727" w:rsidRPr="00542454" w:rsidRDefault="00AF2727" w:rsidP="00EC05A8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 xml:space="preserve">What </w:t>
            </w:r>
            <w:r>
              <w:rPr>
                <w:rFonts w:cs="Arial"/>
                <w:sz w:val="22"/>
                <w:szCs w:val="24"/>
              </w:rPr>
              <w:t>was the person eating when they choked</w:t>
            </w:r>
            <w:r w:rsidRPr="00542454">
              <w:rPr>
                <w:rFonts w:cs="Arial"/>
                <w:sz w:val="22"/>
                <w:szCs w:val="24"/>
              </w:rPr>
              <w:t>?</w:t>
            </w:r>
          </w:p>
        </w:tc>
        <w:tc>
          <w:tcPr>
            <w:tcW w:w="6492" w:type="dxa"/>
            <w:gridSpan w:val="4"/>
            <w:vAlign w:val="center"/>
          </w:tcPr>
          <w:p w14:paraId="48C96AF4" w14:textId="77777777" w:rsidR="00AF2727" w:rsidRPr="00542454" w:rsidRDefault="00AF2727" w:rsidP="00AF2727">
            <w:pPr>
              <w:rPr>
                <w:rFonts w:cs="Arial"/>
                <w:sz w:val="22"/>
                <w:szCs w:val="24"/>
              </w:rPr>
            </w:pPr>
          </w:p>
        </w:tc>
      </w:tr>
      <w:tr w:rsidR="00AF2727" w:rsidRPr="00542454" w14:paraId="2B39016E" w14:textId="77777777" w:rsidTr="00D77524">
        <w:trPr>
          <w:trHeight w:val="840"/>
        </w:trPr>
        <w:tc>
          <w:tcPr>
            <w:tcW w:w="4673" w:type="dxa"/>
            <w:vAlign w:val="center"/>
          </w:tcPr>
          <w:p w14:paraId="66DA2155" w14:textId="269055BD" w:rsidR="00AF2727" w:rsidRPr="00542454" w:rsidRDefault="00AF2727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How was the food prepared, e.g. IDDSI level and size of piece.</w:t>
            </w:r>
          </w:p>
        </w:tc>
        <w:tc>
          <w:tcPr>
            <w:tcW w:w="6492" w:type="dxa"/>
            <w:gridSpan w:val="4"/>
            <w:vAlign w:val="center"/>
          </w:tcPr>
          <w:p w14:paraId="593D9990" w14:textId="77777777" w:rsidR="00AF2727" w:rsidRPr="00542454" w:rsidRDefault="00AF2727" w:rsidP="00AF2727">
            <w:pPr>
              <w:rPr>
                <w:rFonts w:cs="Arial"/>
                <w:sz w:val="22"/>
                <w:szCs w:val="24"/>
              </w:rPr>
            </w:pPr>
          </w:p>
        </w:tc>
      </w:tr>
      <w:tr w:rsidR="00AF2727" w:rsidRPr="00542454" w14:paraId="3D004FFA" w14:textId="77777777" w:rsidTr="00D77524">
        <w:trPr>
          <w:trHeight w:val="840"/>
        </w:trPr>
        <w:tc>
          <w:tcPr>
            <w:tcW w:w="4673" w:type="dxa"/>
            <w:vAlign w:val="center"/>
          </w:tcPr>
          <w:p w14:paraId="54F58A9A" w14:textId="2444C61B" w:rsidR="00AF2727" w:rsidRDefault="00AF2727" w:rsidP="00EC05A8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color w:val="000000"/>
                <w:sz w:val="22"/>
              </w:rPr>
              <w:t xml:space="preserve">Was anything noticed leading up to the </w:t>
            </w:r>
            <w:r>
              <w:rPr>
                <w:rFonts w:cs="Arial"/>
                <w:color w:val="000000"/>
                <w:sz w:val="22"/>
              </w:rPr>
              <w:t>incident</w:t>
            </w:r>
            <w:r w:rsidRPr="00542454">
              <w:rPr>
                <w:rFonts w:cs="Arial"/>
                <w:color w:val="000000"/>
                <w:sz w:val="22"/>
              </w:rPr>
              <w:t xml:space="preserve">? e.g. raised anxiety, distractions, </w:t>
            </w:r>
            <w:r>
              <w:rPr>
                <w:rFonts w:cs="Arial"/>
                <w:color w:val="000000"/>
                <w:sz w:val="22"/>
              </w:rPr>
              <w:t>change in health/well-being</w:t>
            </w:r>
            <w:r w:rsidR="00046AFD">
              <w:rPr>
                <w:rFonts w:cs="Arial"/>
                <w:color w:val="000000"/>
                <w:sz w:val="22"/>
              </w:rPr>
              <w:t>, etc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  <w:tc>
          <w:tcPr>
            <w:tcW w:w="6492" w:type="dxa"/>
            <w:gridSpan w:val="4"/>
            <w:vAlign w:val="center"/>
          </w:tcPr>
          <w:p w14:paraId="6AD308AA" w14:textId="77777777" w:rsidR="00AF2727" w:rsidRPr="00542454" w:rsidRDefault="00AF2727" w:rsidP="00AF2727">
            <w:pPr>
              <w:rPr>
                <w:rFonts w:cs="Arial"/>
                <w:sz w:val="22"/>
                <w:szCs w:val="24"/>
              </w:rPr>
            </w:pPr>
          </w:p>
        </w:tc>
      </w:tr>
      <w:tr w:rsidR="00AF2727" w:rsidRPr="00542454" w14:paraId="1901A7C9" w14:textId="77777777" w:rsidTr="00D77524">
        <w:trPr>
          <w:trHeight w:val="840"/>
        </w:trPr>
        <w:tc>
          <w:tcPr>
            <w:tcW w:w="4673" w:type="dxa"/>
            <w:vAlign w:val="center"/>
          </w:tcPr>
          <w:p w14:paraId="11ADEF60" w14:textId="2D0D260C" w:rsidR="00AF2727" w:rsidRPr="00AF2727" w:rsidRDefault="00AF2727" w:rsidP="00EC05A8">
            <w:pPr>
              <w:rPr>
                <w:rFonts w:cs="Arial"/>
                <w:color w:val="000000"/>
                <w:sz w:val="22"/>
              </w:rPr>
            </w:pPr>
            <w:r w:rsidRPr="00542454">
              <w:rPr>
                <w:rFonts w:cs="Arial"/>
                <w:color w:val="000000"/>
                <w:sz w:val="22"/>
              </w:rPr>
              <w:t xml:space="preserve">What </w:t>
            </w:r>
            <w:r>
              <w:rPr>
                <w:rFonts w:cs="Arial"/>
                <w:color w:val="000000"/>
                <w:sz w:val="22"/>
              </w:rPr>
              <w:t>intervention</w:t>
            </w:r>
            <w:r w:rsidRPr="00542454">
              <w:rPr>
                <w:rFonts w:cs="Arial"/>
                <w:color w:val="000000"/>
                <w:sz w:val="22"/>
              </w:rPr>
              <w:t xml:space="preserve"> was </w:t>
            </w:r>
            <w:r>
              <w:rPr>
                <w:rFonts w:cs="Arial"/>
                <w:color w:val="000000"/>
                <w:sz w:val="22"/>
              </w:rPr>
              <w:t>needed</w:t>
            </w:r>
            <w:r w:rsidRPr="00542454">
              <w:rPr>
                <w:rFonts w:cs="Arial"/>
                <w:color w:val="000000"/>
                <w:sz w:val="22"/>
              </w:rPr>
              <w:t xml:space="preserve">? </w:t>
            </w:r>
            <w:r>
              <w:rPr>
                <w:rFonts w:cs="Arial"/>
                <w:color w:val="000000"/>
                <w:sz w:val="22"/>
              </w:rPr>
              <w:t>e</w:t>
            </w:r>
            <w:r w:rsidRPr="00542454">
              <w:rPr>
                <w:rFonts w:cs="Arial"/>
                <w:color w:val="000000"/>
                <w:sz w:val="22"/>
              </w:rPr>
              <w:t xml:space="preserve">.g. </w:t>
            </w:r>
            <w:r>
              <w:rPr>
                <w:rFonts w:cs="Arial"/>
                <w:color w:val="000000"/>
                <w:sz w:val="22"/>
              </w:rPr>
              <w:t xml:space="preserve">verbal prompt to cough, </w:t>
            </w:r>
            <w:r w:rsidRPr="00542454">
              <w:rPr>
                <w:rFonts w:cs="Arial"/>
                <w:color w:val="000000"/>
                <w:sz w:val="22"/>
              </w:rPr>
              <w:t xml:space="preserve">back </w:t>
            </w:r>
            <w:r w:rsidR="004E02E5">
              <w:rPr>
                <w:rFonts w:cs="Arial"/>
                <w:color w:val="000000"/>
                <w:sz w:val="22"/>
              </w:rPr>
              <w:t>blows</w:t>
            </w:r>
            <w:r w:rsidRPr="00542454">
              <w:rPr>
                <w:rFonts w:cs="Arial"/>
                <w:color w:val="000000"/>
                <w:sz w:val="22"/>
              </w:rPr>
              <w:t>, abdominal thrusts, 999 call</w:t>
            </w:r>
            <w:r w:rsidR="00046AFD">
              <w:rPr>
                <w:rFonts w:cs="Arial"/>
                <w:color w:val="000000"/>
                <w:sz w:val="22"/>
              </w:rPr>
              <w:t>, etc</w:t>
            </w:r>
            <w:r w:rsidRPr="00542454">
              <w:rPr>
                <w:rFonts w:cs="Arial"/>
                <w:color w:val="000000"/>
                <w:sz w:val="22"/>
              </w:rPr>
              <w:t>.</w:t>
            </w:r>
          </w:p>
        </w:tc>
        <w:tc>
          <w:tcPr>
            <w:tcW w:w="6492" w:type="dxa"/>
            <w:gridSpan w:val="4"/>
            <w:vAlign w:val="center"/>
          </w:tcPr>
          <w:p w14:paraId="58C5029A" w14:textId="77777777" w:rsidR="00AF2727" w:rsidRPr="00542454" w:rsidRDefault="00AF2727" w:rsidP="00AF2727">
            <w:pPr>
              <w:rPr>
                <w:rFonts w:cs="Arial"/>
                <w:sz w:val="22"/>
                <w:szCs w:val="24"/>
              </w:rPr>
            </w:pPr>
          </w:p>
        </w:tc>
      </w:tr>
      <w:tr w:rsidR="00F96C14" w:rsidRPr="00542454" w14:paraId="02232A4C" w14:textId="77777777" w:rsidTr="00304DA5">
        <w:trPr>
          <w:trHeight w:val="632"/>
        </w:trPr>
        <w:tc>
          <w:tcPr>
            <w:tcW w:w="4673" w:type="dxa"/>
            <w:vAlign w:val="center"/>
          </w:tcPr>
          <w:p w14:paraId="0129F081" w14:textId="77777777" w:rsidR="00DC6173" w:rsidRDefault="00F96C14" w:rsidP="00EC05A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Following the use of</w:t>
            </w:r>
            <w:r w:rsidRPr="00542454">
              <w:rPr>
                <w:rFonts w:cs="Arial"/>
                <w:color w:val="000000"/>
                <w:sz w:val="22"/>
              </w:rPr>
              <w:t xml:space="preserve"> </w:t>
            </w:r>
            <w:r w:rsidR="004E02E5">
              <w:rPr>
                <w:rFonts w:cs="Arial"/>
                <w:color w:val="000000"/>
                <w:sz w:val="22"/>
              </w:rPr>
              <w:t xml:space="preserve">back blows and/or </w:t>
            </w:r>
            <w:r w:rsidRPr="00542454">
              <w:rPr>
                <w:rFonts w:cs="Arial"/>
                <w:color w:val="000000"/>
                <w:sz w:val="22"/>
              </w:rPr>
              <w:t xml:space="preserve">abdominal thrusts, </w:t>
            </w:r>
            <w:r>
              <w:rPr>
                <w:rFonts w:cs="Arial"/>
                <w:color w:val="000000"/>
                <w:sz w:val="22"/>
              </w:rPr>
              <w:t>advice should be sought from a</w:t>
            </w:r>
            <w:r w:rsidRPr="00542454">
              <w:rPr>
                <w:rFonts w:cs="Arial"/>
                <w:color w:val="000000"/>
                <w:sz w:val="22"/>
              </w:rPr>
              <w:t xml:space="preserve"> medical professional</w:t>
            </w:r>
            <w:r>
              <w:rPr>
                <w:rFonts w:cs="Arial"/>
                <w:color w:val="000000"/>
                <w:sz w:val="22"/>
              </w:rPr>
              <w:t xml:space="preserve">. </w:t>
            </w:r>
          </w:p>
          <w:p w14:paraId="252B56EB" w14:textId="6485EEE0" w:rsidR="00F96C14" w:rsidRPr="00542454" w:rsidRDefault="00F96C14" w:rsidP="00EC05A8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color w:val="000000"/>
                <w:sz w:val="22"/>
              </w:rPr>
              <w:t>Did this happen?</w:t>
            </w:r>
          </w:p>
        </w:tc>
        <w:tc>
          <w:tcPr>
            <w:tcW w:w="3402" w:type="dxa"/>
            <w:gridSpan w:val="2"/>
          </w:tcPr>
          <w:p w14:paraId="0AB23D61" w14:textId="257920A6" w:rsidR="00F96C14" w:rsidRPr="00542454" w:rsidRDefault="00F96C14" w:rsidP="00F96C14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 – provide details:</w:t>
            </w:r>
          </w:p>
        </w:tc>
        <w:tc>
          <w:tcPr>
            <w:tcW w:w="992" w:type="dxa"/>
            <w:vAlign w:val="center"/>
          </w:tcPr>
          <w:p w14:paraId="7597C575" w14:textId="58019266" w:rsidR="00F96C14" w:rsidRPr="0054245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  <w:tc>
          <w:tcPr>
            <w:tcW w:w="2098" w:type="dxa"/>
            <w:vAlign w:val="center"/>
          </w:tcPr>
          <w:p w14:paraId="72E97B11" w14:textId="500F08B9" w:rsidR="00F96C14" w:rsidRPr="0054245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N/A</w:t>
            </w:r>
          </w:p>
        </w:tc>
      </w:tr>
      <w:tr w:rsidR="00F96C14" w:rsidRPr="00542454" w14:paraId="0BCAB6A4" w14:textId="77777777" w:rsidTr="00F96C14">
        <w:trPr>
          <w:trHeight w:val="771"/>
        </w:trPr>
        <w:tc>
          <w:tcPr>
            <w:tcW w:w="4673" w:type="dxa"/>
            <w:vAlign w:val="center"/>
          </w:tcPr>
          <w:p w14:paraId="16E777C5" w14:textId="3D51152E" w:rsidR="00F96C14" w:rsidRDefault="00F96C14" w:rsidP="00EC05A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Was any other support</w:t>
            </w:r>
            <w:r w:rsidRPr="00542454">
              <w:rPr>
                <w:rFonts w:cs="Arial"/>
                <w:color w:val="000000"/>
                <w:sz w:val="22"/>
              </w:rPr>
              <w:t xml:space="preserve"> needed afterwards?</w:t>
            </w:r>
          </w:p>
        </w:tc>
        <w:tc>
          <w:tcPr>
            <w:tcW w:w="3402" w:type="dxa"/>
            <w:gridSpan w:val="2"/>
          </w:tcPr>
          <w:p w14:paraId="48EA7F6E" w14:textId="44FFD41C" w:rsidR="00F96C14" w:rsidRDefault="00F96C14" w:rsidP="00F96C14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 (describe):</w:t>
            </w:r>
          </w:p>
        </w:tc>
        <w:tc>
          <w:tcPr>
            <w:tcW w:w="3090" w:type="dxa"/>
            <w:gridSpan w:val="2"/>
            <w:vAlign w:val="center"/>
          </w:tcPr>
          <w:p w14:paraId="7299A7E3" w14:textId="450129F5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</w:tr>
      <w:tr w:rsidR="00F96C14" w:rsidRPr="00542454" w14:paraId="2E76CA91" w14:textId="77777777" w:rsidTr="00F96C14">
        <w:trPr>
          <w:trHeight w:val="632"/>
        </w:trPr>
        <w:tc>
          <w:tcPr>
            <w:tcW w:w="4673" w:type="dxa"/>
            <w:vAlign w:val="center"/>
          </w:tcPr>
          <w:p w14:paraId="68020C30" w14:textId="27399D05" w:rsidR="00046AFD" w:rsidRDefault="00F96C14" w:rsidP="00F96C14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W</w:t>
            </w:r>
            <w:r w:rsidRPr="00542454">
              <w:rPr>
                <w:rFonts w:cs="Arial"/>
                <w:color w:val="000000"/>
                <w:sz w:val="22"/>
              </w:rPr>
              <w:t>ere there any short</w:t>
            </w:r>
            <w:r w:rsidR="00046AFD">
              <w:rPr>
                <w:rFonts w:cs="Arial"/>
                <w:color w:val="000000"/>
                <w:sz w:val="22"/>
              </w:rPr>
              <w:t>-</w:t>
            </w:r>
            <w:r w:rsidRPr="00542454">
              <w:rPr>
                <w:rFonts w:cs="Arial"/>
                <w:color w:val="000000"/>
                <w:sz w:val="22"/>
              </w:rPr>
              <w:t>term aftereffects?</w:t>
            </w:r>
            <w:r>
              <w:rPr>
                <w:rFonts w:cs="Arial"/>
                <w:color w:val="000000"/>
                <w:sz w:val="22"/>
              </w:rPr>
              <w:t xml:space="preserve"> </w:t>
            </w:r>
          </w:p>
          <w:p w14:paraId="7FDD8D16" w14:textId="7D70B5F9" w:rsidR="00F96C14" w:rsidRDefault="00F96C14" w:rsidP="00F96C14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(e.g. shortness of breath, reluctance to eat, distress, discomfort, vomiting</w:t>
            </w:r>
            <w:r w:rsidR="00BE197D">
              <w:rPr>
                <w:rFonts w:cs="Arial"/>
                <w:color w:val="000000"/>
                <w:sz w:val="22"/>
              </w:rPr>
              <w:t>, etc.</w:t>
            </w:r>
            <w:r>
              <w:rPr>
                <w:rFonts w:cs="Arial"/>
                <w:color w:val="000000"/>
                <w:sz w:val="22"/>
              </w:rPr>
              <w:t>)</w:t>
            </w:r>
          </w:p>
        </w:tc>
        <w:tc>
          <w:tcPr>
            <w:tcW w:w="3402" w:type="dxa"/>
            <w:gridSpan w:val="2"/>
          </w:tcPr>
          <w:p w14:paraId="717A6F9D" w14:textId="31643138" w:rsidR="00F96C14" w:rsidRDefault="00F96C14" w:rsidP="00F96C14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 (describe):</w:t>
            </w:r>
          </w:p>
        </w:tc>
        <w:tc>
          <w:tcPr>
            <w:tcW w:w="3090" w:type="dxa"/>
            <w:gridSpan w:val="2"/>
            <w:vAlign w:val="center"/>
          </w:tcPr>
          <w:p w14:paraId="0118C629" w14:textId="45DA1E1D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</w:tr>
      <w:tr w:rsidR="00F96C14" w:rsidRPr="00542454" w14:paraId="2D7A6A4F" w14:textId="77777777" w:rsidTr="00D42DB4">
        <w:trPr>
          <w:trHeight w:val="1116"/>
        </w:trPr>
        <w:tc>
          <w:tcPr>
            <w:tcW w:w="4673" w:type="dxa"/>
            <w:vAlign w:val="center"/>
          </w:tcPr>
          <w:p w14:paraId="3FC89EF7" w14:textId="3A3D1822" w:rsidR="00F96C14" w:rsidRDefault="00F96C14" w:rsidP="00F96C14">
            <w:pPr>
              <w:rPr>
                <w:rFonts w:cs="Arial"/>
                <w:color w:val="000000"/>
                <w:sz w:val="22"/>
              </w:rPr>
            </w:pPr>
            <w:r w:rsidRPr="00542454">
              <w:rPr>
                <w:rFonts w:cs="Arial"/>
                <w:color w:val="000000"/>
                <w:sz w:val="22"/>
              </w:rPr>
              <w:t>Have there been any long</w:t>
            </w:r>
            <w:r>
              <w:rPr>
                <w:rFonts w:cs="Arial"/>
                <w:color w:val="000000"/>
                <w:sz w:val="22"/>
              </w:rPr>
              <w:t>-</w:t>
            </w:r>
            <w:r w:rsidRPr="00542454">
              <w:rPr>
                <w:rFonts w:cs="Arial"/>
                <w:color w:val="000000"/>
                <w:sz w:val="22"/>
              </w:rPr>
              <w:t xml:space="preserve">term </w:t>
            </w:r>
            <w:r w:rsidR="00046AFD" w:rsidRPr="00542454">
              <w:rPr>
                <w:rFonts w:cs="Arial"/>
                <w:color w:val="000000"/>
                <w:sz w:val="22"/>
              </w:rPr>
              <w:t>after</w:t>
            </w:r>
            <w:r w:rsidR="00046AFD">
              <w:rPr>
                <w:rFonts w:cs="Arial"/>
                <w:color w:val="000000"/>
                <w:sz w:val="22"/>
              </w:rPr>
              <w:t>effects</w:t>
            </w:r>
            <w:r w:rsidRPr="00542454">
              <w:rPr>
                <w:rFonts w:cs="Arial"/>
                <w:color w:val="000000"/>
                <w:sz w:val="22"/>
              </w:rPr>
              <w:t>?</w:t>
            </w:r>
            <w:r>
              <w:rPr>
                <w:rFonts w:cs="Arial"/>
                <w:color w:val="000000"/>
                <w:sz w:val="22"/>
              </w:rPr>
              <w:t xml:space="preserve"> (e.g. reluctance to eat, anxiety at mealtimes, hospital admission</w:t>
            </w:r>
            <w:r w:rsidR="00BE197D">
              <w:rPr>
                <w:rFonts w:cs="Arial"/>
                <w:color w:val="000000"/>
                <w:sz w:val="22"/>
              </w:rPr>
              <w:t>, etc.</w:t>
            </w:r>
            <w:r>
              <w:rPr>
                <w:rFonts w:cs="Arial"/>
                <w:color w:val="000000"/>
                <w:sz w:val="22"/>
              </w:rPr>
              <w:t>)</w:t>
            </w:r>
          </w:p>
        </w:tc>
        <w:tc>
          <w:tcPr>
            <w:tcW w:w="3402" w:type="dxa"/>
            <w:gridSpan w:val="2"/>
          </w:tcPr>
          <w:p w14:paraId="0E874931" w14:textId="5068DCF4" w:rsidR="00F96C14" w:rsidRDefault="00F96C14" w:rsidP="00F96C14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 (describe):</w:t>
            </w:r>
          </w:p>
        </w:tc>
        <w:tc>
          <w:tcPr>
            <w:tcW w:w="3090" w:type="dxa"/>
            <w:gridSpan w:val="2"/>
            <w:vAlign w:val="center"/>
          </w:tcPr>
          <w:p w14:paraId="770FA002" w14:textId="5BC225DC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</w:tr>
      <w:tr w:rsidR="00F96C14" w:rsidRPr="00542454" w14:paraId="0A23B17C" w14:textId="77777777" w:rsidTr="00D42DB4">
        <w:trPr>
          <w:trHeight w:val="1339"/>
        </w:trPr>
        <w:tc>
          <w:tcPr>
            <w:tcW w:w="4673" w:type="dxa"/>
            <w:vAlign w:val="center"/>
          </w:tcPr>
          <w:p w14:paraId="77AB7763" w14:textId="08A2BA96" w:rsidR="00F96C14" w:rsidRDefault="00F96C14" w:rsidP="00F96C14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Since the incident, have there been any changes put in place? (</w:t>
            </w:r>
            <w:r w:rsidR="00BE197D">
              <w:rPr>
                <w:rFonts w:cs="Arial"/>
                <w:color w:val="000000"/>
                <w:sz w:val="22"/>
              </w:rPr>
              <w:t>e</w:t>
            </w:r>
            <w:r>
              <w:rPr>
                <w:rFonts w:cs="Arial"/>
                <w:color w:val="000000"/>
                <w:sz w:val="22"/>
              </w:rPr>
              <w:t>.g.</w:t>
            </w:r>
            <w:r w:rsidRPr="00542454">
              <w:rPr>
                <w:rFonts w:cs="Arial"/>
                <w:color w:val="000000"/>
                <w:sz w:val="22"/>
              </w:rPr>
              <w:t xml:space="preserve"> food, fluids, environment, support offered</w:t>
            </w:r>
            <w:r w:rsidR="00BE197D">
              <w:rPr>
                <w:rFonts w:cs="Arial"/>
                <w:color w:val="000000"/>
                <w:sz w:val="22"/>
              </w:rPr>
              <w:t>, etc.</w:t>
            </w:r>
            <w:r>
              <w:rPr>
                <w:rFonts w:cs="Arial"/>
                <w:color w:val="000000"/>
                <w:sz w:val="22"/>
              </w:rPr>
              <w:t>)</w:t>
            </w:r>
          </w:p>
        </w:tc>
        <w:tc>
          <w:tcPr>
            <w:tcW w:w="3402" w:type="dxa"/>
            <w:gridSpan w:val="2"/>
          </w:tcPr>
          <w:p w14:paraId="081002B6" w14:textId="26D4CC11" w:rsidR="00F96C14" w:rsidRDefault="00F96C14" w:rsidP="00F96C14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 (describe):</w:t>
            </w:r>
          </w:p>
        </w:tc>
        <w:tc>
          <w:tcPr>
            <w:tcW w:w="3090" w:type="dxa"/>
            <w:gridSpan w:val="2"/>
            <w:vAlign w:val="center"/>
          </w:tcPr>
          <w:p w14:paraId="6944A967" w14:textId="42335545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</w:tr>
      <w:tr w:rsidR="00F96C14" w:rsidRPr="00542454" w14:paraId="129DBD9D" w14:textId="77777777" w:rsidTr="00F96C14">
        <w:trPr>
          <w:trHeight w:val="632"/>
        </w:trPr>
        <w:tc>
          <w:tcPr>
            <w:tcW w:w="4673" w:type="dxa"/>
            <w:vAlign w:val="center"/>
          </w:tcPr>
          <w:p w14:paraId="283F3398" w14:textId="2301A71B" w:rsidR="00F96C14" w:rsidRDefault="00F96C14" w:rsidP="00F96C14">
            <w:pPr>
              <w:rPr>
                <w:rFonts w:cs="Arial"/>
                <w:color w:val="000000"/>
                <w:sz w:val="22"/>
              </w:rPr>
            </w:pPr>
            <w:r w:rsidRPr="00542454">
              <w:rPr>
                <w:rFonts w:cs="Arial"/>
                <w:color w:val="000000"/>
                <w:sz w:val="22"/>
              </w:rPr>
              <w:t>Is there a Provider Risk Assessment in place that addresses a choking risk?</w:t>
            </w:r>
          </w:p>
        </w:tc>
        <w:tc>
          <w:tcPr>
            <w:tcW w:w="3402" w:type="dxa"/>
            <w:gridSpan w:val="2"/>
            <w:vAlign w:val="center"/>
          </w:tcPr>
          <w:p w14:paraId="1BAB1388" w14:textId="00DF05C2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3090" w:type="dxa"/>
            <w:gridSpan w:val="2"/>
            <w:vAlign w:val="center"/>
          </w:tcPr>
          <w:p w14:paraId="0D18FC8F" w14:textId="3F7BA864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</w:tr>
      <w:tr w:rsidR="00F96C14" w:rsidRPr="00542454" w14:paraId="18AE474F" w14:textId="77777777" w:rsidTr="00F96C14">
        <w:trPr>
          <w:trHeight w:val="632"/>
        </w:trPr>
        <w:tc>
          <w:tcPr>
            <w:tcW w:w="4673" w:type="dxa"/>
            <w:vAlign w:val="center"/>
          </w:tcPr>
          <w:p w14:paraId="1572B1D1" w14:textId="70F2711F" w:rsidR="00F96C14" w:rsidRPr="00542454" w:rsidRDefault="00F96C14" w:rsidP="00F96C14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Have</w:t>
            </w:r>
            <w:r w:rsidRPr="00542454">
              <w:rPr>
                <w:rFonts w:cs="Arial"/>
                <w:color w:val="000000"/>
                <w:sz w:val="22"/>
              </w:rPr>
              <w:t xml:space="preserve"> </w:t>
            </w:r>
            <w:r>
              <w:rPr>
                <w:rFonts w:cs="Arial"/>
                <w:color w:val="000000"/>
                <w:sz w:val="22"/>
              </w:rPr>
              <w:t>carers</w:t>
            </w:r>
            <w:r w:rsidRPr="00542454">
              <w:rPr>
                <w:rFonts w:cs="Arial"/>
                <w:color w:val="000000"/>
                <w:sz w:val="22"/>
              </w:rPr>
              <w:t xml:space="preserve"> </w:t>
            </w:r>
            <w:r>
              <w:rPr>
                <w:rFonts w:cs="Arial"/>
                <w:color w:val="000000"/>
                <w:sz w:val="22"/>
              </w:rPr>
              <w:t>had dysphagia awareness training?</w:t>
            </w:r>
          </w:p>
        </w:tc>
        <w:tc>
          <w:tcPr>
            <w:tcW w:w="3402" w:type="dxa"/>
            <w:gridSpan w:val="2"/>
            <w:vAlign w:val="center"/>
          </w:tcPr>
          <w:p w14:paraId="6C1C58EB" w14:textId="732DC95C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3090" w:type="dxa"/>
            <w:gridSpan w:val="2"/>
            <w:vAlign w:val="center"/>
          </w:tcPr>
          <w:p w14:paraId="168C1FD7" w14:textId="3E92D1B2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</w:tr>
      <w:tr w:rsidR="00F96C14" w:rsidRPr="00542454" w14:paraId="73E3F7BF" w14:textId="77777777" w:rsidTr="00F96C14">
        <w:trPr>
          <w:trHeight w:val="632"/>
        </w:trPr>
        <w:tc>
          <w:tcPr>
            <w:tcW w:w="4673" w:type="dxa"/>
            <w:vAlign w:val="center"/>
          </w:tcPr>
          <w:p w14:paraId="7CCDEDEA" w14:textId="15911D0B" w:rsidR="00F96C14" w:rsidRPr="00542454" w:rsidRDefault="00F96C14" w:rsidP="00F96C14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Have carers had</w:t>
            </w:r>
            <w:r w:rsidRPr="007A1892">
              <w:rPr>
                <w:rFonts w:cs="Arial"/>
                <w:sz w:val="22"/>
              </w:rPr>
              <w:t xml:space="preserve"> first aid training including management of choking?</w:t>
            </w:r>
          </w:p>
        </w:tc>
        <w:tc>
          <w:tcPr>
            <w:tcW w:w="3402" w:type="dxa"/>
            <w:gridSpan w:val="2"/>
            <w:vAlign w:val="center"/>
          </w:tcPr>
          <w:p w14:paraId="032D2857" w14:textId="04C7EAD5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3090" w:type="dxa"/>
            <w:gridSpan w:val="2"/>
            <w:vAlign w:val="center"/>
          </w:tcPr>
          <w:p w14:paraId="76714EAB" w14:textId="0488A3DB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</w:tr>
      <w:tr w:rsidR="00F96C14" w:rsidRPr="00542454" w14:paraId="16B31A35" w14:textId="77777777" w:rsidTr="00F96C14">
        <w:trPr>
          <w:trHeight w:val="632"/>
        </w:trPr>
        <w:tc>
          <w:tcPr>
            <w:tcW w:w="4673" w:type="dxa"/>
            <w:vAlign w:val="center"/>
          </w:tcPr>
          <w:p w14:paraId="1A1DBBCE" w14:textId="6F57DAA0" w:rsidR="00F96C14" w:rsidRPr="00542454" w:rsidRDefault="00F96C14" w:rsidP="00F96C14">
            <w:pPr>
              <w:rPr>
                <w:rFonts w:cs="Arial"/>
                <w:color w:val="000000"/>
                <w:sz w:val="22"/>
              </w:rPr>
            </w:pPr>
            <w:r w:rsidRPr="00542454">
              <w:rPr>
                <w:rFonts w:cs="Arial"/>
                <w:color w:val="000000"/>
                <w:sz w:val="22"/>
              </w:rPr>
              <w:t>Have the relevant family members been notified</w:t>
            </w:r>
            <w:r>
              <w:rPr>
                <w:rFonts w:cs="Arial"/>
                <w:color w:val="000000"/>
                <w:sz w:val="22"/>
              </w:rPr>
              <w:t xml:space="preserve"> of this incident</w:t>
            </w:r>
            <w:r w:rsidRPr="00542454">
              <w:rPr>
                <w:rFonts w:cs="Arial"/>
                <w:color w:val="000000"/>
                <w:sz w:val="22"/>
              </w:rPr>
              <w:t>?</w:t>
            </w:r>
          </w:p>
        </w:tc>
        <w:tc>
          <w:tcPr>
            <w:tcW w:w="1701" w:type="dxa"/>
            <w:vAlign w:val="center"/>
          </w:tcPr>
          <w:p w14:paraId="5BA1AF01" w14:textId="77777777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1701" w:type="dxa"/>
            <w:vAlign w:val="center"/>
          </w:tcPr>
          <w:p w14:paraId="64C38FD4" w14:textId="64C1577E" w:rsidR="00F96C14" w:rsidRDefault="00F96C14" w:rsidP="00F96C14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  <w:tc>
          <w:tcPr>
            <w:tcW w:w="3090" w:type="dxa"/>
            <w:gridSpan w:val="2"/>
            <w:vAlign w:val="center"/>
          </w:tcPr>
          <w:p w14:paraId="6B75866E" w14:textId="4A738C8C" w:rsidR="00F96C14" w:rsidRDefault="00F96C14" w:rsidP="00F96C14">
            <w:pPr>
              <w:spacing w:line="360" w:lineRule="auto"/>
              <w:jc w:val="center"/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If not, who will notify them? ……………………………….</w:t>
            </w:r>
          </w:p>
        </w:tc>
      </w:tr>
      <w:tr w:rsidR="00F360AD" w:rsidRPr="00542454" w14:paraId="6F7FB0F2" w14:textId="77777777" w:rsidTr="009969C4">
        <w:trPr>
          <w:trHeight w:val="632"/>
        </w:trPr>
        <w:tc>
          <w:tcPr>
            <w:tcW w:w="4673" w:type="dxa"/>
            <w:vAlign w:val="center"/>
          </w:tcPr>
          <w:p w14:paraId="37E892A3" w14:textId="07ACB0F5" w:rsidR="00F360AD" w:rsidRPr="00F360AD" w:rsidRDefault="00F360AD" w:rsidP="00F96C14">
            <w:pPr>
              <w:rPr>
                <w:rFonts w:cs="Arial"/>
                <w:color w:val="000000"/>
                <w:sz w:val="22"/>
              </w:rPr>
            </w:pPr>
            <w:r w:rsidRPr="00F360AD">
              <w:rPr>
                <w:rFonts w:cs="Arial"/>
                <w:color w:val="000000"/>
                <w:sz w:val="22"/>
              </w:rPr>
              <w:t>Has the GP been notified of this incident?</w:t>
            </w:r>
          </w:p>
        </w:tc>
        <w:tc>
          <w:tcPr>
            <w:tcW w:w="3402" w:type="dxa"/>
            <w:gridSpan w:val="2"/>
            <w:vAlign w:val="center"/>
          </w:tcPr>
          <w:p w14:paraId="3DC11BD6" w14:textId="6F62186D" w:rsidR="00F360AD" w:rsidRPr="00F360AD" w:rsidRDefault="00F360AD" w:rsidP="00F360AD">
            <w:pPr>
              <w:jc w:val="center"/>
              <w:rPr>
                <w:rFonts w:cs="Arial"/>
                <w:sz w:val="22"/>
                <w:szCs w:val="24"/>
              </w:rPr>
            </w:pPr>
            <w:r w:rsidRPr="00F360AD"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3090" w:type="dxa"/>
            <w:gridSpan w:val="2"/>
            <w:vAlign w:val="center"/>
          </w:tcPr>
          <w:p w14:paraId="05B0ECF9" w14:textId="122B736F" w:rsidR="00F360AD" w:rsidRPr="00F360AD" w:rsidRDefault="00F360AD" w:rsidP="00F96C14">
            <w:pPr>
              <w:jc w:val="center"/>
              <w:rPr>
                <w:rFonts w:cs="Arial"/>
                <w:sz w:val="22"/>
                <w:szCs w:val="24"/>
              </w:rPr>
            </w:pPr>
            <w:r w:rsidRPr="00F360AD">
              <w:rPr>
                <w:rFonts w:cs="Arial"/>
                <w:sz w:val="22"/>
                <w:szCs w:val="24"/>
              </w:rPr>
              <w:t>No</w:t>
            </w:r>
          </w:p>
        </w:tc>
      </w:tr>
      <w:tr w:rsidR="00304DA5" w:rsidRPr="00542454" w14:paraId="3E1C4E7A" w14:textId="77777777" w:rsidTr="00304DA5">
        <w:trPr>
          <w:trHeight w:val="632"/>
        </w:trPr>
        <w:tc>
          <w:tcPr>
            <w:tcW w:w="4673" w:type="dxa"/>
            <w:vAlign w:val="center"/>
          </w:tcPr>
          <w:p w14:paraId="15532863" w14:textId="3AB6257F" w:rsidR="00304DA5" w:rsidRDefault="00304DA5" w:rsidP="00304DA5">
            <w:pPr>
              <w:rPr>
                <w:rFonts w:cs="Arial"/>
                <w:color w:val="000000"/>
                <w:sz w:val="22"/>
              </w:rPr>
            </w:pPr>
            <w:r>
              <w:rPr>
                <w:sz w:val="22"/>
              </w:rPr>
              <w:t>If the person’s E&amp;D Plan was not followed (e.g. wrong texture, not prepared correctly, not supervised appropriately</w:t>
            </w:r>
            <w:r w:rsidR="0067216C">
              <w:rPr>
                <w:sz w:val="22"/>
              </w:rPr>
              <w:t>, etc.</w:t>
            </w:r>
            <w:r>
              <w:rPr>
                <w:sz w:val="22"/>
              </w:rPr>
              <w:t>) a safeguarding referral should be completed.  Has this been carried out?</w:t>
            </w:r>
          </w:p>
        </w:tc>
        <w:tc>
          <w:tcPr>
            <w:tcW w:w="1701" w:type="dxa"/>
            <w:vAlign w:val="center"/>
          </w:tcPr>
          <w:p w14:paraId="339270BE" w14:textId="6327038A" w:rsidR="00304DA5" w:rsidRPr="00304DA5" w:rsidRDefault="00304DA5" w:rsidP="00304DA5">
            <w:pPr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Yes</w:t>
            </w:r>
          </w:p>
        </w:tc>
        <w:tc>
          <w:tcPr>
            <w:tcW w:w="1701" w:type="dxa"/>
            <w:vAlign w:val="center"/>
          </w:tcPr>
          <w:p w14:paraId="32411A6F" w14:textId="6ABFAD5B" w:rsidR="00304DA5" w:rsidRPr="00304DA5" w:rsidRDefault="00304DA5" w:rsidP="00304DA5">
            <w:pPr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No</w:t>
            </w:r>
          </w:p>
        </w:tc>
        <w:tc>
          <w:tcPr>
            <w:tcW w:w="3090" w:type="dxa"/>
            <w:gridSpan w:val="2"/>
            <w:vAlign w:val="center"/>
          </w:tcPr>
          <w:p w14:paraId="069FDE35" w14:textId="566A6F4C" w:rsidR="00304DA5" w:rsidRPr="00304DA5" w:rsidRDefault="00304DA5" w:rsidP="00304DA5">
            <w:pPr>
              <w:jc w:val="center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N/A</w:t>
            </w:r>
          </w:p>
        </w:tc>
      </w:tr>
      <w:tr w:rsidR="00F96C14" w:rsidRPr="00542454" w14:paraId="28F9CFF5" w14:textId="77777777" w:rsidTr="00304DA5">
        <w:tc>
          <w:tcPr>
            <w:tcW w:w="11165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53DB8E95" w14:textId="174A9D4C" w:rsidR="00F96C14" w:rsidRPr="00E916F5" w:rsidRDefault="00F96C14" w:rsidP="00F96C14">
            <w:pPr>
              <w:pStyle w:val="Default"/>
              <w:rPr>
                <w:color w:val="auto"/>
                <w:sz w:val="22"/>
              </w:rPr>
            </w:pPr>
          </w:p>
        </w:tc>
      </w:tr>
      <w:tr w:rsidR="00304DA5" w:rsidRPr="00542454" w14:paraId="189ED458" w14:textId="77777777" w:rsidTr="00AA076B">
        <w:trPr>
          <w:trHeight w:val="668"/>
        </w:trPr>
        <w:tc>
          <w:tcPr>
            <w:tcW w:w="11165" w:type="dxa"/>
            <w:gridSpan w:val="5"/>
          </w:tcPr>
          <w:p w14:paraId="2A08C3B7" w14:textId="77777777" w:rsidR="00177B2D" w:rsidRPr="00AA076B" w:rsidRDefault="00177B2D" w:rsidP="00E0398E">
            <w:pPr>
              <w:pStyle w:val="Default"/>
              <w:jc w:val="center"/>
              <w:rPr>
                <w:b/>
                <w:bCs/>
                <w:color w:val="FF0000"/>
                <w:sz w:val="18"/>
                <w:szCs w:val="20"/>
              </w:rPr>
            </w:pPr>
          </w:p>
          <w:p w14:paraId="6C3E1E2F" w14:textId="77777777" w:rsidR="00304DA5" w:rsidRDefault="00304DA5" w:rsidP="00E0398E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32"/>
              </w:rPr>
            </w:pPr>
            <w:r w:rsidRPr="0067216C">
              <w:rPr>
                <w:b/>
                <w:bCs/>
                <w:color w:val="FF0000"/>
                <w:sz w:val="28"/>
                <w:szCs w:val="32"/>
              </w:rPr>
              <w:t>Please consider the below risk factors and action as necessary:</w:t>
            </w:r>
          </w:p>
          <w:p w14:paraId="0D733AAE" w14:textId="45BACAF4" w:rsidR="00177B2D" w:rsidRPr="00AA076B" w:rsidRDefault="00177B2D" w:rsidP="00E0398E">
            <w:pPr>
              <w:pStyle w:val="Default"/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5D046A6A" w14:textId="77777777" w:rsidR="00304DA5" w:rsidRDefault="00304DA5" w:rsidP="0039224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2"/>
        <w:gridCol w:w="4111"/>
        <w:gridCol w:w="850"/>
        <w:gridCol w:w="851"/>
      </w:tblGrid>
      <w:tr w:rsidR="00580AD7" w:rsidRPr="00542454" w14:paraId="27D97C9A" w14:textId="77777777" w:rsidTr="00BA131E">
        <w:trPr>
          <w:cantSplit/>
          <w:trHeight w:val="1134"/>
        </w:trPr>
        <w:tc>
          <w:tcPr>
            <w:tcW w:w="5240" w:type="dxa"/>
            <w:gridSpan w:val="3"/>
            <w:shd w:val="clear" w:color="auto" w:fill="FF9379"/>
            <w:vAlign w:val="center"/>
          </w:tcPr>
          <w:p w14:paraId="786AD243" w14:textId="1112E948" w:rsidR="00304DA5" w:rsidRDefault="00304DA5" w:rsidP="00215029">
            <w:pPr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 xml:space="preserve">Potential </w:t>
            </w:r>
            <w:r w:rsidRPr="00542454">
              <w:rPr>
                <w:rFonts w:cs="Arial"/>
                <w:b/>
                <w:sz w:val="22"/>
                <w:szCs w:val="24"/>
              </w:rPr>
              <w:t>Risk Factors</w:t>
            </w:r>
          </w:p>
          <w:p w14:paraId="35114CE7" w14:textId="63682855" w:rsidR="00304DA5" w:rsidRPr="00106815" w:rsidRDefault="00304DA5" w:rsidP="00215029">
            <w:pPr>
              <w:spacing w:line="360" w:lineRule="auto"/>
              <w:jc w:val="center"/>
              <w:rPr>
                <w:rFonts w:cs="Arial"/>
                <w:bCs/>
                <w:sz w:val="22"/>
                <w:szCs w:val="24"/>
              </w:rPr>
            </w:pPr>
            <w:r w:rsidRPr="00215029">
              <w:rPr>
                <w:rFonts w:cs="Arial"/>
                <w:bCs/>
                <w:sz w:val="20"/>
              </w:rPr>
              <w:t>(</w:t>
            </w:r>
            <w:r w:rsidR="00215029">
              <w:rPr>
                <w:rFonts w:cs="Arial"/>
                <w:bCs/>
                <w:sz w:val="20"/>
              </w:rPr>
              <w:t>T</w:t>
            </w:r>
            <w:r w:rsidRPr="00215029">
              <w:rPr>
                <w:rFonts w:cs="Arial"/>
                <w:bCs/>
                <w:sz w:val="20"/>
              </w:rPr>
              <w:t xml:space="preserve">ick </w:t>
            </w:r>
            <w:r w:rsidR="00B560C2" w:rsidRPr="00215029">
              <w:rPr>
                <w:rFonts w:cs="Arial"/>
                <w:bCs/>
                <w:sz w:val="20"/>
              </w:rPr>
              <w:t>as</w:t>
            </w:r>
            <w:r w:rsidRPr="00215029">
              <w:rPr>
                <w:rFonts w:cs="Arial"/>
                <w:bCs/>
                <w:sz w:val="20"/>
              </w:rPr>
              <w:t xml:space="preserve"> applicable)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3BFF76E" w14:textId="0D3C0E57" w:rsidR="00304DA5" w:rsidRDefault="00304DA5" w:rsidP="00215029">
            <w:pPr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Recommended Actions</w:t>
            </w:r>
          </w:p>
          <w:p w14:paraId="26843C09" w14:textId="0206BAD5" w:rsidR="00304DA5" w:rsidRPr="00215029" w:rsidRDefault="00A6612F" w:rsidP="00215029">
            <w:pPr>
              <w:spacing w:line="360" w:lineRule="auto"/>
              <w:jc w:val="center"/>
              <w:rPr>
                <w:rFonts w:cs="Arial"/>
                <w:bCs/>
                <w:sz w:val="22"/>
                <w:szCs w:val="24"/>
              </w:rPr>
            </w:pPr>
            <w:r w:rsidRPr="00215029">
              <w:rPr>
                <w:rFonts w:cs="Arial"/>
                <w:bCs/>
                <w:sz w:val="20"/>
              </w:rPr>
              <w:t>(</w:t>
            </w:r>
            <w:r w:rsidR="00215029">
              <w:rPr>
                <w:rFonts w:cs="Arial"/>
                <w:bCs/>
                <w:sz w:val="20"/>
              </w:rPr>
              <w:t>T</w:t>
            </w:r>
            <w:r w:rsidRPr="00215029">
              <w:rPr>
                <w:rFonts w:cs="Arial"/>
                <w:bCs/>
                <w:sz w:val="20"/>
              </w:rPr>
              <w:t>ick</w:t>
            </w:r>
            <w:r w:rsidR="00750797">
              <w:rPr>
                <w:rFonts w:cs="Arial"/>
                <w:bCs/>
                <w:sz w:val="20"/>
              </w:rPr>
              <w:t xml:space="preserve"> ONLY</w:t>
            </w:r>
            <w:r w:rsidRPr="00215029">
              <w:rPr>
                <w:rFonts w:cs="Arial"/>
                <w:bCs/>
                <w:sz w:val="20"/>
              </w:rPr>
              <w:t xml:space="preserve"> </w:t>
            </w:r>
            <w:r w:rsidR="00215029">
              <w:rPr>
                <w:rFonts w:cs="Arial"/>
                <w:bCs/>
                <w:sz w:val="20"/>
              </w:rPr>
              <w:t>if</w:t>
            </w:r>
            <w:r w:rsidRPr="00215029">
              <w:rPr>
                <w:rFonts w:cs="Arial"/>
                <w:bCs/>
                <w:sz w:val="20"/>
              </w:rPr>
              <w:t xml:space="preserve"> applicable</w:t>
            </w:r>
            <w:r w:rsidR="00215029">
              <w:rPr>
                <w:rFonts w:cs="Arial"/>
                <w:bCs/>
                <w:sz w:val="20"/>
              </w:rPr>
              <w:t xml:space="preserve"> / </w:t>
            </w:r>
            <w:r w:rsidRPr="00215029">
              <w:rPr>
                <w:rFonts w:cs="Arial"/>
                <w:bCs/>
                <w:sz w:val="20"/>
              </w:rPr>
              <w:t>completed)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2C2E121D" w14:textId="48DB1226" w:rsidR="00304DA5" w:rsidRPr="00215029" w:rsidRDefault="00304DA5" w:rsidP="00580AD7">
            <w:pPr>
              <w:ind w:left="113" w:right="113"/>
              <w:jc w:val="center"/>
              <w:rPr>
                <w:rFonts w:cs="Arial"/>
                <w:b/>
                <w:sz w:val="16"/>
                <w:szCs w:val="18"/>
              </w:rPr>
            </w:pPr>
            <w:r w:rsidRPr="00215029">
              <w:rPr>
                <w:rFonts w:cs="Arial"/>
                <w:b/>
                <w:sz w:val="16"/>
                <w:szCs w:val="18"/>
              </w:rPr>
              <w:t>Action applicable?</w:t>
            </w:r>
          </w:p>
          <w:p w14:paraId="25A5393F" w14:textId="77777777" w:rsidR="00304DA5" w:rsidRPr="00215029" w:rsidRDefault="00304DA5" w:rsidP="00580AD7">
            <w:pPr>
              <w:ind w:left="113" w:right="113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39FFEF86" w14:textId="2D7EC103" w:rsidR="00304DA5" w:rsidRPr="00215029" w:rsidRDefault="00304DA5" w:rsidP="00580AD7">
            <w:pPr>
              <w:ind w:left="113" w:right="113"/>
              <w:jc w:val="center"/>
              <w:rPr>
                <w:rFonts w:cs="Arial"/>
                <w:b/>
                <w:sz w:val="16"/>
                <w:szCs w:val="18"/>
              </w:rPr>
            </w:pPr>
            <w:r w:rsidRPr="00215029">
              <w:rPr>
                <w:rFonts w:cs="Arial"/>
                <w:b/>
                <w:sz w:val="16"/>
                <w:szCs w:val="18"/>
              </w:rPr>
              <w:t>Action completed?</w:t>
            </w:r>
          </w:p>
          <w:p w14:paraId="2A94C1BF" w14:textId="77777777" w:rsidR="00304DA5" w:rsidRPr="00215029" w:rsidRDefault="00304DA5" w:rsidP="00580AD7">
            <w:pPr>
              <w:ind w:left="113" w:right="113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bookmarkStart w:id="0" w:name="_Hlk150507750"/>
      <w:tr w:rsidR="009B5970" w:rsidRPr="00542454" w14:paraId="308B1F16" w14:textId="77777777" w:rsidTr="009B5970">
        <w:trPr>
          <w:trHeight w:val="304"/>
        </w:trPr>
        <w:tc>
          <w:tcPr>
            <w:tcW w:w="562" w:type="dxa"/>
            <w:vMerge w:val="restart"/>
          </w:tcPr>
          <w:p w14:paraId="5C25872B" w14:textId="7893DF5A" w:rsidR="009B5970" w:rsidRDefault="00C83483" w:rsidP="00304DA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3211919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  <w:p w14:paraId="18FDD5C2" w14:textId="7A86D495" w:rsidR="009B5970" w:rsidRDefault="009B5970" w:rsidP="00304DA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28C8DBCF" w14:textId="03F5A6C1" w:rsidR="009B5970" w:rsidRPr="009B5970" w:rsidRDefault="009B5970" w:rsidP="009B5970">
            <w:pPr>
              <w:autoSpaceDE w:val="0"/>
              <w:autoSpaceDN w:val="0"/>
              <w:adjustRightInd w:val="0"/>
              <w:rPr>
                <w:rFonts w:cs="Arial"/>
                <w:sz w:val="32"/>
                <w:szCs w:val="28"/>
              </w:rPr>
            </w:pPr>
            <w:r>
              <w:rPr>
                <w:rFonts w:cs="Arial"/>
                <w:sz w:val="22"/>
                <w:szCs w:val="24"/>
              </w:rPr>
              <w:t xml:space="preserve">The person has an E&amp;D Care Plan and has mental capacity to make decisions around eating and drinking. This choking incident was a result of an ‘unwise’ decision. 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vAlign w:val="center"/>
          </w:tcPr>
          <w:p w14:paraId="2DC991DB" w14:textId="0BC13515" w:rsidR="009B5970" w:rsidRPr="00E916F5" w:rsidRDefault="009B5970" w:rsidP="009B5970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 xml:space="preserve">Ensure capacity assessment </w:t>
            </w:r>
            <w:r>
              <w:rPr>
                <w:rFonts w:cs="Arial"/>
                <w:sz w:val="22"/>
                <w:szCs w:val="24"/>
              </w:rPr>
              <w:t xml:space="preserve">is recorded.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FD60DB8" w14:textId="72A16B8A" w:rsidR="009B5970" w:rsidRPr="0006751C" w:rsidRDefault="00C83483" w:rsidP="009B5970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4259142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8ED3EB3" w14:textId="7C06CFED" w:rsidR="009B5970" w:rsidRPr="00542454" w:rsidRDefault="00C83483" w:rsidP="009B5970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4621190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9B5970" w:rsidRPr="00542454" w14:paraId="08520E87" w14:textId="77777777" w:rsidTr="009B5970">
        <w:trPr>
          <w:trHeight w:val="666"/>
        </w:trPr>
        <w:tc>
          <w:tcPr>
            <w:tcW w:w="562" w:type="dxa"/>
            <w:vMerge/>
          </w:tcPr>
          <w:p w14:paraId="1E4003C5" w14:textId="057B096E" w:rsidR="009B5970" w:rsidRDefault="009B5970" w:rsidP="00304DA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14:paraId="64346276" w14:textId="5CFE2E38" w:rsidR="009B5970" w:rsidRDefault="009B5970" w:rsidP="009B597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B2300B" w14:textId="3C686396" w:rsidR="009B5970" w:rsidRPr="00542454" w:rsidRDefault="009B5970" w:rsidP="009B5970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Revisit the E&amp;D Care Plan/ Accessible Care Plan with the person.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364D249" w14:textId="604DB768" w:rsidR="009B5970" w:rsidRPr="0006751C" w:rsidRDefault="00C83483" w:rsidP="009B5970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3202678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6E9F467" w14:textId="4A19F3C4" w:rsidR="009B5970" w:rsidRDefault="00C83483" w:rsidP="009B5970">
            <w:pPr>
              <w:rPr>
                <w:rFonts w:cs="Arial"/>
                <w:noProof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8433041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9B5970" w:rsidRPr="00542454" w14:paraId="28465B2E" w14:textId="77777777" w:rsidTr="00755499">
        <w:trPr>
          <w:trHeight w:val="939"/>
        </w:trPr>
        <w:tc>
          <w:tcPr>
            <w:tcW w:w="562" w:type="dxa"/>
            <w:vMerge w:val="restart"/>
          </w:tcPr>
          <w:p w14:paraId="5A116D32" w14:textId="77777777" w:rsidR="009B5970" w:rsidRDefault="00C83483" w:rsidP="00F43B0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6719863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B597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  <w:p w14:paraId="0099020A" w14:textId="77777777" w:rsidR="009B5970" w:rsidRPr="00542454" w:rsidRDefault="009B5970" w:rsidP="00F43B06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6AB21704" w14:textId="1ECB3408" w:rsidR="009B5970" w:rsidRPr="009B5970" w:rsidRDefault="003B66E4" w:rsidP="009B5970">
            <w:pPr>
              <w:rPr>
                <w:rFonts w:cs="Arial"/>
                <w:sz w:val="32"/>
                <w:szCs w:val="28"/>
              </w:rPr>
            </w:pPr>
            <w:r>
              <w:rPr>
                <w:rFonts w:cs="Arial"/>
                <w:sz w:val="22"/>
                <w:szCs w:val="24"/>
              </w:rPr>
              <w:t>The person is u</w:t>
            </w:r>
            <w:r w:rsidR="009B5970" w:rsidRPr="00542454">
              <w:rPr>
                <w:rFonts w:cs="Arial"/>
                <w:sz w:val="22"/>
                <w:szCs w:val="24"/>
              </w:rPr>
              <w:t>nable to understand the risks related to swallowing safely and how to protect themselves from this</w:t>
            </w:r>
            <w:r w:rsidR="009B5970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vAlign w:val="center"/>
          </w:tcPr>
          <w:p w14:paraId="5D2E679E" w14:textId="07DD3C59" w:rsidR="009B5970" w:rsidRPr="00E916F5" w:rsidRDefault="0046474C" w:rsidP="009B5970">
            <w:pPr>
              <w:spacing w:after="120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If appropriate, e</w:t>
            </w:r>
            <w:r w:rsidR="009B5970" w:rsidRPr="00542454">
              <w:rPr>
                <w:rFonts w:cs="Arial"/>
                <w:sz w:val="22"/>
                <w:szCs w:val="24"/>
              </w:rPr>
              <w:t xml:space="preserve">nsure the individual has had accessible information at </w:t>
            </w:r>
            <w:r>
              <w:rPr>
                <w:rFonts w:cs="Arial"/>
                <w:sz w:val="22"/>
                <w:szCs w:val="24"/>
              </w:rPr>
              <w:t>the right</w:t>
            </w:r>
            <w:r w:rsidR="009B5970" w:rsidRPr="00542454">
              <w:rPr>
                <w:rFonts w:cs="Arial"/>
                <w:sz w:val="22"/>
                <w:szCs w:val="24"/>
              </w:rPr>
              <w:t xml:space="preserve"> level and format on this issue</w:t>
            </w:r>
            <w:r w:rsidR="009B5970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14:paraId="260CCFA2" w14:textId="2A2D91C5" w:rsidR="009B5970" w:rsidRPr="0006751C" w:rsidRDefault="00C83483" w:rsidP="00755499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184474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499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</w:tcPr>
          <w:p w14:paraId="5849F4EF" w14:textId="4F05E7E9" w:rsidR="009B5970" w:rsidRPr="00542454" w:rsidRDefault="00C83483" w:rsidP="00755499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983393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55499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9B5970" w:rsidRPr="00542454" w14:paraId="388D6C1C" w14:textId="77777777" w:rsidTr="00755499">
        <w:trPr>
          <w:trHeight w:val="420"/>
        </w:trPr>
        <w:tc>
          <w:tcPr>
            <w:tcW w:w="562" w:type="dxa"/>
            <w:vMerge/>
          </w:tcPr>
          <w:p w14:paraId="75D88ED1" w14:textId="77777777" w:rsidR="009B5970" w:rsidRPr="00542454" w:rsidRDefault="009B5970" w:rsidP="00F43B06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14:paraId="2E24ABD5" w14:textId="08EFE2B2" w:rsidR="009B5970" w:rsidRPr="00542454" w:rsidRDefault="009B5970" w:rsidP="009B5970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E0E617" w14:textId="39F5C28B" w:rsidR="009B5970" w:rsidRPr="00542454" w:rsidRDefault="009B5970" w:rsidP="009B5970">
            <w:pPr>
              <w:spacing w:after="120"/>
              <w:rPr>
                <w:rFonts w:cs="Arial"/>
                <w:sz w:val="22"/>
                <w:szCs w:val="24"/>
              </w:rPr>
            </w:pPr>
            <w:r w:rsidRPr="005C145C">
              <w:rPr>
                <w:sz w:val="22"/>
              </w:rPr>
              <w:t>Refer to SLT for assessment*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DC47BD0" w14:textId="7AFDDF7A" w:rsidR="009B5970" w:rsidRPr="0006751C" w:rsidRDefault="00C83483" w:rsidP="00755499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32371029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B597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E7E6C9" w14:textId="548642FB" w:rsidR="009B5970" w:rsidRPr="0006751C" w:rsidRDefault="00C83483" w:rsidP="00755499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6895214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B597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2ADC3F54" w14:textId="77777777" w:rsidTr="003B66E4">
        <w:trPr>
          <w:trHeight w:val="415"/>
        </w:trPr>
        <w:tc>
          <w:tcPr>
            <w:tcW w:w="562" w:type="dxa"/>
            <w:vMerge w:val="restart"/>
          </w:tcPr>
          <w:p w14:paraId="69786D25" w14:textId="18F86962" w:rsidR="003B66E4" w:rsidRDefault="00C83483" w:rsidP="00F43B06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0764421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vMerge w:val="restart"/>
          </w:tcPr>
          <w:p w14:paraId="5B7647A5" w14:textId="4B292177" w:rsidR="003B66E4" w:rsidRPr="00542454" w:rsidRDefault="003B66E4" w:rsidP="009B5970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The p</w:t>
            </w:r>
            <w:r w:rsidRPr="00542454">
              <w:rPr>
                <w:rFonts w:cs="Arial"/>
                <w:sz w:val="22"/>
                <w:szCs w:val="24"/>
              </w:rPr>
              <w:t xml:space="preserve">erson </w:t>
            </w:r>
            <w:r>
              <w:rPr>
                <w:rFonts w:cs="Arial"/>
                <w:sz w:val="22"/>
                <w:szCs w:val="24"/>
              </w:rPr>
              <w:t xml:space="preserve">is </w:t>
            </w:r>
            <w:r w:rsidRPr="00542454">
              <w:rPr>
                <w:rFonts w:cs="Arial"/>
                <w:sz w:val="22"/>
                <w:szCs w:val="24"/>
              </w:rPr>
              <w:t>expressing (either verbally or non-verbally) that they are</w:t>
            </w:r>
            <w:r>
              <w:rPr>
                <w:rFonts w:cs="Arial"/>
                <w:sz w:val="22"/>
                <w:szCs w:val="24"/>
              </w:rPr>
              <w:t xml:space="preserve"> finding it difficult to eat or drink.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vAlign w:val="center"/>
          </w:tcPr>
          <w:p w14:paraId="63A75DCE" w14:textId="51DD0C68" w:rsidR="003B66E4" w:rsidRPr="00E916F5" w:rsidRDefault="003B66E4" w:rsidP="009B5970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 xml:space="preserve">Observe and </w:t>
            </w:r>
            <w:r>
              <w:rPr>
                <w:rFonts w:cs="Arial"/>
                <w:sz w:val="22"/>
                <w:szCs w:val="24"/>
              </w:rPr>
              <w:t>identify</w:t>
            </w:r>
            <w:r w:rsidRPr="00542454">
              <w:rPr>
                <w:rFonts w:cs="Arial"/>
                <w:sz w:val="22"/>
                <w:szCs w:val="24"/>
              </w:rPr>
              <w:t xml:space="preserve"> possible sources of pain.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59848D7" w14:textId="288347C9" w:rsidR="003B66E4" w:rsidRPr="0006751C" w:rsidRDefault="00C83483" w:rsidP="009B5970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3819365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6C69203" w14:textId="35CEB23B" w:rsidR="003B66E4" w:rsidRPr="00542454" w:rsidRDefault="00C83483" w:rsidP="009B5970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8211845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420807D8" w14:textId="77777777" w:rsidTr="003B66E4">
        <w:trPr>
          <w:trHeight w:val="210"/>
        </w:trPr>
        <w:tc>
          <w:tcPr>
            <w:tcW w:w="562" w:type="dxa"/>
            <w:vMerge/>
          </w:tcPr>
          <w:p w14:paraId="3C820000" w14:textId="77777777" w:rsidR="003B66E4" w:rsidRDefault="003B66E4" w:rsidP="00F43B06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14:paraId="5E7642DE" w14:textId="4C00246B" w:rsidR="003B66E4" w:rsidRDefault="003B66E4" w:rsidP="009B5970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0382E" w14:textId="2825EC0A" w:rsidR="003B66E4" w:rsidRPr="00542454" w:rsidRDefault="003B66E4" w:rsidP="009B5970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Seek medical advice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6723BC" w14:textId="7841C73A" w:rsidR="003B66E4" w:rsidRPr="0006751C" w:rsidRDefault="00C83483" w:rsidP="009B5970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54136012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FA82E61" w14:textId="2A8B2514" w:rsidR="003B66E4" w:rsidRPr="00542454" w:rsidRDefault="00C83483" w:rsidP="009B5970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7377356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52A8D677" w14:textId="77777777" w:rsidTr="003B66E4">
        <w:trPr>
          <w:trHeight w:val="210"/>
        </w:trPr>
        <w:tc>
          <w:tcPr>
            <w:tcW w:w="562" w:type="dxa"/>
            <w:vMerge/>
          </w:tcPr>
          <w:p w14:paraId="57A2C71E" w14:textId="77777777" w:rsidR="003B66E4" w:rsidRDefault="003B66E4" w:rsidP="003B66E4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14:paraId="1ABDA6AA" w14:textId="77777777" w:rsidR="003B66E4" w:rsidRDefault="003B66E4" w:rsidP="003B66E4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  <w:vAlign w:val="center"/>
          </w:tcPr>
          <w:p w14:paraId="78AF7649" w14:textId="005A07E1" w:rsidR="003B66E4" w:rsidRPr="00542454" w:rsidRDefault="003B66E4" w:rsidP="003B66E4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5C145C">
              <w:rPr>
                <w:sz w:val="22"/>
              </w:rPr>
              <w:t>Refer to SLT for assessment*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E59C700" w14:textId="6EBE62E7" w:rsidR="003B66E4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09377393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5344E33" w14:textId="18E51E59" w:rsidR="003B66E4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73577104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15BD17AD" w14:textId="77777777" w:rsidTr="00755499">
        <w:trPr>
          <w:trHeight w:val="572"/>
        </w:trPr>
        <w:tc>
          <w:tcPr>
            <w:tcW w:w="562" w:type="dxa"/>
          </w:tcPr>
          <w:p w14:paraId="54E8EA37" w14:textId="75887E62" w:rsidR="003B66E4" w:rsidRPr="00542454" w:rsidRDefault="00C83483" w:rsidP="003B66E4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2851913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2F5CDEBA" w14:textId="715DE888" w:rsidR="003B66E4" w:rsidRPr="00542454" w:rsidRDefault="003B66E4" w:rsidP="003B66E4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Uncontrolled seizure activity when eating</w:t>
            </w:r>
            <w:r w:rsidR="004007E1">
              <w:rPr>
                <w:rFonts w:cs="Arial"/>
                <w:sz w:val="22"/>
                <w:szCs w:val="24"/>
              </w:rPr>
              <w:t xml:space="preserve"> and/or drinking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63065528" w14:textId="6A5A6216" w:rsidR="003B66E4" w:rsidRPr="00E916F5" w:rsidRDefault="003B66E4" w:rsidP="003B66E4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Seek medical advice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14:paraId="0BA10814" w14:textId="502D21C0" w:rsidR="003B66E4" w:rsidRPr="0006751C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7056719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4FDC00B" w14:textId="60D2A216" w:rsidR="003B66E4" w:rsidRPr="00542454" w:rsidRDefault="00C83483" w:rsidP="003B66E4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20953666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0DE7D15C" w14:textId="77777777" w:rsidTr="009B5970">
        <w:trPr>
          <w:trHeight w:val="1003"/>
        </w:trPr>
        <w:tc>
          <w:tcPr>
            <w:tcW w:w="562" w:type="dxa"/>
            <w:tcBorders>
              <w:bottom w:val="single" w:sz="4" w:space="0" w:color="auto"/>
            </w:tcBorders>
          </w:tcPr>
          <w:p w14:paraId="485A450A" w14:textId="7C9CEFC2" w:rsidR="003B66E4" w:rsidRDefault="00C83483" w:rsidP="003B66E4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1181349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AC8F481" w14:textId="29E028F7" w:rsidR="003B66E4" w:rsidRPr="00542454" w:rsidRDefault="003B66E4" w:rsidP="003B66E4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The person is having difficulty </w:t>
            </w:r>
            <w:r w:rsidR="003810AF">
              <w:rPr>
                <w:rFonts w:cs="Arial"/>
                <w:sz w:val="22"/>
                <w:szCs w:val="24"/>
              </w:rPr>
              <w:t xml:space="preserve">sitting up and maintaining a </w:t>
            </w:r>
            <w:r>
              <w:rPr>
                <w:rFonts w:cs="Arial"/>
                <w:sz w:val="22"/>
                <w:szCs w:val="24"/>
              </w:rPr>
              <w:t xml:space="preserve">stable position when eating and drinking.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A58BE19" w14:textId="77777777" w:rsidR="003B66E4" w:rsidRPr="00E916F5" w:rsidRDefault="003B66E4" w:rsidP="003B66E4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Refer to</w:t>
            </w:r>
            <w:r>
              <w:rPr>
                <w:rFonts w:cs="Arial"/>
                <w:sz w:val="22"/>
                <w:szCs w:val="24"/>
              </w:rPr>
              <w:t xml:space="preserve"> LD</w:t>
            </w:r>
            <w:r w:rsidRPr="00542454">
              <w:rPr>
                <w:rFonts w:cs="Arial"/>
                <w:sz w:val="22"/>
                <w:szCs w:val="24"/>
              </w:rPr>
              <w:t xml:space="preserve"> Physiotherapy</w:t>
            </w:r>
            <w:r>
              <w:rPr>
                <w:rFonts w:cs="Arial"/>
                <w:sz w:val="22"/>
                <w:szCs w:val="24"/>
              </w:rPr>
              <w:t xml:space="preserve">* </w:t>
            </w:r>
          </w:p>
          <w:p w14:paraId="198198A1" w14:textId="77777777" w:rsidR="003B66E4" w:rsidRPr="00E916F5" w:rsidRDefault="003B66E4" w:rsidP="003B66E4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850" w:type="dxa"/>
          </w:tcPr>
          <w:p w14:paraId="3F4A2C16" w14:textId="738CB948" w:rsidR="003B66E4" w:rsidRPr="0006751C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7118065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BC92046" w14:textId="3BBF91D3" w:rsidR="003B66E4" w:rsidRPr="00542454" w:rsidRDefault="00C83483" w:rsidP="003B66E4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200863294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72C0109A" w14:textId="77777777" w:rsidTr="009B5970">
        <w:trPr>
          <w:trHeight w:val="583"/>
        </w:trPr>
        <w:tc>
          <w:tcPr>
            <w:tcW w:w="562" w:type="dxa"/>
            <w:tcBorders>
              <w:right w:val="single" w:sz="4" w:space="0" w:color="auto"/>
            </w:tcBorders>
          </w:tcPr>
          <w:p w14:paraId="7F93132B" w14:textId="7108BD5A" w:rsidR="003B66E4" w:rsidRDefault="00C83483" w:rsidP="003B66E4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6539910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99EC130" w14:textId="4C80DA21" w:rsidR="003B66E4" w:rsidRDefault="003B66E4" w:rsidP="003B66E4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The person has never been</w:t>
            </w:r>
            <w:r w:rsidRPr="00542454">
              <w:rPr>
                <w:rFonts w:cs="Arial"/>
                <w:sz w:val="22"/>
                <w:szCs w:val="24"/>
              </w:rPr>
              <w:t xml:space="preserve"> assessed by</w:t>
            </w:r>
            <w:r>
              <w:rPr>
                <w:rFonts w:cs="Arial"/>
                <w:sz w:val="22"/>
                <w:szCs w:val="24"/>
              </w:rPr>
              <w:t xml:space="preserve"> an SLT </w:t>
            </w:r>
            <w:r w:rsidR="00834FC1">
              <w:rPr>
                <w:rFonts w:cs="Arial"/>
                <w:sz w:val="22"/>
                <w:szCs w:val="24"/>
              </w:rPr>
              <w:t>and/</w:t>
            </w:r>
            <w:r>
              <w:rPr>
                <w:rFonts w:cs="Arial"/>
                <w:sz w:val="22"/>
                <w:szCs w:val="24"/>
              </w:rPr>
              <w:t>or they are suspected to have increased difficulty eating and drinking:</w:t>
            </w:r>
          </w:p>
          <w:p w14:paraId="38684052" w14:textId="06E86A28" w:rsidR="003B66E4" w:rsidRPr="006A4FE8" w:rsidRDefault="00834FC1" w:rsidP="003B66E4">
            <w:pPr>
              <w:rPr>
                <w:rFonts w:cs="Arial"/>
                <w:i/>
                <w:iCs/>
                <w:sz w:val="22"/>
                <w:szCs w:val="24"/>
              </w:rPr>
            </w:pPr>
            <w:r>
              <w:rPr>
                <w:rFonts w:cs="Arial"/>
                <w:i/>
                <w:iCs/>
                <w:sz w:val="20"/>
              </w:rPr>
              <w:tab/>
            </w:r>
            <w:r>
              <w:rPr>
                <w:rFonts w:cs="Arial"/>
                <w:i/>
                <w:iCs/>
                <w:sz w:val="20"/>
              </w:rPr>
              <w:tab/>
            </w:r>
            <w:r>
              <w:rPr>
                <w:rFonts w:cs="Arial"/>
                <w:i/>
                <w:iCs/>
                <w:sz w:val="20"/>
              </w:rPr>
              <w:tab/>
            </w:r>
            <w:r w:rsidR="003B66E4" w:rsidRPr="00595F47">
              <w:rPr>
                <w:rFonts w:cs="Arial"/>
                <w:i/>
                <w:iCs/>
                <w:sz w:val="20"/>
              </w:rPr>
              <w:t>(</w:t>
            </w:r>
            <w:r w:rsidR="003B66E4">
              <w:rPr>
                <w:rFonts w:cs="Arial"/>
                <w:i/>
                <w:iCs/>
                <w:sz w:val="20"/>
              </w:rPr>
              <w:t>T</w:t>
            </w:r>
            <w:r w:rsidR="003B66E4" w:rsidRPr="00595F47">
              <w:rPr>
                <w:rFonts w:cs="Arial"/>
                <w:i/>
                <w:iCs/>
                <w:sz w:val="20"/>
              </w:rPr>
              <w:t>ick below as relevant)</w:t>
            </w:r>
          </w:p>
        </w:tc>
        <w:tc>
          <w:tcPr>
            <w:tcW w:w="4111" w:type="dxa"/>
            <w:shd w:val="clear" w:color="auto" w:fill="auto"/>
          </w:tcPr>
          <w:p w14:paraId="12784D3A" w14:textId="77777777" w:rsidR="003B66E4" w:rsidRDefault="003B66E4" w:rsidP="003B66E4">
            <w:pPr>
              <w:rPr>
                <w:rFonts w:cs="Arial"/>
                <w:sz w:val="22"/>
                <w:szCs w:val="24"/>
              </w:rPr>
            </w:pPr>
            <w:r w:rsidRPr="00834FC1">
              <w:rPr>
                <w:rFonts w:cs="Arial"/>
                <w:b/>
                <w:bCs/>
                <w:sz w:val="22"/>
                <w:szCs w:val="24"/>
              </w:rPr>
              <w:t>Refer to SLT for assessment</w:t>
            </w:r>
            <w:r>
              <w:rPr>
                <w:rFonts w:cs="Arial"/>
                <w:sz w:val="22"/>
                <w:szCs w:val="24"/>
              </w:rPr>
              <w:t xml:space="preserve">* </w:t>
            </w:r>
          </w:p>
          <w:p w14:paraId="2C376FD5" w14:textId="77777777" w:rsidR="003B66E4" w:rsidRDefault="003B66E4" w:rsidP="003B66E4">
            <w:pPr>
              <w:rPr>
                <w:rFonts w:cs="Arial"/>
                <w:sz w:val="22"/>
                <w:szCs w:val="24"/>
              </w:rPr>
            </w:pPr>
          </w:p>
          <w:p w14:paraId="68F84807" w14:textId="48419EC5" w:rsidR="003B66E4" w:rsidRPr="00884F91" w:rsidRDefault="003B66E4" w:rsidP="003B66E4">
            <w:pPr>
              <w:rPr>
                <w:rFonts w:cs="Arial"/>
                <w:i/>
                <w:iCs/>
                <w:sz w:val="22"/>
                <w:szCs w:val="24"/>
              </w:rPr>
            </w:pPr>
            <w:r w:rsidRPr="00834FC1">
              <w:rPr>
                <w:rFonts w:cs="Arial"/>
                <w:b/>
                <w:bCs/>
                <w:i/>
                <w:iCs/>
                <w:sz w:val="22"/>
                <w:szCs w:val="24"/>
                <w:u w:val="single"/>
              </w:rPr>
              <w:t>In addition</w:t>
            </w:r>
            <w:r w:rsidRPr="00215029">
              <w:rPr>
                <w:rFonts w:cs="Arial"/>
                <w:i/>
                <w:iCs/>
                <w:sz w:val="22"/>
                <w:szCs w:val="24"/>
              </w:rPr>
              <w:t xml:space="preserve">, </w:t>
            </w:r>
            <w:r w:rsidRPr="00EC429E">
              <w:rPr>
                <w:rFonts w:cs="Arial"/>
                <w:i/>
                <w:iCs/>
                <w:sz w:val="22"/>
                <w:szCs w:val="24"/>
              </w:rPr>
              <w:t>the following actions are advised:</w:t>
            </w:r>
          </w:p>
        </w:tc>
        <w:tc>
          <w:tcPr>
            <w:tcW w:w="850" w:type="dxa"/>
          </w:tcPr>
          <w:p w14:paraId="1BF0692F" w14:textId="3E895114" w:rsidR="003B66E4" w:rsidRPr="00542454" w:rsidRDefault="00C83483" w:rsidP="003B66E4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21073740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33B23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17F024CA" w14:textId="132DA8BA" w:rsidR="003B66E4" w:rsidRPr="00542454" w:rsidRDefault="00C83483" w:rsidP="003B66E4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67817673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05031752" w14:textId="77777777" w:rsidTr="007077D6">
        <w:trPr>
          <w:trHeight w:val="387"/>
        </w:trPr>
        <w:tc>
          <w:tcPr>
            <w:tcW w:w="988" w:type="dxa"/>
            <w:gridSpan w:val="2"/>
            <w:tcBorders>
              <w:right w:val="nil"/>
            </w:tcBorders>
          </w:tcPr>
          <w:p w14:paraId="43FB861E" w14:textId="276C79C4" w:rsidR="003B66E4" w:rsidRPr="006E7B81" w:rsidRDefault="00C83483" w:rsidP="003B66E4">
            <w:pPr>
              <w:ind w:right="-109"/>
              <w:jc w:val="right"/>
              <w:rPr>
                <w:rFonts w:cs="Arial"/>
                <w:sz w:val="18"/>
                <w:szCs w:val="16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21211564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34FC1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23550DB5" w14:textId="40AD11DD" w:rsidR="003B66E4" w:rsidRPr="007077D6" w:rsidRDefault="003B66E4" w:rsidP="003B66E4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>Excessive coughing or wheezing during and/or after eating or drinking.</w:t>
            </w:r>
          </w:p>
        </w:tc>
        <w:tc>
          <w:tcPr>
            <w:tcW w:w="4111" w:type="dxa"/>
            <w:shd w:val="clear" w:color="auto" w:fill="auto"/>
          </w:tcPr>
          <w:p w14:paraId="10FBA64F" w14:textId="77777777" w:rsidR="003B66E4" w:rsidRPr="00542454" w:rsidRDefault="003B66E4" w:rsidP="003B66E4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850" w:type="dxa"/>
          </w:tcPr>
          <w:p w14:paraId="2127D81A" w14:textId="2DB76691" w:rsidR="003B66E4" w:rsidRPr="0006751C" w:rsidRDefault="003B66E4" w:rsidP="003B66E4">
            <w:pPr>
              <w:rPr>
                <w:rFonts w:cs="Arial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09A2827" w14:textId="3B558E7E" w:rsidR="003B66E4" w:rsidRPr="0006751C" w:rsidRDefault="003B66E4" w:rsidP="003B66E4">
            <w:pPr>
              <w:rPr>
                <w:rFonts w:cs="Arial"/>
                <w:sz w:val="32"/>
                <w:szCs w:val="28"/>
              </w:rPr>
            </w:pPr>
          </w:p>
        </w:tc>
      </w:tr>
      <w:tr w:rsidR="003B66E4" w:rsidRPr="00542454" w14:paraId="68C7CB00" w14:textId="77777777" w:rsidTr="007077D6">
        <w:trPr>
          <w:trHeight w:val="452"/>
        </w:trPr>
        <w:tc>
          <w:tcPr>
            <w:tcW w:w="988" w:type="dxa"/>
            <w:gridSpan w:val="2"/>
            <w:tcBorders>
              <w:right w:val="nil"/>
            </w:tcBorders>
          </w:tcPr>
          <w:p w14:paraId="62A24C46" w14:textId="5CFCAD0A" w:rsidR="003B66E4" w:rsidRPr="0006751C" w:rsidRDefault="00C83483" w:rsidP="003B66E4">
            <w:pPr>
              <w:ind w:right="-109"/>
              <w:jc w:val="right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97065462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07550F12" w14:textId="06E6551B" w:rsidR="003B66E4" w:rsidRPr="007077D6" w:rsidRDefault="003B66E4" w:rsidP="003B66E4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>Difficulty with chewing or unable to chew.</w:t>
            </w:r>
          </w:p>
        </w:tc>
        <w:tc>
          <w:tcPr>
            <w:tcW w:w="4111" w:type="dxa"/>
            <w:shd w:val="clear" w:color="auto" w:fill="auto"/>
          </w:tcPr>
          <w:p w14:paraId="652FDFC2" w14:textId="63E10022" w:rsidR="003B66E4" w:rsidRPr="00884F91" w:rsidRDefault="003B66E4" w:rsidP="003B66E4">
            <w:pPr>
              <w:pStyle w:val="ListParagraph"/>
              <w:ind w:left="176" w:hanging="280"/>
              <w:rPr>
                <w:rFonts w:cs="Arial"/>
                <w:szCs w:val="24"/>
              </w:rPr>
            </w:pPr>
            <w:r w:rsidRPr="00EC429E">
              <w:rPr>
                <w:rFonts w:ascii="Wingdings" w:eastAsia="Wingdings" w:hAnsi="Wingdings" w:cs="Wingdings"/>
                <w:szCs w:val="24"/>
              </w:rPr>
              <w:t>à</w:t>
            </w:r>
            <w:r w:rsidRPr="00EC429E">
              <w:rPr>
                <w:rFonts w:ascii="Arial" w:hAnsi="Arial" w:cs="Arial"/>
                <w:szCs w:val="24"/>
              </w:rPr>
              <w:t xml:space="preserve"> </w:t>
            </w:r>
            <w:r w:rsidRPr="008720EB">
              <w:rPr>
                <w:rFonts w:ascii="Arial" w:hAnsi="Arial" w:cs="Arial"/>
                <w:szCs w:val="24"/>
              </w:rPr>
              <w:t>Check individual’s mouth</w:t>
            </w:r>
            <w:r>
              <w:rPr>
                <w:rFonts w:ascii="Arial" w:hAnsi="Arial" w:cs="Arial"/>
                <w:szCs w:val="24"/>
              </w:rPr>
              <w:t xml:space="preserve"> and </w:t>
            </w:r>
            <w:r w:rsidRPr="008720EB">
              <w:rPr>
                <w:rFonts w:ascii="Arial" w:hAnsi="Arial" w:cs="Arial"/>
                <w:szCs w:val="24"/>
              </w:rPr>
              <w:t>teeth.</w:t>
            </w:r>
          </w:p>
        </w:tc>
        <w:tc>
          <w:tcPr>
            <w:tcW w:w="850" w:type="dxa"/>
          </w:tcPr>
          <w:p w14:paraId="78A7F47C" w14:textId="2D89C1BC" w:rsidR="003B66E4" w:rsidRPr="0006751C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20431655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5E5B1F2C" w14:textId="0498C2D1" w:rsidR="003B66E4" w:rsidRPr="0006751C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39049762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B66E4" w:rsidRPr="00542454" w14:paraId="0FDC4EB9" w14:textId="77777777" w:rsidTr="007077D6">
        <w:trPr>
          <w:trHeight w:val="270"/>
        </w:trPr>
        <w:tc>
          <w:tcPr>
            <w:tcW w:w="988" w:type="dxa"/>
            <w:gridSpan w:val="2"/>
            <w:tcBorders>
              <w:right w:val="nil"/>
            </w:tcBorders>
          </w:tcPr>
          <w:p w14:paraId="53C3AE0B" w14:textId="0CFAC490" w:rsidR="003B66E4" w:rsidRPr="0006751C" w:rsidRDefault="00C83483" w:rsidP="003B66E4">
            <w:pPr>
              <w:ind w:right="-109"/>
              <w:jc w:val="right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59270821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14F8BD2E" w14:textId="77792DB0" w:rsidR="003B66E4" w:rsidRPr="007077D6" w:rsidRDefault="003B66E4" w:rsidP="003B66E4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 xml:space="preserve">Pushing </w:t>
            </w:r>
            <w:r w:rsidRPr="00CF0939">
              <w:rPr>
                <w:rFonts w:cs="Arial"/>
                <w:sz w:val="22"/>
                <w:u w:val="single"/>
              </w:rPr>
              <w:t>food</w:t>
            </w:r>
            <w:r w:rsidRPr="007077D6">
              <w:rPr>
                <w:rFonts w:cs="Arial"/>
                <w:sz w:val="22"/>
              </w:rPr>
              <w:t xml:space="preserve"> forcefully to the back of the mouth.</w:t>
            </w:r>
          </w:p>
        </w:tc>
        <w:tc>
          <w:tcPr>
            <w:tcW w:w="4111" w:type="dxa"/>
            <w:shd w:val="clear" w:color="auto" w:fill="auto"/>
          </w:tcPr>
          <w:p w14:paraId="257E57BE" w14:textId="77777777" w:rsidR="003B66E4" w:rsidRPr="00542454" w:rsidRDefault="003B66E4" w:rsidP="003B66E4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850" w:type="dxa"/>
          </w:tcPr>
          <w:p w14:paraId="7AF8D92E" w14:textId="3E7E174C" w:rsidR="003B66E4" w:rsidRPr="0006751C" w:rsidRDefault="003B66E4" w:rsidP="003B66E4">
            <w:pPr>
              <w:rPr>
                <w:rFonts w:cs="Arial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B0ACA7" w14:textId="7E6F42B0" w:rsidR="003B66E4" w:rsidRPr="0006751C" w:rsidRDefault="003B66E4" w:rsidP="003B66E4">
            <w:pPr>
              <w:rPr>
                <w:rFonts w:cs="Arial"/>
                <w:sz w:val="32"/>
                <w:szCs w:val="28"/>
              </w:rPr>
            </w:pPr>
          </w:p>
        </w:tc>
      </w:tr>
      <w:tr w:rsidR="003B66E4" w:rsidRPr="00542454" w14:paraId="742194AB" w14:textId="77777777" w:rsidTr="007077D6">
        <w:trPr>
          <w:trHeight w:val="418"/>
        </w:trPr>
        <w:tc>
          <w:tcPr>
            <w:tcW w:w="988" w:type="dxa"/>
            <w:gridSpan w:val="2"/>
            <w:tcBorders>
              <w:right w:val="nil"/>
            </w:tcBorders>
          </w:tcPr>
          <w:p w14:paraId="11C4D0B3" w14:textId="7715E51A" w:rsidR="003B66E4" w:rsidRPr="0006751C" w:rsidRDefault="00C83483" w:rsidP="003B66E4">
            <w:pPr>
              <w:ind w:right="-109"/>
              <w:jc w:val="right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37999304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46870D10" w14:textId="2163AB84" w:rsidR="003B66E4" w:rsidRPr="007077D6" w:rsidRDefault="003B66E4" w:rsidP="003B66E4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>Reduced level of alertness or increasing fatigue when eating or drinking.</w:t>
            </w:r>
          </w:p>
        </w:tc>
        <w:tc>
          <w:tcPr>
            <w:tcW w:w="4111" w:type="dxa"/>
            <w:shd w:val="clear" w:color="auto" w:fill="auto"/>
          </w:tcPr>
          <w:p w14:paraId="460CF4D5" w14:textId="193087B7" w:rsidR="003B66E4" w:rsidRPr="00884F91" w:rsidRDefault="003B66E4" w:rsidP="003B66E4">
            <w:pPr>
              <w:pStyle w:val="ListParagraph"/>
              <w:ind w:left="176" w:hanging="280"/>
              <w:rPr>
                <w:rFonts w:ascii="Arial" w:hAnsi="Arial" w:cs="Arial"/>
                <w:szCs w:val="24"/>
              </w:rPr>
            </w:pPr>
            <w:r w:rsidRPr="00EC429E">
              <w:rPr>
                <w:rFonts w:ascii="Wingdings" w:eastAsia="Wingdings" w:hAnsi="Wingdings" w:cs="Wingdings"/>
                <w:szCs w:val="24"/>
              </w:rPr>
              <w:t>à</w:t>
            </w:r>
            <w:r w:rsidRPr="00EC429E">
              <w:rPr>
                <w:rFonts w:ascii="Arial" w:hAnsi="Arial" w:cs="Arial"/>
                <w:szCs w:val="24"/>
              </w:rPr>
              <w:t xml:space="preserve"> Support the person to eat when alert (</w:t>
            </w:r>
            <w:r>
              <w:rPr>
                <w:rFonts w:ascii="Arial" w:hAnsi="Arial" w:cs="Arial"/>
                <w:szCs w:val="24"/>
              </w:rPr>
              <w:t>s</w:t>
            </w:r>
            <w:r w:rsidRPr="00EC429E">
              <w:rPr>
                <w:rFonts w:ascii="Arial" w:hAnsi="Arial" w:cs="Arial"/>
                <w:szCs w:val="24"/>
              </w:rPr>
              <w:t>maller more frequent meals may help).</w:t>
            </w:r>
          </w:p>
        </w:tc>
        <w:tc>
          <w:tcPr>
            <w:tcW w:w="850" w:type="dxa"/>
          </w:tcPr>
          <w:p w14:paraId="7A1956EF" w14:textId="54699B76" w:rsidR="003B66E4" w:rsidRPr="0006751C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49553561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3928FA92" w14:textId="7114FA27" w:rsidR="003B66E4" w:rsidRPr="0006751C" w:rsidRDefault="00C83483" w:rsidP="003B66E4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78186923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B66E4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50255905" w14:textId="77777777" w:rsidTr="007077D6">
        <w:trPr>
          <w:trHeight w:val="411"/>
        </w:trPr>
        <w:tc>
          <w:tcPr>
            <w:tcW w:w="988" w:type="dxa"/>
            <w:gridSpan w:val="2"/>
            <w:tcBorders>
              <w:right w:val="nil"/>
            </w:tcBorders>
          </w:tcPr>
          <w:p w14:paraId="475157F6" w14:textId="7F651547" w:rsidR="0046474C" w:rsidRPr="0006751C" w:rsidRDefault="00C83483" w:rsidP="0046474C">
            <w:pPr>
              <w:ind w:right="-109"/>
              <w:jc w:val="right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0070209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16A84B51" w14:textId="3A3F7CE4" w:rsidR="0046474C" w:rsidRPr="007077D6" w:rsidRDefault="0046474C" w:rsidP="0046474C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>Food left in mouth or cheeks after swallowing.</w:t>
            </w:r>
          </w:p>
        </w:tc>
        <w:tc>
          <w:tcPr>
            <w:tcW w:w="4111" w:type="dxa"/>
            <w:shd w:val="clear" w:color="auto" w:fill="auto"/>
          </w:tcPr>
          <w:p w14:paraId="515E18D3" w14:textId="77777777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850" w:type="dxa"/>
          </w:tcPr>
          <w:p w14:paraId="21EB2B8C" w14:textId="46AA46A4" w:rsidR="0046474C" w:rsidRPr="0006751C" w:rsidRDefault="0046474C" w:rsidP="0046474C">
            <w:pPr>
              <w:autoSpaceDE w:val="0"/>
              <w:autoSpaceDN w:val="0"/>
              <w:adjustRightInd w:val="0"/>
              <w:rPr>
                <w:rFonts w:cs="Arial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5F26BFB" w14:textId="49894DBF" w:rsidR="0046474C" w:rsidRPr="0046474C" w:rsidRDefault="0046474C" w:rsidP="0046474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6474C" w:rsidRPr="00542454" w14:paraId="09B9552A" w14:textId="77777777" w:rsidTr="00755499">
        <w:trPr>
          <w:trHeight w:val="417"/>
        </w:trPr>
        <w:tc>
          <w:tcPr>
            <w:tcW w:w="988" w:type="dxa"/>
            <w:gridSpan w:val="2"/>
            <w:tcBorders>
              <w:right w:val="nil"/>
            </w:tcBorders>
          </w:tcPr>
          <w:p w14:paraId="43D4F0AE" w14:textId="72BBF6DF" w:rsidR="0046474C" w:rsidRPr="0006751C" w:rsidRDefault="00C83483" w:rsidP="0046474C">
            <w:pPr>
              <w:ind w:right="-109"/>
              <w:jc w:val="right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2146679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5B221136" w14:textId="3F8FC983" w:rsidR="0046474C" w:rsidRPr="007077D6" w:rsidRDefault="0046474C" w:rsidP="0046474C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>Inhaling suddenly or breathing seems uncoordinated when eating or drinking.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FB21D4" w14:textId="54631695" w:rsidR="0046474C" w:rsidRPr="00884F91" w:rsidRDefault="0046474C" w:rsidP="0046474C">
            <w:pPr>
              <w:pStyle w:val="ListParagraph"/>
              <w:ind w:left="176" w:hanging="280"/>
              <w:rPr>
                <w:rFonts w:ascii="Arial" w:hAnsi="Arial" w:cs="Arial"/>
                <w:szCs w:val="24"/>
              </w:rPr>
            </w:pPr>
            <w:r w:rsidRPr="00EC429E">
              <w:rPr>
                <w:rFonts w:ascii="Wingdings" w:eastAsia="Wingdings" w:hAnsi="Wingdings" w:cs="Wingdings"/>
                <w:szCs w:val="24"/>
              </w:rPr>
              <w:t>à</w:t>
            </w:r>
            <w:r>
              <w:rPr>
                <w:rFonts w:ascii="Arial" w:hAnsi="Arial" w:cs="Arial"/>
                <w:szCs w:val="24"/>
              </w:rPr>
              <w:t xml:space="preserve"> Seek medical advice.</w:t>
            </w:r>
          </w:p>
        </w:tc>
        <w:tc>
          <w:tcPr>
            <w:tcW w:w="850" w:type="dxa"/>
          </w:tcPr>
          <w:p w14:paraId="714D9A5A" w14:textId="3621B2FE" w:rsidR="0046474C" w:rsidRPr="0006751C" w:rsidRDefault="00C83483" w:rsidP="0046474C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55786778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492774D1" w14:textId="45B26251" w:rsidR="0046474C" w:rsidRPr="0006751C" w:rsidRDefault="00C83483" w:rsidP="0046474C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3107581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6E651D81" w14:textId="77777777" w:rsidTr="00755499">
        <w:trPr>
          <w:trHeight w:val="266"/>
        </w:trPr>
        <w:tc>
          <w:tcPr>
            <w:tcW w:w="988" w:type="dxa"/>
            <w:gridSpan w:val="2"/>
            <w:tcBorders>
              <w:right w:val="nil"/>
            </w:tcBorders>
          </w:tcPr>
          <w:p w14:paraId="2604DA91" w14:textId="61232BF8" w:rsidR="0046474C" w:rsidRPr="0006751C" w:rsidRDefault="00C83483" w:rsidP="0046474C">
            <w:pPr>
              <w:ind w:right="-109"/>
              <w:jc w:val="right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3473240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2341A9E5" w14:textId="36A21524" w:rsidR="0046474C" w:rsidRPr="007077D6" w:rsidRDefault="0046474C" w:rsidP="0046474C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>Food or liquids coming out of nose.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1F7907" w14:textId="35CC1964" w:rsidR="0046474C" w:rsidRPr="00884F91" w:rsidRDefault="0046474C" w:rsidP="0046474C">
            <w:pPr>
              <w:pStyle w:val="ListParagraph"/>
              <w:ind w:left="176" w:hanging="280"/>
              <w:rPr>
                <w:rFonts w:ascii="Arial" w:hAnsi="Arial" w:cs="Arial"/>
                <w:szCs w:val="24"/>
              </w:rPr>
            </w:pPr>
            <w:r w:rsidRPr="00EC429E">
              <w:rPr>
                <w:rFonts w:ascii="Wingdings" w:eastAsia="Wingdings" w:hAnsi="Wingdings" w:cs="Wingdings"/>
                <w:szCs w:val="24"/>
              </w:rPr>
              <w:t>à</w:t>
            </w:r>
            <w:r>
              <w:rPr>
                <w:rFonts w:ascii="Arial" w:hAnsi="Arial" w:cs="Arial"/>
                <w:szCs w:val="24"/>
              </w:rPr>
              <w:t xml:space="preserve"> Seek medical advice.</w:t>
            </w:r>
          </w:p>
        </w:tc>
        <w:tc>
          <w:tcPr>
            <w:tcW w:w="850" w:type="dxa"/>
          </w:tcPr>
          <w:p w14:paraId="3772DC48" w14:textId="2BD3F2B1" w:rsidR="0046474C" w:rsidRPr="0006751C" w:rsidRDefault="00C83483" w:rsidP="0046474C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9508460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4C798EB9" w14:textId="1B8D4FCA" w:rsidR="0046474C" w:rsidRPr="0006751C" w:rsidRDefault="00C83483" w:rsidP="0046474C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82389410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7DD11280" w14:textId="77777777" w:rsidTr="006D0B31">
        <w:trPr>
          <w:trHeight w:val="979"/>
        </w:trPr>
        <w:tc>
          <w:tcPr>
            <w:tcW w:w="988" w:type="dxa"/>
            <w:gridSpan w:val="2"/>
            <w:tcBorders>
              <w:right w:val="nil"/>
            </w:tcBorders>
          </w:tcPr>
          <w:p w14:paraId="3829D6F3" w14:textId="1178A77C" w:rsidR="0046474C" w:rsidRPr="0006751C" w:rsidRDefault="00C83483" w:rsidP="0046474C">
            <w:pPr>
              <w:ind w:right="-109"/>
              <w:jc w:val="right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28502023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3827F022" w14:textId="63E8EFD1" w:rsidR="00177B2D" w:rsidRPr="007077D6" w:rsidRDefault="0046474C" w:rsidP="00D42DB4">
            <w:pPr>
              <w:spacing w:after="60"/>
              <w:ind w:left="-6"/>
              <w:rPr>
                <w:rFonts w:cs="Arial"/>
                <w:sz w:val="22"/>
              </w:rPr>
            </w:pPr>
            <w:r w:rsidRPr="007077D6">
              <w:rPr>
                <w:rFonts w:cs="Arial"/>
                <w:sz w:val="22"/>
              </w:rPr>
              <w:t>Recent changes to medication which may be impacting on eating, drinking or swallowing.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F34299B" w14:textId="34AC8455" w:rsidR="0046474C" w:rsidRPr="00542454" w:rsidRDefault="0046474C" w:rsidP="0046474C">
            <w:pPr>
              <w:ind w:left="-109"/>
              <w:rPr>
                <w:rFonts w:cs="Arial"/>
                <w:sz w:val="22"/>
                <w:szCs w:val="24"/>
              </w:rPr>
            </w:pPr>
            <w:r w:rsidRPr="00834FC1">
              <w:rPr>
                <w:rFonts w:ascii="Wingdings" w:eastAsia="Wingdings" w:hAnsi="Wingdings" w:cs="Wingdings"/>
                <w:sz w:val="22"/>
              </w:rPr>
              <w:t>à</w:t>
            </w:r>
            <w:r w:rsidRPr="00834FC1">
              <w:rPr>
                <w:rFonts w:cs="Arial"/>
                <w:sz w:val="22"/>
              </w:rPr>
              <w:t xml:space="preserve"> Seek medical advice.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2D16AB" w14:textId="57CE3672" w:rsidR="0046474C" w:rsidRPr="0006751C" w:rsidRDefault="00C83483" w:rsidP="0046474C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11104957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FCB8599" w14:textId="1D0B9D06" w:rsidR="0046474C" w:rsidRPr="0006751C" w:rsidRDefault="00C83483" w:rsidP="0046474C">
            <w:pPr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90571737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5AB8E59B" w14:textId="77777777" w:rsidTr="006D0B31">
        <w:trPr>
          <w:trHeight w:val="721"/>
        </w:trPr>
        <w:tc>
          <w:tcPr>
            <w:tcW w:w="562" w:type="dxa"/>
            <w:vMerge w:val="restart"/>
          </w:tcPr>
          <w:p w14:paraId="4035CBD1" w14:textId="1C77CE80" w:rsidR="0046474C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6678593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vMerge w:val="restart"/>
          </w:tcPr>
          <w:p w14:paraId="4D49DF20" w14:textId="58B7D5FD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An increase </w:t>
            </w:r>
            <w:r w:rsidRPr="00D613F1">
              <w:rPr>
                <w:rFonts w:cs="Arial"/>
                <w:sz w:val="22"/>
                <w:szCs w:val="24"/>
              </w:rPr>
              <w:t xml:space="preserve">in behaviour that might put the person at </w:t>
            </w:r>
            <w:r>
              <w:rPr>
                <w:rFonts w:cs="Arial"/>
                <w:sz w:val="22"/>
                <w:szCs w:val="24"/>
              </w:rPr>
              <w:t>higher</w:t>
            </w:r>
            <w:r w:rsidRPr="00D613F1">
              <w:rPr>
                <w:rFonts w:cs="Arial"/>
                <w:sz w:val="22"/>
                <w:szCs w:val="24"/>
              </w:rPr>
              <w:t xml:space="preserve"> risk of choking</w:t>
            </w:r>
            <w:r>
              <w:rPr>
                <w:rFonts w:cs="Arial"/>
                <w:sz w:val="22"/>
                <w:szCs w:val="24"/>
              </w:rPr>
              <w:t>,</w:t>
            </w:r>
            <w:r w:rsidRPr="00D613F1">
              <w:rPr>
                <w:rFonts w:cs="Arial"/>
                <w:sz w:val="22"/>
                <w:szCs w:val="24"/>
              </w:rPr>
              <w:t xml:space="preserve"> </w:t>
            </w:r>
            <w:r>
              <w:rPr>
                <w:rFonts w:cs="Arial"/>
                <w:sz w:val="22"/>
                <w:szCs w:val="24"/>
              </w:rPr>
              <w:t>e.g.:</w:t>
            </w:r>
            <w:r w:rsidRPr="00D613F1">
              <w:rPr>
                <w:rFonts w:cs="Arial"/>
                <w:sz w:val="22"/>
                <w:szCs w:val="24"/>
              </w:rPr>
              <w:t xml:space="preserve"> </w:t>
            </w:r>
          </w:p>
          <w:p w14:paraId="476F487C" w14:textId="51CC6BE6" w:rsidR="0046474C" w:rsidRPr="009B5970" w:rsidRDefault="0046474C" w:rsidP="004647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9B5970">
              <w:rPr>
                <w:rFonts w:ascii="Arial" w:hAnsi="Arial" w:cs="Arial"/>
                <w:szCs w:val="24"/>
              </w:rPr>
              <w:t>fast pace</w:t>
            </w:r>
          </w:p>
          <w:p w14:paraId="148CAA20" w14:textId="794D17E5" w:rsidR="0046474C" w:rsidRPr="009B5970" w:rsidRDefault="0046474C" w:rsidP="004647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9B5970">
              <w:rPr>
                <w:rFonts w:ascii="Arial" w:hAnsi="Arial" w:cs="Arial"/>
                <w:szCs w:val="24"/>
              </w:rPr>
              <w:t>cramming</w:t>
            </w:r>
          </w:p>
          <w:p w14:paraId="5CA94390" w14:textId="17CE5D06" w:rsidR="0046474C" w:rsidRPr="009B5970" w:rsidRDefault="0046474C" w:rsidP="004647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9B5970">
              <w:rPr>
                <w:rFonts w:ascii="Arial" w:hAnsi="Arial" w:cs="Arial"/>
                <w:szCs w:val="24"/>
              </w:rPr>
              <w:t>communicating with mouth full</w:t>
            </w:r>
          </w:p>
          <w:p w14:paraId="48A9AACE" w14:textId="65623756" w:rsidR="0046474C" w:rsidRPr="009B5970" w:rsidRDefault="0046474C" w:rsidP="004647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9B5970">
              <w:rPr>
                <w:rFonts w:ascii="Arial" w:hAnsi="Arial" w:cs="Arial"/>
                <w:szCs w:val="24"/>
              </w:rPr>
              <w:t>reduced chewing for foods that require more chewing</w:t>
            </w:r>
          </w:p>
          <w:p w14:paraId="1B286682" w14:textId="03F1C293" w:rsidR="0046474C" w:rsidRPr="009B5970" w:rsidRDefault="0046474C" w:rsidP="004647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9B5970">
              <w:rPr>
                <w:rFonts w:ascii="Arial" w:hAnsi="Arial" w:cs="Arial"/>
                <w:szCs w:val="24"/>
              </w:rPr>
              <w:t>washing down food with a drink</w:t>
            </w:r>
          </w:p>
          <w:p w14:paraId="2C350609" w14:textId="333910E2" w:rsidR="0046474C" w:rsidRPr="007077D6" w:rsidRDefault="0046474C" w:rsidP="004647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9B5970">
              <w:rPr>
                <w:rFonts w:ascii="Arial" w:hAnsi="Arial" w:cs="Arial"/>
                <w:szCs w:val="24"/>
              </w:rPr>
              <w:t>movement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093562C3" w14:textId="77777777" w:rsidR="0046474C" w:rsidRPr="007077D6" w:rsidRDefault="0046474C" w:rsidP="0046474C">
            <w:pPr>
              <w:rPr>
                <w:rFonts w:cs="Arial"/>
                <w:sz w:val="22"/>
                <w:szCs w:val="24"/>
              </w:rPr>
            </w:pPr>
            <w:r w:rsidRPr="007077D6">
              <w:rPr>
                <w:rFonts w:cs="Arial"/>
                <w:sz w:val="22"/>
                <w:szCs w:val="24"/>
              </w:rPr>
              <w:t xml:space="preserve">Ensure level of supervision and prompts are appropriate. </w:t>
            </w:r>
          </w:p>
          <w:p w14:paraId="601A7DFF" w14:textId="5FDF96D6" w:rsidR="0046474C" w:rsidRPr="007077D6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6FCA50A" w14:textId="5AED6428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42846423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</w:tcPr>
          <w:p w14:paraId="73609173" w14:textId="6028365F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8260486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07228BB3" w14:textId="77777777" w:rsidTr="006D0B31">
        <w:trPr>
          <w:trHeight w:val="1782"/>
        </w:trPr>
        <w:tc>
          <w:tcPr>
            <w:tcW w:w="562" w:type="dxa"/>
            <w:vMerge/>
          </w:tcPr>
          <w:p w14:paraId="322D42EF" w14:textId="77777777" w:rsidR="0046474C" w:rsidRPr="0006751C" w:rsidRDefault="0046474C" w:rsidP="0046474C">
            <w:pPr>
              <w:rPr>
                <w:rFonts w:cs="Arial"/>
                <w:sz w:val="32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14:paraId="0D6D8918" w14:textId="77777777" w:rsidR="0046474C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310F06" w14:textId="28E4073C" w:rsidR="0046474C" w:rsidRPr="007077D6" w:rsidRDefault="0046474C" w:rsidP="0046474C">
            <w:pPr>
              <w:rPr>
                <w:rFonts w:cs="Arial"/>
                <w:sz w:val="22"/>
                <w:szCs w:val="24"/>
              </w:rPr>
            </w:pPr>
            <w:r w:rsidRPr="007077D6">
              <w:rPr>
                <w:rFonts w:cs="Arial"/>
                <w:sz w:val="22"/>
                <w:szCs w:val="24"/>
              </w:rPr>
              <w:t>If guidance in the current E&amp;D Care Plan is no longer meeting the person’s needs or there is no E&amp;D Care Plan in place, refer to SLT for assessment*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B1A2095" w14:textId="710AB5DE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8677500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60F84E" w14:textId="42EFFA9D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513433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25D94D82" w14:textId="77777777" w:rsidTr="006D0B31">
        <w:trPr>
          <w:trHeight w:val="421"/>
        </w:trPr>
        <w:tc>
          <w:tcPr>
            <w:tcW w:w="562" w:type="dxa"/>
            <w:vMerge w:val="restart"/>
          </w:tcPr>
          <w:p w14:paraId="1E0F5A40" w14:textId="42D112A1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5379253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vMerge w:val="restart"/>
          </w:tcPr>
          <w:p w14:paraId="024D5CD4" w14:textId="5D5D2A54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 xml:space="preserve">Pushing </w:t>
            </w:r>
            <w:r w:rsidRPr="00CF0939">
              <w:rPr>
                <w:rFonts w:cs="Arial"/>
                <w:sz w:val="22"/>
                <w:szCs w:val="24"/>
                <w:u w:val="single"/>
              </w:rPr>
              <w:t>fingers or non-food</w:t>
            </w:r>
            <w:r>
              <w:rPr>
                <w:rFonts w:cs="Arial"/>
                <w:sz w:val="22"/>
                <w:szCs w:val="24"/>
              </w:rPr>
              <w:t xml:space="preserve"> items</w:t>
            </w:r>
            <w:r w:rsidRPr="00542454">
              <w:rPr>
                <w:rFonts w:cs="Arial"/>
                <w:sz w:val="22"/>
                <w:szCs w:val="24"/>
              </w:rPr>
              <w:t xml:space="preserve"> forcefully to the back of the mouth</w:t>
            </w:r>
            <w:r>
              <w:rPr>
                <w:rFonts w:cs="Arial"/>
                <w:sz w:val="22"/>
                <w:szCs w:val="24"/>
              </w:rPr>
              <w:t>.</w:t>
            </w:r>
          </w:p>
          <w:p w14:paraId="6CEEEB9B" w14:textId="33A4D262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002C740F" w14:textId="7AA945F7" w:rsidR="0046474C" w:rsidRPr="00912424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 xml:space="preserve">Refer to </w:t>
            </w:r>
            <w:r>
              <w:rPr>
                <w:rFonts w:cs="Arial"/>
                <w:sz w:val="22"/>
                <w:szCs w:val="24"/>
              </w:rPr>
              <w:t xml:space="preserve">LD </w:t>
            </w:r>
            <w:r w:rsidRPr="00542454">
              <w:rPr>
                <w:rFonts w:cs="Arial"/>
                <w:sz w:val="22"/>
                <w:szCs w:val="24"/>
              </w:rPr>
              <w:t>Psychology</w:t>
            </w:r>
            <w:r>
              <w:rPr>
                <w:rFonts w:cs="Arial"/>
                <w:sz w:val="22"/>
                <w:szCs w:val="24"/>
              </w:rPr>
              <w:t xml:space="preserve">* </w:t>
            </w:r>
            <w:hyperlink r:id="rId11" w:history="1">
              <w:r>
                <w:rPr>
                  <w:rStyle w:val="Hyperlink"/>
                </w:rPr>
                <w:t>mailto:CTALDHealthReferrals@somersetft.nhs.uk</w:t>
              </w:r>
            </w:hyperlink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A21FF03" w14:textId="6A576ED0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47702510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46D0804" w14:textId="18B21704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0272095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233AF28C" w14:textId="77777777" w:rsidTr="006D0B31">
        <w:trPr>
          <w:trHeight w:val="421"/>
        </w:trPr>
        <w:tc>
          <w:tcPr>
            <w:tcW w:w="562" w:type="dxa"/>
            <w:vMerge/>
          </w:tcPr>
          <w:p w14:paraId="25CD911F" w14:textId="77777777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14:paraId="5A452A9A" w14:textId="77777777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2A8035B5" w14:textId="5083C154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Seek medical advice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399197A" w14:textId="1D9303C8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8542289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373240D" w14:textId="5B77D113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0616090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3F7DA42E" w14:textId="77777777" w:rsidTr="006D0B31">
        <w:trPr>
          <w:trHeight w:val="674"/>
        </w:trPr>
        <w:tc>
          <w:tcPr>
            <w:tcW w:w="562" w:type="dxa"/>
          </w:tcPr>
          <w:p w14:paraId="6616ADC6" w14:textId="2F580DB5" w:rsidR="0046474C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4203327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55428951" w14:textId="209743F4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Suspected</w:t>
            </w:r>
            <w:r w:rsidRPr="00542454">
              <w:rPr>
                <w:rFonts w:cs="Arial"/>
                <w:sz w:val="22"/>
                <w:szCs w:val="24"/>
              </w:rPr>
              <w:t xml:space="preserve"> acid reflux</w:t>
            </w:r>
            <w:r>
              <w:rPr>
                <w:rFonts w:cs="Arial"/>
                <w:sz w:val="22"/>
                <w:szCs w:val="24"/>
              </w:rPr>
              <w:t>, gagging</w:t>
            </w:r>
            <w:r w:rsidRPr="00542454">
              <w:rPr>
                <w:rFonts w:cs="Arial"/>
                <w:sz w:val="22"/>
                <w:szCs w:val="24"/>
              </w:rPr>
              <w:t xml:space="preserve"> or </w:t>
            </w:r>
            <w:r>
              <w:rPr>
                <w:rFonts w:cs="Arial"/>
                <w:sz w:val="22"/>
                <w:szCs w:val="24"/>
              </w:rPr>
              <w:t xml:space="preserve">vomiting around mealtimes </w:t>
            </w:r>
          </w:p>
        </w:tc>
        <w:tc>
          <w:tcPr>
            <w:tcW w:w="4111" w:type="dxa"/>
            <w:shd w:val="clear" w:color="auto" w:fill="auto"/>
          </w:tcPr>
          <w:p w14:paraId="749ADC69" w14:textId="77777777" w:rsidR="0046474C" w:rsidRPr="00E916F5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Seek medical advice</w:t>
            </w:r>
          </w:p>
        </w:tc>
        <w:tc>
          <w:tcPr>
            <w:tcW w:w="850" w:type="dxa"/>
          </w:tcPr>
          <w:p w14:paraId="4503E2D4" w14:textId="7D17924E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808357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406AF3D" w14:textId="0C54B153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87966403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170C9BB2" w14:textId="77777777" w:rsidTr="006D0B31">
        <w:trPr>
          <w:trHeight w:val="1109"/>
        </w:trPr>
        <w:tc>
          <w:tcPr>
            <w:tcW w:w="562" w:type="dxa"/>
          </w:tcPr>
          <w:p w14:paraId="41F87C34" w14:textId="39D8FC44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96202791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52105DA3" w14:textId="0F155F5F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Missing teeth,</w:t>
            </w:r>
            <w:r>
              <w:rPr>
                <w:rFonts w:cs="Arial"/>
                <w:sz w:val="22"/>
                <w:szCs w:val="24"/>
              </w:rPr>
              <w:t xml:space="preserve"> suspected dental pain,</w:t>
            </w:r>
            <w:r w:rsidRPr="00542454">
              <w:rPr>
                <w:rFonts w:cs="Arial"/>
                <w:sz w:val="22"/>
                <w:szCs w:val="24"/>
              </w:rPr>
              <w:t xml:space="preserve"> i</w:t>
            </w:r>
            <w:r>
              <w:rPr>
                <w:rFonts w:cs="Arial"/>
                <w:sz w:val="22"/>
                <w:szCs w:val="24"/>
              </w:rPr>
              <w:t>ll-fitting dentures, dental car</w:t>
            </w:r>
            <w:r w:rsidRPr="00542454">
              <w:rPr>
                <w:rFonts w:cs="Arial"/>
                <w:sz w:val="22"/>
                <w:szCs w:val="24"/>
              </w:rPr>
              <w:t xml:space="preserve">ies or poor oral health or hygiene </w:t>
            </w:r>
          </w:p>
        </w:tc>
        <w:tc>
          <w:tcPr>
            <w:tcW w:w="4111" w:type="dxa"/>
            <w:shd w:val="clear" w:color="auto" w:fill="auto"/>
          </w:tcPr>
          <w:p w14:paraId="58E529C1" w14:textId="659F3126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Seek dental advice</w:t>
            </w:r>
            <w:r>
              <w:rPr>
                <w:rFonts w:cs="Arial"/>
                <w:sz w:val="22"/>
                <w:szCs w:val="24"/>
              </w:rPr>
              <w:t>.</w:t>
            </w:r>
          </w:p>
          <w:p w14:paraId="6A7FAE66" w14:textId="74B883A4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Ensure oral hygiene practices are adequate. Find more information here:</w:t>
            </w:r>
          </w:p>
          <w:p w14:paraId="4E2EA675" w14:textId="77777777" w:rsidR="0046474C" w:rsidRDefault="0046474C" w:rsidP="0046474C">
            <w:pPr>
              <w:rPr>
                <w:rStyle w:val="Hyperlink"/>
                <w:sz w:val="20"/>
                <w:szCs w:val="18"/>
              </w:rPr>
            </w:pPr>
            <w:hyperlink r:id="rId12" w:history="1">
              <w:r w:rsidRPr="006D0B31">
                <w:rPr>
                  <w:rStyle w:val="Hyperlink"/>
                  <w:sz w:val="20"/>
                  <w:szCs w:val="18"/>
                </w:rPr>
                <w:t>Home - Mouth Care Matters (hee.nhs.uk)</w:t>
              </w:r>
            </w:hyperlink>
          </w:p>
          <w:p w14:paraId="3F525E5D" w14:textId="77777777" w:rsidR="00177B2D" w:rsidRPr="00E916F5" w:rsidRDefault="00177B2D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850" w:type="dxa"/>
          </w:tcPr>
          <w:p w14:paraId="4752C8FF" w14:textId="60D1FEB0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19762120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5FAF16C" w14:textId="73248D56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6611204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1A2E4FE5" w14:textId="77777777" w:rsidTr="006D0B31">
        <w:trPr>
          <w:trHeight w:val="967"/>
        </w:trPr>
        <w:tc>
          <w:tcPr>
            <w:tcW w:w="562" w:type="dxa"/>
          </w:tcPr>
          <w:p w14:paraId="37D574A3" w14:textId="2B0D7A69" w:rsidR="0046474C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20013097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28678136" w14:textId="720EAB7B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Person is significantly distractible while eating and drinking.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5D4CB9C" w14:textId="77777777" w:rsidR="0046474C" w:rsidRPr="00E916F5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Ensure level of supervision and organization of room or seating to reduce distractions in the environment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81C590" w14:textId="34347451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276159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93F516" w14:textId="5B5F1473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6000776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52522302" w14:textId="77777777" w:rsidTr="006D0B31">
        <w:trPr>
          <w:trHeight w:val="1012"/>
        </w:trPr>
        <w:tc>
          <w:tcPr>
            <w:tcW w:w="562" w:type="dxa"/>
            <w:vMerge w:val="restart"/>
          </w:tcPr>
          <w:p w14:paraId="64809726" w14:textId="27CC0BD2" w:rsidR="0046474C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6799661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vMerge w:val="restart"/>
          </w:tcPr>
          <w:p w14:paraId="56753813" w14:textId="5F62987B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The person does not have capacity and they are a</w:t>
            </w:r>
            <w:r w:rsidRPr="00542454">
              <w:rPr>
                <w:rFonts w:cs="Arial"/>
                <w:sz w:val="22"/>
                <w:szCs w:val="24"/>
              </w:rPr>
              <w:t xml:space="preserve">ccessing food </w:t>
            </w:r>
            <w:r>
              <w:rPr>
                <w:rFonts w:cs="Arial"/>
                <w:sz w:val="22"/>
                <w:szCs w:val="24"/>
              </w:rPr>
              <w:t>of a texture not recommended in their E&amp;D Care Plan.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270C7CA0" w14:textId="718C282E" w:rsidR="0046474C" w:rsidRPr="00E916F5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Ensure</w:t>
            </w:r>
            <w:r w:rsidRPr="00542454">
              <w:rPr>
                <w:rFonts w:cs="Arial"/>
                <w:sz w:val="22"/>
                <w:szCs w:val="24"/>
              </w:rPr>
              <w:t xml:space="preserve"> level of support</w:t>
            </w:r>
            <w:r>
              <w:rPr>
                <w:rFonts w:cs="Arial"/>
                <w:sz w:val="22"/>
                <w:szCs w:val="24"/>
              </w:rPr>
              <w:t xml:space="preserve"> is </w:t>
            </w:r>
            <w:r w:rsidRPr="00542454">
              <w:rPr>
                <w:rFonts w:cs="Arial"/>
                <w:sz w:val="22"/>
                <w:szCs w:val="24"/>
              </w:rPr>
              <w:t xml:space="preserve">appropriate to </w:t>
            </w:r>
            <w:r>
              <w:rPr>
                <w:rFonts w:cs="Arial"/>
                <w:sz w:val="22"/>
                <w:szCs w:val="24"/>
              </w:rPr>
              <w:t>remove risk of accessing unsafe</w:t>
            </w:r>
            <w:r w:rsidRPr="00542454">
              <w:rPr>
                <w:rFonts w:cs="Arial"/>
                <w:sz w:val="22"/>
                <w:szCs w:val="24"/>
              </w:rPr>
              <w:t xml:space="preserve"> food. </w:t>
            </w:r>
          </w:p>
        </w:tc>
        <w:tc>
          <w:tcPr>
            <w:tcW w:w="850" w:type="dxa"/>
            <w:tcBorders>
              <w:bottom w:val="nil"/>
            </w:tcBorders>
          </w:tcPr>
          <w:p w14:paraId="1A103EA5" w14:textId="2E439335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21554261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</w:tcPr>
          <w:p w14:paraId="2515D9D2" w14:textId="717328CD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6420295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057A9598" w14:textId="77777777" w:rsidTr="006D0B31">
        <w:trPr>
          <w:trHeight w:val="384"/>
        </w:trPr>
        <w:tc>
          <w:tcPr>
            <w:tcW w:w="562" w:type="dxa"/>
            <w:vMerge/>
          </w:tcPr>
          <w:p w14:paraId="2E2C0FDC" w14:textId="77777777" w:rsidR="0046474C" w:rsidRPr="0006751C" w:rsidRDefault="0046474C" w:rsidP="0046474C">
            <w:pPr>
              <w:rPr>
                <w:rFonts w:cs="Arial"/>
                <w:sz w:val="32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14:paraId="6B693F70" w14:textId="77777777" w:rsidR="0046474C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3FB3A7B2" w14:textId="3A88D899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Provider to complete risk assessment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3522D1" w14:textId="5D66DCAA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7401784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858CE3" w14:textId="6E73082C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67194257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48FCCE2E" w14:textId="77777777" w:rsidTr="00BA131E">
        <w:trPr>
          <w:trHeight w:val="686"/>
        </w:trPr>
        <w:tc>
          <w:tcPr>
            <w:tcW w:w="562" w:type="dxa"/>
            <w:vMerge/>
          </w:tcPr>
          <w:p w14:paraId="4AC99361" w14:textId="77777777" w:rsidR="0046474C" w:rsidRPr="0006751C" w:rsidRDefault="0046474C" w:rsidP="0046474C">
            <w:pPr>
              <w:rPr>
                <w:rFonts w:cs="Arial"/>
                <w:sz w:val="32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14:paraId="3227BBB1" w14:textId="77777777" w:rsidR="0046474C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91F83" w14:textId="77777777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If restricting access to food is appropriate, ensure best interest and legal processes are followed.</w:t>
            </w:r>
          </w:p>
          <w:p w14:paraId="39584BC5" w14:textId="7160E687" w:rsidR="00177B2D" w:rsidRDefault="00177B2D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B5F8F93" w14:textId="41D21908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67595762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13A70F" w14:textId="7F4F6746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7478402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539C0AB3" w14:textId="77777777" w:rsidTr="00BA131E">
        <w:trPr>
          <w:trHeight w:val="421"/>
        </w:trPr>
        <w:tc>
          <w:tcPr>
            <w:tcW w:w="562" w:type="dxa"/>
            <w:vMerge w:val="restart"/>
          </w:tcPr>
          <w:p w14:paraId="36A74F11" w14:textId="4CBCAD68" w:rsidR="0046474C" w:rsidRPr="00542454" w:rsidRDefault="00C83483" w:rsidP="0046474C">
            <w:pPr>
              <w:pStyle w:val="Default"/>
              <w:rPr>
                <w:sz w:val="22"/>
              </w:rPr>
            </w:pPr>
            <w:sdt>
              <w:sdtPr>
                <w:rPr>
                  <w:sz w:val="32"/>
                  <w:szCs w:val="28"/>
                </w:rPr>
                <w:id w:val="-2217550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vMerge w:val="restart"/>
          </w:tcPr>
          <w:p w14:paraId="3415D5C6" w14:textId="6DA317AD" w:rsidR="0046474C" w:rsidRPr="00542454" w:rsidRDefault="0046474C" w:rsidP="0046474C">
            <w:pPr>
              <w:pStyle w:val="Default"/>
              <w:rPr>
                <w:sz w:val="22"/>
              </w:rPr>
            </w:pPr>
            <w:r w:rsidRPr="00542454">
              <w:rPr>
                <w:sz w:val="22"/>
              </w:rPr>
              <w:t xml:space="preserve">History of </w:t>
            </w:r>
            <w:r>
              <w:rPr>
                <w:sz w:val="22"/>
              </w:rPr>
              <w:t>pica</w:t>
            </w:r>
            <w:r w:rsidRPr="00542454">
              <w:rPr>
                <w:sz w:val="22"/>
              </w:rPr>
              <w:t xml:space="preserve"> (eating non-food items)</w:t>
            </w:r>
            <w:r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37278C18" w14:textId="133B6401" w:rsidR="0046474C" w:rsidRPr="00E916F5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Monitor</w:t>
            </w:r>
            <w:r w:rsidRPr="00542454">
              <w:rPr>
                <w:rFonts w:cs="Arial"/>
                <w:sz w:val="22"/>
                <w:szCs w:val="24"/>
              </w:rPr>
              <w:t xml:space="preserve"> environmen</w:t>
            </w:r>
            <w:r>
              <w:rPr>
                <w:rFonts w:cs="Arial"/>
                <w:sz w:val="22"/>
                <w:szCs w:val="24"/>
              </w:rPr>
              <w:t>t for potential choking hazards</w:t>
            </w:r>
            <w:r w:rsidRPr="00542454">
              <w:rPr>
                <w:rFonts w:cs="Arial"/>
                <w:sz w:val="22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bottom w:val="nil"/>
            </w:tcBorders>
          </w:tcPr>
          <w:p w14:paraId="3ED425BD" w14:textId="7F5D8D08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00166477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</w:tcPr>
          <w:p w14:paraId="03364259" w14:textId="6EEE064A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207087171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14A3089A" w14:textId="77777777" w:rsidTr="00BA131E">
        <w:trPr>
          <w:trHeight w:val="421"/>
        </w:trPr>
        <w:tc>
          <w:tcPr>
            <w:tcW w:w="562" w:type="dxa"/>
            <w:vMerge/>
          </w:tcPr>
          <w:p w14:paraId="1119008A" w14:textId="77777777" w:rsidR="0046474C" w:rsidRPr="0006751C" w:rsidRDefault="0046474C" w:rsidP="0046474C">
            <w:pPr>
              <w:pStyle w:val="Default"/>
              <w:rPr>
                <w:sz w:val="32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14:paraId="07366A74" w14:textId="77777777" w:rsidR="0046474C" w:rsidRPr="00542454" w:rsidRDefault="0046474C" w:rsidP="0046474C">
            <w:pPr>
              <w:pStyle w:val="Default"/>
              <w:rPr>
                <w:sz w:val="22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EA015" w14:textId="75B09B1B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Provider to complete risk assessment.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9702B75" w14:textId="3D6DAE9A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204782729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3FFB93" w14:textId="60957E95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202844649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3609EBF4" w14:textId="77777777" w:rsidTr="00BA131E">
        <w:trPr>
          <w:trHeight w:val="421"/>
        </w:trPr>
        <w:tc>
          <w:tcPr>
            <w:tcW w:w="562" w:type="dxa"/>
            <w:vMerge w:val="restart"/>
          </w:tcPr>
          <w:p w14:paraId="16713789" w14:textId="10E30705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4403051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vMerge w:val="restart"/>
          </w:tcPr>
          <w:p w14:paraId="245361FA" w14:textId="4B910B74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Inadequate staffing or support levels</w:t>
            </w:r>
            <w:r>
              <w:rPr>
                <w:rFonts w:cs="Arial"/>
                <w:sz w:val="22"/>
                <w:szCs w:val="24"/>
              </w:rPr>
              <w:t xml:space="preserve"> impacting on choking incident(s).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11DA1614" w14:textId="4D34F1B3" w:rsidR="0046474C" w:rsidRPr="00E916F5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</w:t>
            </w:r>
            <w:r w:rsidRPr="00542454">
              <w:rPr>
                <w:rFonts w:cs="Arial"/>
                <w:sz w:val="22"/>
                <w:szCs w:val="24"/>
              </w:rPr>
              <w:t>efer to Safeguarding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14:paraId="23E3D028" w14:textId="2CBA7097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33700380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</w:tcPr>
          <w:p w14:paraId="768DB948" w14:textId="077E1259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193936099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77D1E34D" w14:textId="77777777" w:rsidTr="00BA131E">
        <w:trPr>
          <w:trHeight w:val="421"/>
        </w:trPr>
        <w:tc>
          <w:tcPr>
            <w:tcW w:w="562" w:type="dxa"/>
            <w:vMerge/>
          </w:tcPr>
          <w:p w14:paraId="31D1B642" w14:textId="77777777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14:paraId="5549D8F8" w14:textId="77777777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0D157784" w14:textId="0B63E1A7" w:rsidR="0046474C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Refer to Adult Social Care for a review.</w:t>
            </w:r>
          </w:p>
        </w:tc>
        <w:tc>
          <w:tcPr>
            <w:tcW w:w="850" w:type="dxa"/>
            <w:tcBorders>
              <w:top w:val="nil"/>
            </w:tcBorders>
          </w:tcPr>
          <w:p w14:paraId="0B96B921" w14:textId="65D34F2D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35470685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</w:tcBorders>
          </w:tcPr>
          <w:p w14:paraId="3048E6FA" w14:textId="2EF7E182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3165707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6474C" w:rsidRPr="00542454" w14:paraId="5388DCBB" w14:textId="77777777" w:rsidTr="00A007A3">
        <w:tc>
          <w:tcPr>
            <w:tcW w:w="562" w:type="dxa"/>
          </w:tcPr>
          <w:p w14:paraId="72DEBE80" w14:textId="75E7C88C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1587256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6328F03E" w14:textId="52BD9BC6" w:rsidR="0046474C" w:rsidRPr="00542454" w:rsidRDefault="0046474C" w:rsidP="0046474C">
            <w:pPr>
              <w:rPr>
                <w:rFonts w:cs="Arial"/>
                <w:sz w:val="22"/>
                <w:szCs w:val="24"/>
              </w:rPr>
            </w:pPr>
            <w:r w:rsidRPr="00542454">
              <w:rPr>
                <w:rFonts w:cs="Arial"/>
                <w:sz w:val="22"/>
                <w:szCs w:val="24"/>
              </w:rPr>
              <w:t>Difficulty swallowing tablets</w:t>
            </w:r>
            <w:r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49564EC" w14:textId="77777777" w:rsidR="0046474C" w:rsidRPr="00E916F5" w:rsidRDefault="0046474C" w:rsidP="0046474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Contact prescriber to discuss alternative forms of medication.</w:t>
            </w:r>
            <w:r w:rsidRPr="00542454">
              <w:rPr>
                <w:rFonts w:cs="Arial"/>
                <w:sz w:val="22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4405A0EF" w14:textId="3BD6DB2B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-3163429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55679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24D88E0" w14:textId="35ED918B" w:rsidR="0046474C" w:rsidRPr="00542454" w:rsidRDefault="00C83483" w:rsidP="0046474C">
            <w:pPr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4044208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474C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bookmarkEnd w:id="0"/>
    </w:tbl>
    <w:p w14:paraId="4488C63A" w14:textId="77777777" w:rsidR="00304DA5" w:rsidRDefault="00304DA5" w:rsidP="00304DA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6"/>
        </w:rPr>
      </w:pPr>
    </w:p>
    <w:p w14:paraId="3BE6B94E" w14:textId="77777777" w:rsidR="00304DA5" w:rsidRDefault="00304DA5" w:rsidP="0039224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42"/>
        <w:gridCol w:w="2514"/>
        <w:gridCol w:w="1712"/>
      </w:tblGrid>
      <w:tr w:rsidR="00CC1724" w:rsidRPr="00542454" w14:paraId="5D0CD82D" w14:textId="77777777" w:rsidTr="00A007A3">
        <w:trPr>
          <w:trHeight w:val="336"/>
        </w:trPr>
        <w:tc>
          <w:tcPr>
            <w:tcW w:w="6842" w:type="dxa"/>
          </w:tcPr>
          <w:p w14:paraId="03A9EAB9" w14:textId="2E4622CE" w:rsidR="00CC1724" w:rsidRPr="00542454" w:rsidRDefault="000B34A2" w:rsidP="0093599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</w:rPr>
            </w:pPr>
            <w:r>
              <w:rPr>
                <w:rFonts w:cs="Arial"/>
                <w:b/>
                <w:color w:val="000000"/>
                <w:sz w:val="28"/>
              </w:rPr>
              <w:t>Summary of actions taken</w:t>
            </w:r>
            <w:r w:rsidR="00676584" w:rsidRPr="00542454">
              <w:rPr>
                <w:rFonts w:cs="Arial"/>
                <w:b/>
                <w:color w:val="000000"/>
                <w:sz w:val="28"/>
              </w:rPr>
              <w:t xml:space="preserve"> – provider to complete.</w:t>
            </w:r>
          </w:p>
        </w:tc>
        <w:tc>
          <w:tcPr>
            <w:tcW w:w="2514" w:type="dxa"/>
          </w:tcPr>
          <w:p w14:paraId="289E65D8" w14:textId="53B1F41A" w:rsidR="00CC1724" w:rsidRPr="00542454" w:rsidRDefault="00CC1724" w:rsidP="0039224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</w:rPr>
            </w:pPr>
            <w:r w:rsidRPr="00542454">
              <w:rPr>
                <w:rFonts w:cs="Arial"/>
                <w:b/>
                <w:color w:val="000000"/>
                <w:sz w:val="28"/>
              </w:rPr>
              <w:t>By who</w:t>
            </w:r>
            <w:r w:rsidR="000B34A2">
              <w:rPr>
                <w:rFonts w:cs="Arial"/>
                <w:b/>
                <w:color w:val="000000"/>
                <w:sz w:val="28"/>
              </w:rPr>
              <w:t>m</w:t>
            </w:r>
            <w:r w:rsidRPr="00542454">
              <w:rPr>
                <w:rFonts w:cs="Arial"/>
                <w:b/>
                <w:color w:val="000000"/>
                <w:sz w:val="28"/>
              </w:rPr>
              <w:t>?</w:t>
            </w:r>
          </w:p>
        </w:tc>
        <w:tc>
          <w:tcPr>
            <w:tcW w:w="1712" w:type="dxa"/>
          </w:tcPr>
          <w:p w14:paraId="5FB5D081" w14:textId="77777777" w:rsidR="00CC1724" w:rsidRPr="00542454" w:rsidRDefault="00CC1724" w:rsidP="00CC172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</w:rPr>
            </w:pPr>
            <w:r w:rsidRPr="00542454">
              <w:rPr>
                <w:rFonts w:cs="Arial"/>
                <w:b/>
                <w:color w:val="000000"/>
                <w:sz w:val="28"/>
              </w:rPr>
              <w:t>By what date?</w:t>
            </w:r>
          </w:p>
        </w:tc>
      </w:tr>
      <w:tr w:rsidR="00CC1724" w:rsidRPr="00542454" w14:paraId="5EE3DB16" w14:textId="77777777" w:rsidTr="00A007A3">
        <w:trPr>
          <w:trHeight w:val="5150"/>
        </w:trPr>
        <w:tc>
          <w:tcPr>
            <w:tcW w:w="6842" w:type="dxa"/>
          </w:tcPr>
          <w:p w14:paraId="16F494C1" w14:textId="77777777" w:rsidR="00935998" w:rsidRPr="00542454" w:rsidRDefault="00935998" w:rsidP="009D48F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514" w:type="dxa"/>
          </w:tcPr>
          <w:p w14:paraId="3FFB7F3D" w14:textId="77777777" w:rsidR="00CC1724" w:rsidRPr="00542454" w:rsidRDefault="00CC1724" w:rsidP="0039224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12" w:type="dxa"/>
          </w:tcPr>
          <w:p w14:paraId="2E4D19CF" w14:textId="77777777" w:rsidR="00CC1724" w:rsidRPr="00542454" w:rsidRDefault="00CC1724" w:rsidP="0039224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</w:rPr>
            </w:pPr>
          </w:p>
        </w:tc>
      </w:tr>
    </w:tbl>
    <w:p w14:paraId="6658C05E" w14:textId="77777777" w:rsidR="00421DBC" w:rsidRPr="00542454" w:rsidRDefault="00421DBC" w:rsidP="0039224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542454">
        <w:rPr>
          <w:rFonts w:cs="Arial"/>
          <w:color w:val="000000"/>
          <w:sz w:val="22"/>
        </w:rPr>
        <w:t xml:space="preserve"> </w:t>
      </w:r>
    </w:p>
    <w:p w14:paraId="75D8CD22" w14:textId="77777777" w:rsidR="00353C8C" w:rsidRDefault="00353C8C" w:rsidP="00353C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16"/>
        </w:rPr>
      </w:pPr>
    </w:p>
    <w:p w14:paraId="19427C47" w14:textId="38EEC7B8" w:rsidR="00573300" w:rsidRDefault="00676584" w:rsidP="00353C8C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b/>
          <w:sz w:val="28"/>
          <w:szCs w:val="16"/>
        </w:rPr>
      </w:pPr>
      <w:r w:rsidRPr="00542454">
        <w:rPr>
          <w:rFonts w:cs="Arial"/>
          <w:b/>
          <w:sz w:val="28"/>
          <w:szCs w:val="16"/>
        </w:rPr>
        <w:t xml:space="preserve">Please complete all the above and return to Speech and Language Therapy </w:t>
      </w:r>
      <w:r w:rsidR="002A45C4" w:rsidRPr="00542454">
        <w:rPr>
          <w:rFonts w:cs="Arial"/>
          <w:b/>
          <w:sz w:val="28"/>
          <w:szCs w:val="16"/>
        </w:rPr>
        <w:t>at</w:t>
      </w:r>
      <w:r w:rsidR="00F7428C">
        <w:rPr>
          <w:rFonts w:cs="Arial"/>
          <w:b/>
          <w:sz w:val="28"/>
          <w:szCs w:val="16"/>
        </w:rPr>
        <w:t>:</w:t>
      </w:r>
      <w:r w:rsidR="002A45C4" w:rsidRPr="00542454">
        <w:rPr>
          <w:rFonts w:cs="Arial"/>
          <w:b/>
          <w:sz w:val="28"/>
          <w:szCs w:val="16"/>
        </w:rPr>
        <w:t xml:space="preserve"> </w:t>
      </w:r>
      <w:hyperlink r:id="rId13" w:history="1">
        <w:r w:rsidR="00BD1437" w:rsidRPr="002409EB">
          <w:rPr>
            <w:rStyle w:val="Hyperlink"/>
            <w:rFonts w:cs="Arial"/>
            <w:b/>
            <w:sz w:val="28"/>
            <w:szCs w:val="16"/>
          </w:rPr>
          <w:t>CTALDHealthReferrals@SomersetFT.nhs.uk</w:t>
        </w:r>
      </w:hyperlink>
    </w:p>
    <w:p w14:paraId="26A66B10" w14:textId="77777777" w:rsidR="00353C8C" w:rsidRDefault="00353C8C" w:rsidP="00353C8C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b/>
          <w:color w:val="auto"/>
          <w:sz w:val="28"/>
          <w:szCs w:val="16"/>
          <w:u w:val="none"/>
        </w:rPr>
      </w:pPr>
    </w:p>
    <w:p w14:paraId="2B229DC8" w14:textId="2AC87D57" w:rsidR="004152CE" w:rsidRDefault="00774F27" w:rsidP="00F7428C">
      <w:pPr>
        <w:spacing w:after="0"/>
        <w:jc w:val="center"/>
        <w:rPr>
          <w:rStyle w:val="Hyperlink"/>
          <w:rFonts w:cs="Arial"/>
          <w:b/>
          <w:color w:val="auto"/>
          <w:szCs w:val="14"/>
          <w:u w:val="none"/>
        </w:rPr>
      </w:pPr>
      <w:r w:rsidRPr="00A364B3">
        <w:rPr>
          <w:rStyle w:val="Hyperlink"/>
          <w:rFonts w:cs="Arial"/>
          <w:b/>
          <w:color w:val="auto"/>
          <w:szCs w:val="14"/>
          <w:u w:val="none"/>
        </w:rPr>
        <w:t>*</w:t>
      </w:r>
      <w:r w:rsidR="00A364B3">
        <w:rPr>
          <w:rStyle w:val="Hyperlink"/>
          <w:rFonts w:cs="Arial"/>
          <w:b/>
          <w:color w:val="auto"/>
          <w:szCs w:val="14"/>
          <w:u w:val="none"/>
        </w:rPr>
        <w:t xml:space="preserve"> </w:t>
      </w:r>
      <w:r w:rsidR="004152CE" w:rsidRPr="00A364B3">
        <w:rPr>
          <w:rStyle w:val="Hyperlink"/>
          <w:rFonts w:cs="Arial"/>
          <w:b/>
          <w:color w:val="auto"/>
          <w:szCs w:val="14"/>
          <w:u w:val="none"/>
        </w:rPr>
        <w:t xml:space="preserve">All referrals to the </w:t>
      </w:r>
      <w:r w:rsidR="00046AFD">
        <w:rPr>
          <w:rStyle w:val="Hyperlink"/>
          <w:rFonts w:cs="Arial"/>
          <w:b/>
          <w:color w:val="auto"/>
          <w:szCs w:val="14"/>
          <w:u w:val="none"/>
        </w:rPr>
        <w:t>S</w:t>
      </w:r>
      <w:r w:rsidR="00FA1956" w:rsidRPr="00A364B3">
        <w:rPr>
          <w:rStyle w:val="Hyperlink"/>
          <w:rFonts w:cs="Arial"/>
          <w:b/>
          <w:color w:val="auto"/>
          <w:szCs w:val="14"/>
          <w:u w:val="none"/>
        </w:rPr>
        <w:t xml:space="preserve">pecialist </w:t>
      </w:r>
      <w:r w:rsidR="004152CE" w:rsidRPr="00A364B3">
        <w:rPr>
          <w:rStyle w:val="Hyperlink"/>
          <w:rFonts w:cs="Arial"/>
          <w:b/>
          <w:color w:val="auto"/>
          <w:szCs w:val="14"/>
          <w:u w:val="none"/>
        </w:rPr>
        <w:t>L</w:t>
      </w:r>
      <w:r w:rsidR="00FA1956" w:rsidRPr="00A364B3">
        <w:rPr>
          <w:rStyle w:val="Hyperlink"/>
          <w:rFonts w:cs="Arial"/>
          <w:b/>
          <w:color w:val="auto"/>
          <w:szCs w:val="14"/>
          <w:u w:val="none"/>
        </w:rPr>
        <w:t xml:space="preserve">earning </w:t>
      </w:r>
      <w:r w:rsidR="004152CE" w:rsidRPr="00A364B3">
        <w:rPr>
          <w:rStyle w:val="Hyperlink"/>
          <w:rFonts w:cs="Arial"/>
          <w:b/>
          <w:color w:val="auto"/>
          <w:szCs w:val="14"/>
          <w:u w:val="none"/>
        </w:rPr>
        <w:t>D</w:t>
      </w:r>
      <w:r w:rsidR="00FA1956" w:rsidRPr="00A364B3">
        <w:rPr>
          <w:rStyle w:val="Hyperlink"/>
          <w:rFonts w:cs="Arial"/>
          <w:b/>
          <w:color w:val="auto"/>
          <w:szCs w:val="14"/>
          <w:u w:val="none"/>
        </w:rPr>
        <w:t>isabilities Care</w:t>
      </w:r>
      <w:r w:rsidR="004152CE" w:rsidRPr="00A364B3">
        <w:rPr>
          <w:rStyle w:val="Hyperlink"/>
          <w:rFonts w:cs="Arial"/>
          <w:b/>
          <w:color w:val="auto"/>
          <w:szCs w:val="14"/>
          <w:u w:val="none"/>
        </w:rPr>
        <w:t xml:space="preserve"> Team can be made to this address.</w:t>
      </w:r>
    </w:p>
    <w:p w14:paraId="0EBB69EC" w14:textId="77777777" w:rsidR="00A364B3" w:rsidRPr="00A364B3" w:rsidRDefault="00A364B3" w:rsidP="00A37FC5">
      <w:pPr>
        <w:jc w:val="center"/>
        <w:rPr>
          <w:rStyle w:val="Hyperlink"/>
          <w:rFonts w:cs="Arial"/>
          <w:b/>
          <w:color w:val="auto"/>
          <w:szCs w:val="14"/>
          <w:u w:val="none"/>
        </w:rPr>
      </w:pPr>
    </w:p>
    <w:p w14:paraId="5966124A" w14:textId="52A3A774" w:rsidR="00353C8C" w:rsidRPr="00542454" w:rsidRDefault="00353C8C" w:rsidP="00A37FC5">
      <w:pPr>
        <w:jc w:val="center"/>
        <w:rPr>
          <w:rFonts w:cs="Arial"/>
          <w:b/>
          <w:sz w:val="28"/>
          <w:szCs w:val="16"/>
        </w:rPr>
      </w:pPr>
      <w:r>
        <w:rPr>
          <w:rStyle w:val="Hyperlink"/>
          <w:rFonts w:cs="Arial"/>
          <w:b/>
          <w:color w:val="auto"/>
          <w:sz w:val="28"/>
          <w:szCs w:val="16"/>
          <w:u w:val="none"/>
        </w:rPr>
        <w:t>Further information and resources about how to prevent choking incidents can be found at</w:t>
      </w:r>
      <w:r w:rsidRPr="00353C8C">
        <w:rPr>
          <w:rStyle w:val="Hyperlink"/>
          <w:rFonts w:cs="Arial"/>
          <w:b/>
          <w:color w:val="auto"/>
          <w:sz w:val="28"/>
          <w:szCs w:val="28"/>
          <w:u w:val="none"/>
        </w:rPr>
        <w:t xml:space="preserve"> </w:t>
      </w:r>
      <w:hyperlink r:id="rId14" w:history="1">
        <w:r w:rsidR="009C0968" w:rsidRPr="009C0968">
          <w:rPr>
            <w:rStyle w:val="Hyperlink"/>
            <w:rFonts w:cs="Arial"/>
            <w:b/>
            <w:sz w:val="28"/>
            <w:szCs w:val="28"/>
          </w:rPr>
          <w:t>Help Stop Choking | Belfast Health &amp; Social Care Trust website</w:t>
        </w:r>
      </w:hyperlink>
      <w:r w:rsidR="009C0968">
        <w:rPr>
          <w:rFonts w:cs="Arial"/>
          <w:b/>
          <w:sz w:val="28"/>
          <w:szCs w:val="28"/>
        </w:rPr>
        <w:t xml:space="preserve"> (</w:t>
      </w:r>
      <w:r w:rsidR="009C0968" w:rsidRPr="009C0968">
        <w:rPr>
          <w:rFonts w:cs="Arial"/>
          <w:b/>
          <w:sz w:val="28"/>
          <w:szCs w:val="28"/>
        </w:rPr>
        <w:t>https://belfasttrust.hscni.net/service/speech-and-language-therapy/help-stop-choking/</w:t>
      </w:r>
      <w:r w:rsidR="009C0968">
        <w:rPr>
          <w:rFonts w:cs="Arial"/>
          <w:b/>
          <w:sz w:val="28"/>
          <w:szCs w:val="28"/>
        </w:rPr>
        <w:t>)</w:t>
      </w:r>
    </w:p>
    <w:p w14:paraId="3BD873AE" w14:textId="77777777" w:rsidR="00573300" w:rsidRPr="00542454" w:rsidRDefault="00573300" w:rsidP="002A45C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8"/>
          <w:szCs w:val="16"/>
        </w:rPr>
      </w:pPr>
    </w:p>
    <w:p w14:paraId="79DAA908" w14:textId="4301DB76" w:rsidR="008B32A4" w:rsidRDefault="00A37FC5" w:rsidP="00A37F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16"/>
        </w:rPr>
      </w:pPr>
      <w:r w:rsidRPr="00A37FC5">
        <w:rPr>
          <w:rFonts w:cs="Arial"/>
          <w:b/>
          <w:sz w:val="28"/>
          <w:szCs w:val="16"/>
        </w:rPr>
        <w:t xml:space="preserve">If you would like to give any feedback about how this risk assessment could be improved, please contact your local </w:t>
      </w:r>
      <w:r w:rsidR="00774F27">
        <w:rPr>
          <w:rFonts w:cs="Arial"/>
          <w:b/>
          <w:sz w:val="28"/>
          <w:szCs w:val="16"/>
        </w:rPr>
        <w:t>S</w:t>
      </w:r>
      <w:r w:rsidR="00DE1424">
        <w:rPr>
          <w:rFonts w:cs="Arial"/>
          <w:b/>
          <w:sz w:val="28"/>
          <w:szCs w:val="16"/>
        </w:rPr>
        <w:t xml:space="preserve">peech and </w:t>
      </w:r>
      <w:r w:rsidR="00774F27">
        <w:rPr>
          <w:rFonts w:cs="Arial"/>
          <w:b/>
          <w:sz w:val="28"/>
          <w:szCs w:val="16"/>
        </w:rPr>
        <w:t>L</w:t>
      </w:r>
      <w:r w:rsidR="00DE1424">
        <w:rPr>
          <w:rFonts w:cs="Arial"/>
          <w:b/>
          <w:sz w:val="28"/>
          <w:szCs w:val="16"/>
        </w:rPr>
        <w:t xml:space="preserve">anguage </w:t>
      </w:r>
      <w:r w:rsidR="00774F27">
        <w:rPr>
          <w:rFonts w:cs="Arial"/>
          <w:b/>
          <w:sz w:val="28"/>
          <w:szCs w:val="16"/>
        </w:rPr>
        <w:t>T</w:t>
      </w:r>
      <w:r w:rsidR="00DE1424">
        <w:rPr>
          <w:rFonts w:cs="Arial"/>
          <w:b/>
          <w:sz w:val="28"/>
          <w:szCs w:val="16"/>
        </w:rPr>
        <w:t>herapist</w:t>
      </w:r>
      <w:r w:rsidR="007F5601">
        <w:rPr>
          <w:rFonts w:cs="Arial"/>
          <w:b/>
          <w:sz w:val="28"/>
          <w:szCs w:val="16"/>
        </w:rPr>
        <w:t>.</w:t>
      </w:r>
    </w:p>
    <w:p w14:paraId="11BC2CDD" w14:textId="77777777" w:rsidR="0006751C" w:rsidRDefault="0006751C" w:rsidP="00A37F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16"/>
        </w:rPr>
      </w:pPr>
    </w:p>
    <w:p w14:paraId="777987B4" w14:textId="77777777" w:rsidR="0006751C" w:rsidRDefault="0006751C" w:rsidP="00A37F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16"/>
        </w:rPr>
      </w:pPr>
    </w:p>
    <w:sectPr w:rsidR="0006751C" w:rsidSect="00FA1956">
      <w:footerReference w:type="default" r:id="rId15"/>
      <w:pgSz w:w="11906" w:h="16838"/>
      <w:pgMar w:top="568" w:right="282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0EA8" w14:textId="77777777" w:rsidR="00C47BEA" w:rsidRDefault="00C47BEA" w:rsidP="007A760C">
      <w:pPr>
        <w:spacing w:after="0" w:line="240" w:lineRule="auto"/>
      </w:pPr>
      <w:r>
        <w:separator/>
      </w:r>
    </w:p>
  </w:endnote>
  <w:endnote w:type="continuationSeparator" w:id="0">
    <w:p w14:paraId="44B0085A" w14:textId="77777777" w:rsidR="00C47BEA" w:rsidRDefault="00C47BEA" w:rsidP="007A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3711"/>
      <w:docPartObj>
        <w:docPartGallery w:val="Page Numbers (Bottom of Page)"/>
        <w:docPartUnique/>
      </w:docPartObj>
    </w:sdtPr>
    <w:sdtEndPr>
      <w:rPr>
        <w:noProof/>
        <w:sz w:val="16"/>
        <w:szCs w:val="14"/>
      </w:rPr>
    </w:sdtEndPr>
    <w:sdtContent>
      <w:p w14:paraId="477F5453" w14:textId="4C3642FA" w:rsidR="00FA1956" w:rsidRPr="00035245" w:rsidRDefault="00FA1956">
        <w:pPr>
          <w:pStyle w:val="Footer"/>
          <w:jc w:val="right"/>
          <w:rPr>
            <w:sz w:val="16"/>
            <w:szCs w:val="14"/>
          </w:rPr>
        </w:pPr>
        <w:r w:rsidRPr="00035245">
          <w:rPr>
            <w:sz w:val="16"/>
            <w:szCs w:val="14"/>
          </w:rPr>
          <w:fldChar w:fldCharType="begin"/>
        </w:r>
        <w:r w:rsidRPr="00035245">
          <w:rPr>
            <w:sz w:val="16"/>
            <w:szCs w:val="14"/>
          </w:rPr>
          <w:instrText xml:space="preserve"> PAGE   \* MERGEFORMAT </w:instrText>
        </w:r>
        <w:r w:rsidRPr="00035245">
          <w:rPr>
            <w:sz w:val="16"/>
            <w:szCs w:val="14"/>
          </w:rPr>
          <w:fldChar w:fldCharType="separate"/>
        </w:r>
        <w:r w:rsidRPr="00035245">
          <w:rPr>
            <w:noProof/>
            <w:sz w:val="16"/>
            <w:szCs w:val="14"/>
          </w:rPr>
          <w:t>2</w:t>
        </w:r>
        <w:r w:rsidRPr="00035245">
          <w:rPr>
            <w:noProof/>
            <w:sz w:val="16"/>
            <w:szCs w:val="14"/>
          </w:rPr>
          <w:fldChar w:fldCharType="end"/>
        </w:r>
        <w:r w:rsidR="00035245" w:rsidRPr="00035245">
          <w:rPr>
            <w:noProof/>
            <w:sz w:val="16"/>
            <w:szCs w:val="14"/>
          </w:rPr>
          <w:t xml:space="preserve"> of 5</w:t>
        </w:r>
      </w:p>
    </w:sdtContent>
  </w:sdt>
  <w:p w14:paraId="57A01B74" w14:textId="77777777" w:rsidR="007A760C" w:rsidRDefault="007A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9460" w14:textId="77777777" w:rsidR="00C47BEA" w:rsidRDefault="00C47BEA" w:rsidP="007A760C">
      <w:pPr>
        <w:spacing w:after="0" w:line="240" w:lineRule="auto"/>
      </w:pPr>
      <w:r>
        <w:separator/>
      </w:r>
    </w:p>
  </w:footnote>
  <w:footnote w:type="continuationSeparator" w:id="0">
    <w:p w14:paraId="0A418396" w14:textId="77777777" w:rsidR="00C47BEA" w:rsidRDefault="00C47BEA" w:rsidP="007A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95D18"/>
    <w:multiLevelType w:val="hybridMultilevel"/>
    <w:tmpl w:val="BDE0C9F8"/>
    <w:lvl w:ilvl="0" w:tplc="A2FC0914">
      <w:start w:val="174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12D"/>
    <w:multiLevelType w:val="hybridMultilevel"/>
    <w:tmpl w:val="3F72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F3AB3"/>
    <w:multiLevelType w:val="hybridMultilevel"/>
    <w:tmpl w:val="D8B0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8C1"/>
    <w:multiLevelType w:val="hybridMultilevel"/>
    <w:tmpl w:val="C38AFDDA"/>
    <w:lvl w:ilvl="0" w:tplc="97C279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072195">
    <w:abstractNumId w:val="1"/>
  </w:num>
  <w:num w:numId="2" w16cid:durableId="24841264">
    <w:abstractNumId w:val="2"/>
  </w:num>
  <w:num w:numId="3" w16cid:durableId="1150515019">
    <w:abstractNumId w:val="3"/>
  </w:num>
  <w:num w:numId="4" w16cid:durableId="11010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5D"/>
    <w:rsid w:val="00011C61"/>
    <w:rsid w:val="00030A9F"/>
    <w:rsid w:val="00035245"/>
    <w:rsid w:val="00046AFD"/>
    <w:rsid w:val="0006751C"/>
    <w:rsid w:val="00096CA6"/>
    <w:rsid w:val="00097530"/>
    <w:rsid w:val="000B2EEF"/>
    <w:rsid w:val="000B34A2"/>
    <w:rsid w:val="00106815"/>
    <w:rsid w:val="0012011A"/>
    <w:rsid w:val="00122C15"/>
    <w:rsid w:val="00124E13"/>
    <w:rsid w:val="001408A0"/>
    <w:rsid w:val="001527B5"/>
    <w:rsid w:val="00160DF5"/>
    <w:rsid w:val="00170D23"/>
    <w:rsid w:val="0017456F"/>
    <w:rsid w:val="00177B2D"/>
    <w:rsid w:val="001875D5"/>
    <w:rsid w:val="001F02D5"/>
    <w:rsid w:val="002130C4"/>
    <w:rsid w:val="00213639"/>
    <w:rsid w:val="00213DB6"/>
    <w:rsid w:val="00215029"/>
    <w:rsid w:val="00240C55"/>
    <w:rsid w:val="0025294B"/>
    <w:rsid w:val="00260C8D"/>
    <w:rsid w:val="00276EB9"/>
    <w:rsid w:val="002874FF"/>
    <w:rsid w:val="00290BA3"/>
    <w:rsid w:val="002A45C4"/>
    <w:rsid w:val="002B393C"/>
    <w:rsid w:val="00300FBB"/>
    <w:rsid w:val="00304DA5"/>
    <w:rsid w:val="0031175D"/>
    <w:rsid w:val="003477B5"/>
    <w:rsid w:val="00353C8C"/>
    <w:rsid w:val="003703FE"/>
    <w:rsid w:val="003810AF"/>
    <w:rsid w:val="00382A67"/>
    <w:rsid w:val="00392247"/>
    <w:rsid w:val="00395763"/>
    <w:rsid w:val="003B500B"/>
    <w:rsid w:val="003B66E4"/>
    <w:rsid w:val="003D4ABA"/>
    <w:rsid w:val="004007E1"/>
    <w:rsid w:val="00413891"/>
    <w:rsid w:val="004152CE"/>
    <w:rsid w:val="004206C3"/>
    <w:rsid w:val="00421DBC"/>
    <w:rsid w:val="0045122C"/>
    <w:rsid w:val="004635CB"/>
    <w:rsid w:val="0046474C"/>
    <w:rsid w:val="004748B7"/>
    <w:rsid w:val="00487144"/>
    <w:rsid w:val="004A025F"/>
    <w:rsid w:val="004A541C"/>
    <w:rsid w:val="004B4A1A"/>
    <w:rsid w:val="004E02E5"/>
    <w:rsid w:val="004E7035"/>
    <w:rsid w:val="0050403A"/>
    <w:rsid w:val="00523D0A"/>
    <w:rsid w:val="00541B17"/>
    <w:rsid w:val="00542454"/>
    <w:rsid w:val="00544997"/>
    <w:rsid w:val="00573300"/>
    <w:rsid w:val="005763C6"/>
    <w:rsid w:val="00580AD7"/>
    <w:rsid w:val="00595F47"/>
    <w:rsid w:val="005B04EC"/>
    <w:rsid w:val="005C145C"/>
    <w:rsid w:val="005C1657"/>
    <w:rsid w:val="005F1D01"/>
    <w:rsid w:val="00642B3A"/>
    <w:rsid w:val="00655679"/>
    <w:rsid w:val="0067216C"/>
    <w:rsid w:val="00676584"/>
    <w:rsid w:val="00693F13"/>
    <w:rsid w:val="006A4FE8"/>
    <w:rsid w:val="006D0B31"/>
    <w:rsid w:val="006D0D16"/>
    <w:rsid w:val="006E0FF1"/>
    <w:rsid w:val="006E1C59"/>
    <w:rsid w:val="006E3E6C"/>
    <w:rsid w:val="006E7B81"/>
    <w:rsid w:val="00700110"/>
    <w:rsid w:val="007077D6"/>
    <w:rsid w:val="00750797"/>
    <w:rsid w:val="00755499"/>
    <w:rsid w:val="00756D89"/>
    <w:rsid w:val="00774F27"/>
    <w:rsid w:val="007A1892"/>
    <w:rsid w:val="007A760C"/>
    <w:rsid w:val="007B2798"/>
    <w:rsid w:val="007E5CEF"/>
    <w:rsid w:val="007F5601"/>
    <w:rsid w:val="007F5DFB"/>
    <w:rsid w:val="00834FC1"/>
    <w:rsid w:val="00844748"/>
    <w:rsid w:val="008720EB"/>
    <w:rsid w:val="00873676"/>
    <w:rsid w:val="00881DD9"/>
    <w:rsid w:val="00882948"/>
    <w:rsid w:val="008830C6"/>
    <w:rsid w:val="00884F91"/>
    <w:rsid w:val="008B2669"/>
    <w:rsid w:val="008B32A4"/>
    <w:rsid w:val="008B70D6"/>
    <w:rsid w:val="008D2A55"/>
    <w:rsid w:val="0090393F"/>
    <w:rsid w:val="009116B0"/>
    <w:rsid w:val="00912424"/>
    <w:rsid w:val="0091717B"/>
    <w:rsid w:val="009218FD"/>
    <w:rsid w:val="00933B23"/>
    <w:rsid w:val="00935998"/>
    <w:rsid w:val="009368F8"/>
    <w:rsid w:val="0094419E"/>
    <w:rsid w:val="009627DA"/>
    <w:rsid w:val="009A1346"/>
    <w:rsid w:val="009A3A0F"/>
    <w:rsid w:val="009B5970"/>
    <w:rsid w:val="009C0968"/>
    <w:rsid w:val="009D48F7"/>
    <w:rsid w:val="009E7547"/>
    <w:rsid w:val="009F12FB"/>
    <w:rsid w:val="00A007A3"/>
    <w:rsid w:val="00A24D8D"/>
    <w:rsid w:val="00A2629D"/>
    <w:rsid w:val="00A33B89"/>
    <w:rsid w:val="00A364B3"/>
    <w:rsid w:val="00A37FC5"/>
    <w:rsid w:val="00A6612F"/>
    <w:rsid w:val="00A977A3"/>
    <w:rsid w:val="00AA076B"/>
    <w:rsid w:val="00AB0B3A"/>
    <w:rsid w:val="00AC0EEF"/>
    <w:rsid w:val="00AC1913"/>
    <w:rsid w:val="00AC2A08"/>
    <w:rsid w:val="00AD0922"/>
    <w:rsid w:val="00AF2727"/>
    <w:rsid w:val="00AF458E"/>
    <w:rsid w:val="00AF5636"/>
    <w:rsid w:val="00B01CF2"/>
    <w:rsid w:val="00B37DD4"/>
    <w:rsid w:val="00B430D7"/>
    <w:rsid w:val="00B455E8"/>
    <w:rsid w:val="00B560C2"/>
    <w:rsid w:val="00B61401"/>
    <w:rsid w:val="00B73B7D"/>
    <w:rsid w:val="00B80377"/>
    <w:rsid w:val="00B955A0"/>
    <w:rsid w:val="00BA131E"/>
    <w:rsid w:val="00BA218E"/>
    <w:rsid w:val="00BB3D8C"/>
    <w:rsid w:val="00BC6B7B"/>
    <w:rsid w:val="00BD1437"/>
    <w:rsid w:val="00BE197D"/>
    <w:rsid w:val="00C25567"/>
    <w:rsid w:val="00C43E2E"/>
    <w:rsid w:val="00C47BEA"/>
    <w:rsid w:val="00C52E9D"/>
    <w:rsid w:val="00C5541B"/>
    <w:rsid w:val="00C560D7"/>
    <w:rsid w:val="00C91868"/>
    <w:rsid w:val="00CA4F73"/>
    <w:rsid w:val="00CC1724"/>
    <w:rsid w:val="00CF0939"/>
    <w:rsid w:val="00CF1E98"/>
    <w:rsid w:val="00D26C05"/>
    <w:rsid w:val="00D42DB4"/>
    <w:rsid w:val="00D613F1"/>
    <w:rsid w:val="00D617B9"/>
    <w:rsid w:val="00D65B1F"/>
    <w:rsid w:val="00D71FE9"/>
    <w:rsid w:val="00DA7472"/>
    <w:rsid w:val="00DC2554"/>
    <w:rsid w:val="00DC6173"/>
    <w:rsid w:val="00DD78F0"/>
    <w:rsid w:val="00DE1424"/>
    <w:rsid w:val="00DF46B4"/>
    <w:rsid w:val="00E0739F"/>
    <w:rsid w:val="00E074B5"/>
    <w:rsid w:val="00E21F6E"/>
    <w:rsid w:val="00E2669C"/>
    <w:rsid w:val="00E5287D"/>
    <w:rsid w:val="00E6146B"/>
    <w:rsid w:val="00E916F5"/>
    <w:rsid w:val="00EC05A8"/>
    <w:rsid w:val="00EC2507"/>
    <w:rsid w:val="00EC429E"/>
    <w:rsid w:val="00ED7842"/>
    <w:rsid w:val="00F327AB"/>
    <w:rsid w:val="00F32C7F"/>
    <w:rsid w:val="00F32F57"/>
    <w:rsid w:val="00F360AD"/>
    <w:rsid w:val="00F43B06"/>
    <w:rsid w:val="00F544B8"/>
    <w:rsid w:val="00F6055C"/>
    <w:rsid w:val="00F655EC"/>
    <w:rsid w:val="00F7428C"/>
    <w:rsid w:val="00F96C14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3386A"/>
  <w15:docId w15:val="{88FCDABB-9280-499B-A6BA-3980D03A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75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5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2454"/>
    <w:pPr>
      <w:spacing w:after="150" w:line="240" w:lineRule="auto"/>
    </w:pPr>
    <w:rPr>
      <w:rFonts w:ascii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3C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D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13F1"/>
    <w:pPr>
      <w:ind w:left="720" w:right="113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A7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0C"/>
  </w:style>
  <w:style w:type="paragraph" w:styleId="Footer">
    <w:name w:val="footer"/>
    <w:basedOn w:val="Normal"/>
    <w:link w:val="FooterChar"/>
    <w:uiPriority w:val="99"/>
    <w:unhideWhenUsed/>
    <w:rsid w:val="007A7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ALDHealthReferrals@SomersetF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uthcarematters.hee.nhs.uk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ALDHealthReferrals@SomersetFT.nhs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1.png@01DA21E2.3AE73F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elfasttrust.hscni.net/service/speech-and-language-therapy/help-stop-cho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6804</Characters>
  <Application>Microsoft Office Word</Application>
  <DocSecurity>0</DocSecurity>
  <Lines>56</Lines>
  <Paragraphs>15</Paragraphs>
  <ScaleCrop>false</ScaleCrop>
  <Company>Somerset Partnership NHS Foundation Trust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Browning Sarah</dc:creator>
  <cp:lastModifiedBy>Ella Bending</cp:lastModifiedBy>
  <cp:revision>4</cp:revision>
  <dcterms:created xsi:type="dcterms:W3CDTF">2025-07-16T09:18:00Z</dcterms:created>
  <dcterms:modified xsi:type="dcterms:W3CDTF">2025-07-16T09:18:00Z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933907027</vt:i4>
  </property>
</Properties>
</file>