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A869" w14:textId="7DFB1E75" w:rsidR="00A82A57" w:rsidRPr="00187A44" w:rsidRDefault="00B23BF6" w:rsidP="00C45C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 </w:t>
      </w:r>
    </w:p>
    <w:p w14:paraId="52C75217" w14:textId="77777777" w:rsidR="00B97B50" w:rsidRDefault="00B97B50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</w:pPr>
    </w:p>
    <w:p w14:paraId="07F37B23" w14:textId="77777777" w:rsidR="00A82A57" w:rsidRDefault="00A82A57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</w:pPr>
    </w:p>
    <w:p w14:paraId="1321089D" w14:textId="58B9713D" w:rsidR="0091572C" w:rsidRDefault="00E8612B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Welcome</w:t>
      </w:r>
      <w:r w:rsidR="00486C4C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 to </w:t>
      </w:r>
      <w:r w:rsidR="00332B35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June</w:t>
      </w:r>
      <w:r w:rsidR="00486C4C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’s LEM</w:t>
      </w:r>
      <w:r w:rsidR="009F727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 </w:t>
      </w:r>
    </w:p>
    <w:p w14:paraId="3FBAA763" w14:textId="738CD349" w:rsidR="009F727F" w:rsidRDefault="009F727F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Introductions – names</w:t>
      </w:r>
      <w:r w:rsidR="000F4C07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 in the chat please 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includ</w:t>
      </w:r>
      <w:r w:rsidR="000F4C07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e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 provider name and</w:t>
      </w:r>
      <w:r w:rsidR="000F4C07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/or 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profession </w:t>
      </w:r>
    </w:p>
    <w:p w14:paraId="5D54DF6E" w14:textId="77777777" w:rsidR="00A82A57" w:rsidRPr="00894B67" w:rsidRDefault="00A82A57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</w:p>
    <w:p w14:paraId="7C1F5907" w14:textId="5229A55B" w:rsidR="00C45C51" w:rsidRDefault="00A82A57" w:rsidP="0043385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 w:rsidRPr="00894B67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2:00pm </w:t>
      </w:r>
      <w:r w:rsidR="00332B35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Holly Stockdale – Skills for care</w:t>
      </w:r>
    </w:p>
    <w:p w14:paraId="223D703B" w14:textId="77777777" w:rsidR="00332B35" w:rsidRDefault="00570FA8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2:</w:t>
      </w:r>
      <w:r w:rsidR="00332B35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10pm Harriet Lewis – TVN pressure ulcer training </w:t>
      </w:r>
    </w:p>
    <w:p w14:paraId="448D3CF2" w14:textId="6BE2AA07" w:rsidR="00570FA8" w:rsidRDefault="00332B35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3:00pm Hilary Agg – Unseen Modern Slavery and Human Trafficking</w:t>
      </w:r>
      <w:r w:rsidR="00595A37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 </w:t>
      </w:r>
    </w:p>
    <w:p w14:paraId="48AA45E5" w14:textId="410971E8" w:rsidR="00DD734F" w:rsidRDefault="00DD734F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AOB</w:t>
      </w:r>
    </w:p>
    <w:p w14:paraId="659CEAF0" w14:textId="4ACE40B1" w:rsidR="00DD734F" w:rsidRDefault="00DD734F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4:00pm Close of meeting</w:t>
      </w:r>
    </w:p>
    <w:p w14:paraId="024EC206" w14:textId="77777777" w:rsidR="00DD734F" w:rsidRDefault="00DD734F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</w:p>
    <w:p w14:paraId="4DACDD77" w14:textId="77777777" w:rsidR="00433851" w:rsidRDefault="00433851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</w:p>
    <w:p w14:paraId="01C6DF94" w14:textId="46642E55" w:rsidR="00433851" w:rsidRPr="00DD734F" w:rsidRDefault="00E857A1" w:rsidP="00DD734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</w:pPr>
      <w:r w:rsidRPr="00DD734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Save the date </w:t>
      </w:r>
      <w:r w:rsidR="00E8612B" w:rsidRPr="00DD734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for the next LEM</w:t>
      </w:r>
    </w:p>
    <w:p w14:paraId="3BADFEAF" w14:textId="7A25D795" w:rsidR="00433851" w:rsidRDefault="00F20E81" w:rsidP="00DD734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2 July</w:t>
      </w:r>
      <w:r w:rsidR="00433851" w:rsidRPr="00DD734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 </w:t>
      </w:r>
      <w:r w:rsidR="000F4C07" w:rsidRPr="00DD734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>2024</w:t>
      </w:r>
      <w:r w:rsidR="00DD734F" w:rsidRPr="00DD734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  <w:t xml:space="preserve"> Agenda</w:t>
      </w:r>
    </w:p>
    <w:p w14:paraId="0A9B7AAB" w14:textId="77777777" w:rsidR="00CE7538" w:rsidRPr="00DD734F" w:rsidRDefault="00CE7538" w:rsidP="00DD734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lang w:val="en-US"/>
        </w:rPr>
      </w:pPr>
    </w:p>
    <w:p w14:paraId="5DC961F1" w14:textId="56F9B3C4" w:rsidR="00086D38" w:rsidRDefault="00086D38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2:00pm </w:t>
      </w:r>
      <w:r w:rsidR="002C1DDB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Michelle Bell – I&amp;PC - Hydration</w:t>
      </w:r>
    </w:p>
    <w:p w14:paraId="1706E0A1" w14:textId="13C4566A" w:rsidR="00086D38" w:rsidRDefault="00086D38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2:15pm </w:t>
      </w:r>
      <w:r w:rsidR="00CE1BCF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Laura James, Amy Giles and Gemma Richards – End of Life service update </w:t>
      </w:r>
    </w:p>
    <w:p w14:paraId="1FB68E18" w14:textId="6E33EBF5" w:rsidR="000F4C07" w:rsidRDefault="009610F2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2:30pm </w:t>
      </w:r>
      <w:r w:rsidR="00CE1BCF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Nigel Pluckrose and Claire Collett – AI and optimal handling</w:t>
      </w:r>
    </w:p>
    <w:p w14:paraId="182884DC" w14:textId="3D509507" w:rsidR="003067DD" w:rsidRDefault="003067DD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2:</w:t>
      </w:r>
      <w:r w:rsidR="002E1A67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50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pm </w:t>
      </w:r>
      <w:r w:rsidR="002E1A67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Medequip 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 </w:t>
      </w:r>
    </w:p>
    <w:p w14:paraId="56450345" w14:textId="3374F5E6" w:rsidR="003067DD" w:rsidRDefault="003067DD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3:00pm </w:t>
      </w:r>
      <w:r w:rsidR="002E1A67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Deniece P</w:t>
      </w:r>
      <w:r w:rsidR="00A128DA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e</w:t>
      </w:r>
      <w:r w:rsidR="002E1A67"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char – Bowel cancer screening</w:t>
      </w:r>
    </w:p>
    <w:p w14:paraId="348B69BA" w14:textId="329FF3A9" w:rsidR="002E1A67" w:rsidRDefault="002E1A67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3:30pm AOB</w:t>
      </w:r>
    </w:p>
    <w:p w14:paraId="7C66B938" w14:textId="31019A68" w:rsidR="00097F59" w:rsidRDefault="00097F59" w:rsidP="003414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>AOB</w:t>
      </w:r>
    </w:p>
    <w:p w14:paraId="6485D09E" w14:textId="3D536F5D" w:rsidR="002975D1" w:rsidRPr="003067DD" w:rsidRDefault="00097F59" w:rsidP="003067D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009999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  <w:t xml:space="preserve">Close of meeting </w:t>
      </w:r>
    </w:p>
    <w:p w14:paraId="7CA11A3B" w14:textId="77777777" w:rsidR="002975D1" w:rsidRDefault="002975D1" w:rsidP="002975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25CCCF" w14:textId="77777777" w:rsidR="00A45A8F" w:rsidRDefault="00A45A8F" w:rsidP="00A074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lang w:val="en-US"/>
        </w:rPr>
      </w:pPr>
    </w:p>
    <w:p w14:paraId="0E9F3EE3" w14:textId="77777777" w:rsidR="000F7003" w:rsidRPr="00E57EFA" w:rsidRDefault="000F7003" w:rsidP="000F1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9999"/>
          <w:sz w:val="18"/>
          <w:szCs w:val="18"/>
        </w:rPr>
      </w:pPr>
    </w:p>
    <w:p w14:paraId="4D6C1724" w14:textId="77777777" w:rsidR="000F1A14" w:rsidRPr="00E57EFA" w:rsidRDefault="000F1A14" w:rsidP="000F1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9999"/>
          <w:sz w:val="18"/>
          <w:szCs w:val="18"/>
        </w:rPr>
      </w:pPr>
      <w:r w:rsidRPr="00E57EFA">
        <w:rPr>
          <w:rStyle w:val="normaltextrun"/>
          <w:rFonts w:ascii="Arial" w:hAnsi="Arial" w:cs="Arial"/>
          <w:color w:val="009999"/>
          <w:sz w:val="28"/>
          <w:szCs w:val="28"/>
        </w:rPr>
        <w:t>  </w:t>
      </w:r>
      <w:r w:rsidRPr="00E57EFA">
        <w:rPr>
          <w:rStyle w:val="eop"/>
          <w:rFonts w:ascii="Arial" w:hAnsi="Arial" w:cs="Arial"/>
          <w:color w:val="009999"/>
          <w:sz w:val="28"/>
          <w:szCs w:val="28"/>
        </w:rPr>
        <w:t> </w:t>
      </w:r>
    </w:p>
    <w:p w14:paraId="2A683693" w14:textId="77777777" w:rsidR="00E154AB" w:rsidRPr="00E57EFA" w:rsidRDefault="00E154AB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</w:p>
    <w:p w14:paraId="22D2C0A3" w14:textId="4828BA39" w:rsidR="003F663C" w:rsidRDefault="000F1A14" w:rsidP="003414E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  <w:r w:rsidRPr="00E57EFA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lastRenderedPageBreak/>
        <w:t>Please do get in touch if you would like a specific topic, training, guest speaker to attend. The LEMS are a resource for you</w:t>
      </w:r>
      <w:r w:rsidR="00894B67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, our Somerset Care Providers</w:t>
      </w:r>
      <w:r w:rsidR="003F663C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!</w:t>
      </w:r>
      <w:r w:rsidR="00353FB3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 xml:space="preserve"> </w:t>
      </w:r>
    </w:p>
    <w:p w14:paraId="2D1D8FA0" w14:textId="77777777" w:rsidR="003F663C" w:rsidRDefault="003F663C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</w:p>
    <w:p w14:paraId="64E36839" w14:textId="0A34F812" w:rsidR="003F663C" w:rsidRPr="003F663C" w:rsidRDefault="003F663C" w:rsidP="000F1A14">
      <w:pPr>
        <w:pStyle w:val="paragraph"/>
        <w:spacing w:before="0" w:beforeAutospacing="0" w:after="0" w:afterAutospacing="0"/>
        <w:jc w:val="both"/>
        <w:textAlignment w:val="baseline"/>
        <w:rPr>
          <w:color w:val="009999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Email:</w:t>
      </w:r>
    </w:p>
    <w:p w14:paraId="385D1E12" w14:textId="77777777" w:rsidR="003F663C" w:rsidRDefault="000F1A14" w:rsidP="000F1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9999"/>
          <w:sz w:val="18"/>
          <w:szCs w:val="18"/>
        </w:rPr>
      </w:pPr>
      <w:r w:rsidRPr="00E57EFA">
        <w:rPr>
          <w:rStyle w:val="normaltextrun"/>
          <w:rFonts w:ascii="Arial" w:hAnsi="Arial" w:cs="Arial"/>
          <w:color w:val="009999"/>
          <w:sz w:val="28"/>
          <w:szCs w:val="28"/>
        </w:rPr>
        <w:t> </w:t>
      </w:r>
      <w:r w:rsidRPr="00E57EFA">
        <w:rPr>
          <w:rStyle w:val="eop"/>
          <w:rFonts w:ascii="Arial" w:hAnsi="Arial" w:cs="Arial"/>
          <w:color w:val="009999"/>
          <w:sz w:val="28"/>
          <w:szCs w:val="28"/>
        </w:rPr>
        <w:t> </w:t>
      </w:r>
    </w:p>
    <w:p w14:paraId="1EC65C31" w14:textId="77777777" w:rsidR="003F663C" w:rsidRDefault="003F663C" w:rsidP="000F1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9999"/>
          <w:sz w:val="18"/>
          <w:szCs w:val="18"/>
        </w:rPr>
      </w:pPr>
    </w:p>
    <w:p w14:paraId="3E081E03" w14:textId="67A8F82A" w:rsidR="000F1A14" w:rsidRPr="003F663C" w:rsidRDefault="000F1A14" w:rsidP="000F1A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9999"/>
          <w:sz w:val="18"/>
          <w:szCs w:val="18"/>
        </w:rPr>
      </w:pPr>
      <w:r w:rsidRPr="00593BED">
        <w:rPr>
          <w:rStyle w:val="normaltextrun"/>
          <w:rFonts w:ascii="Arial" w:hAnsi="Arial" w:cs="Arial"/>
          <w:color w:val="009999"/>
          <w:sz w:val="28"/>
          <w:szCs w:val="28"/>
        </w:rPr>
        <w:t> </w:t>
      </w:r>
      <w:hyperlink r:id="rId11" w:history="1">
        <w:r w:rsidR="00593BED" w:rsidRPr="003F663C">
          <w:rPr>
            <w:rStyle w:val="Hyperlink"/>
            <w:rFonts w:ascii="Arial" w:hAnsi="Arial" w:cs="Arial"/>
            <w:b/>
            <w:bCs/>
            <w:color w:val="009999"/>
            <w:sz w:val="28"/>
            <w:szCs w:val="28"/>
          </w:rPr>
          <w:t>ASCContractsandQualityMonitoring@somerset.gov.uk</w:t>
        </w:r>
      </w:hyperlink>
    </w:p>
    <w:p w14:paraId="42B29C89" w14:textId="77777777" w:rsidR="00593BED" w:rsidRPr="008C3D2F" w:rsidRDefault="00593BED" w:rsidP="000F1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E74B5" w:themeColor="accent5" w:themeShade="BF"/>
          <w:sz w:val="18"/>
          <w:szCs w:val="18"/>
        </w:rPr>
      </w:pPr>
    </w:p>
    <w:p w14:paraId="58741E19" w14:textId="77777777" w:rsidR="000F1A14" w:rsidRPr="008C3D2F" w:rsidRDefault="000F1A14" w:rsidP="000F1A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E74B5" w:themeColor="accent5" w:themeShade="BF"/>
          <w:sz w:val="18"/>
          <w:szCs w:val="18"/>
        </w:rPr>
      </w:pPr>
      <w:r w:rsidRPr="008C3D2F">
        <w:rPr>
          <w:rStyle w:val="normaltextrun"/>
          <w:rFonts w:ascii="Arial" w:hAnsi="Arial" w:cs="Arial"/>
          <w:color w:val="2E74B5" w:themeColor="accent5" w:themeShade="BF"/>
          <w:sz w:val="28"/>
          <w:szCs w:val="28"/>
        </w:rPr>
        <w:t>  </w:t>
      </w:r>
      <w:r w:rsidRPr="008C3D2F">
        <w:rPr>
          <w:rStyle w:val="eop"/>
          <w:rFonts w:ascii="Arial" w:hAnsi="Arial" w:cs="Arial"/>
          <w:color w:val="2E74B5" w:themeColor="accent5" w:themeShade="BF"/>
          <w:sz w:val="28"/>
          <w:szCs w:val="28"/>
        </w:rPr>
        <w:t> </w:t>
      </w:r>
    </w:p>
    <w:p w14:paraId="586DACD4" w14:textId="7EF33897" w:rsidR="00B25BE3" w:rsidRDefault="00CE138F">
      <w:pP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Save the date</w:t>
      </w:r>
      <w:r w:rsidR="000A686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’s:</w:t>
      </w:r>
    </w:p>
    <w:p w14:paraId="26E77346" w14:textId="07FBB0C7" w:rsidR="00CE138F" w:rsidRDefault="00CE138F">
      <w:pP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2 July 2024</w:t>
      </w:r>
    </w:p>
    <w:p w14:paraId="31210A22" w14:textId="785174A5" w:rsidR="00CE138F" w:rsidRDefault="00CE138F">
      <w:pP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 xml:space="preserve">3 </w:t>
      </w:r>
      <w:r w:rsidR="00543042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S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eptember 2024</w:t>
      </w:r>
    </w:p>
    <w:p w14:paraId="377F68AD" w14:textId="3FD7167E" w:rsidR="00543042" w:rsidRDefault="00CE138F">
      <w:pP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1</w:t>
      </w:r>
      <w:r w:rsidRPr="00CE138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vertAlign w:val="superscript"/>
        </w:rPr>
        <w:t>st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 xml:space="preserve"> October 2024</w:t>
      </w:r>
    </w:p>
    <w:p w14:paraId="3CA3DFBD" w14:textId="1F095E40" w:rsidR="000A686F" w:rsidRDefault="000A686F">
      <w:pP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5</w:t>
      </w:r>
      <w:r w:rsidRPr="000A686F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 xml:space="preserve"> November 2024</w:t>
      </w:r>
    </w:p>
    <w:p w14:paraId="5588A35D" w14:textId="125DF851" w:rsidR="00CE138F" w:rsidRDefault="00543042">
      <w:pP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>4</w:t>
      </w:r>
      <w:r w:rsidRPr="00543042"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009999"/>
          <w:sz w:val="28"/>
          <w:szCs w:val="28"/>
          <w:u w:val="single"/>
        </w:rPr>
        <w:t xml:space="preserve"> February 2025</w:t>
      </w:r>
    </w:p>
    <w:p w14:paraId="42938A88" w14:textId="77777777" w:rsidR="00D67CA7" w:rsidRPr="00D67CA7" w:rsidRDefault="00D67CA7" w:rsidP="00D67CA7">
      <w:pPr>
        <w:spacing w:after="0" w:line="240" w:lineRule="auto"/>
        <w:rPr>
          <w:rFonts w:ascii="Segoe UI" w:eastAsia="Calibri" w:hAnsi="Segoe UI" w:cs="Segoe UI"/>
          <w:color w:val="252424"/>
          <w:lang w:val="en-US"/>
        </w:rPr>
      </w:pPr>
      <w:r w:rsidRPr="00D67CA7">
        <w:rPr>
          <w:rFonts w:ascii="Segoe UI" w:eastAsia="Calibri" w:hAnsi="Segoe UI" w:cs="Segoe UI"/>
          <w:color w:val="252424"/>
          <w:sz w:val="36"/>
          <w:szCs w:val="36"/>
          <w:lang w:val="en-US"/>
        </w:rPr>
        <w:t>Microsoft Teams meeting</w:t>
      </w:r>
      <w:r w:rsidRPr="00D67CA7">
        <w:rPr>
          <w:rFonts w:ascii="Segoe UI" w:eastAsia="Calibri" w:hAnsi="Segoe UI" w:cs="Segoe UI"/>
          <w:color w:val="252424"/>
          <w:lang w:val="en-US"/>
        </w:rPr>
        <w:t xml:space="preserve"> </w:t>
      </w:r>
    </w:p>
    <w:p w14:paraId="313654B4" w14:textId="77777777" w:rsidR="00D67CA7" w:rsidRPr="00D67CA7" w:rsidRDefault="00D67CA7" w:rsidP="00D67CA7">
      <w:pPr>
        <w:spacing w:after="0" w:line="240" w:lineRule="auto"/>
        <w:rPr>
          <w:rFonts w:ascii="Segoe UI" w:eastAsia="Calibri" w:hAnsi="Segoe UI" w:cs="Segoe UI"/>
          <w:b/>
          <w:bCs/>
          <w:color w:val="252424"/>
          <w:lang w:val="en-US"/>
        </w:rPr>
      </w:pPr>
      <w:r w:rsidRPr="00D67CA7">
        <w:rPr>
          <w:rFonts w:ascii="Segoe UI" w:eastAsia="Calibr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  <w:r w:rsidRPr="00D67CA7">
        <w:rPr>
          <w:rFonts w:ascii="Segoe UI" w:eastAsia="Calibri" w:hAnsi="Segoe UI" w:cs="Segoe UI"/>
          <w:b/>
          <w:bCs/>
          <w:color w:val="252424"/>
          <w:lang w:val="en-US"/>
        </w:rPr>
        <w:t xml:space="preserve"> </w:t>
      </w:r>
    </w:p>
    <w:p w14:paraId="0C5C5A4E" w14:textId="77777777" w:rsidR="00D67CA7" w:rsidRPr="00D67CA7" w:rsidRDefault="003D3A5C" w:rsidP="00D67CA7">
      <w:pPr>
        <w:spacing w:after="0" w:line="240" w:lineRule="auto"/>
        <w:rPr>
          <w:rFonts w:ascii="Segoe UI" w:eastAsia="Calibri" w:hAnsi="Segoe UI" w:cs="Segoe UI"/>
          <w:color w:val="008080"/>
          <w:lang w:val="en-US"/>
        </w:rPr>
      </w:pPr>
      <w:hyperlink r:id="rId12" w:tgtFrame="_blank" w:history="1">
        <w:r w:rsidR="00D67CA7" w:rsidRPr="00D67CA7">
          <w:rPr>
            <w:rFonts w:ascii="Segoe UI Semibold" w:eastAsia="Calibri" w:hAnsi="Segoe UI Semibold" w:cs="Segoe UI Semibold"/>
            <w:color w:val="008080"/>
            <w:sz w:val="21"/>
            <w:szCs w:val="21"/>
            <w:u w:val="single"/>
            <w:lang w:val="en-US"/>
          </w:rPr>
          <w:t>Click here to join the meeting</w:t>
        </w:r>
      </w:hyperlink>
      <w:r w:rsidR="00D67CA7" w:rsidRPr="00D67CA7">
        <w:rPr>
          <w:rFonts w:ascii="Segoe UI" w:eastAsia="Calibri" w:hAnsi="Segoe UI" w:cs="Segoe UI"/>
          <w:color w:val="008080"/>
          <w:lang w:val="en-US"/>
        </w:rPr>
        <w:t xml:space="preserve"> </w:t>
      </w:r>
    </w:p>
    <w:p w14:paraId="4E011ECD" w14:textId="77777777" w:rsidR="00D67CA7" w:rsidRPr="00D67CA7" w:rsidRDefault="00D67CA7" w:rsidP="00D67CA7">
      <w:pPr>
        <w:spacing w:after="0" w:line="240" w:lineRule="auto"/>
        <w:rPr>
          <w:rFonts w:ascii="Segoe UI" w:eastAsia="Calibri" w:hAnsi="Segoe UI" w:cs="Segoe UI"/>
          <w:color w:val="252424"/>
          <w:lang w:val="en-US"/>
        </w:rPr>
      </w:pPr>
      <w:r w:rsidRPr="00D67CA7">
        <w:rPr>
          <w:rFonts w:ascii="Segoe UI" w:eastAsia="Calibri" w:hAnsi="Segoe UI" w:cs="Segoe UI"/>
          <w:color w:val="252424"/>
          <w:sz w:val="21"/>
          <w:szCs w:val="21"/>
          <w:lang w:val="en-US"/>
        </w:rPr>
        <w:t xml:space="preserve">Meeting ID: </w:t>
      </w:r>
      <w:r w:rsidRPr="00D67CA7">
        <w:rPr>
          <w:rFonts w:ascii="Segoe UI" w:eastAsia="Calibri" w:hAnsi="Segoe UI" w:cs="Segoe UI"/>
          <w:color w:val="252424"/>
          <w:sz w:val="24"/>
          <w:szCs w:val="24"/>
          <w:lang w:val="en-US"/>
        </w:rPr>
        <w:t>386 355 623 016</w:t>
      </w:r>
      <w:r w:rsidRPr="00D67CA7">
        <w:rPr>
          <w:rFonts w:ascii="Segoe UI" w:eastAsia="Calibri" w:hAnsi="Segoe UI" w:cs="Segoe UI"/>
          <w:color w:val="252424"/>
          <w:sz w:val="21"/>
          <w:szCs w:val="21"/>
          <w:lang w:val="en-US"/>
        </w:rPr>
        <w:t xml:space="preserve"> </w:t>
      </w:r>
      <w:r w:rsidRPr="00D67CA7">
        <w:rPr>
          <w:rFonts w:ascii="Segoe UI" w:eastAsia="Calibri" w:hAnsi="Segoe UI" w:cs="Segoe UI"/>
          <w:color w:val="252424"/>
          <w:lang w:val="en-US"/>
        </w:rPr>
        <w:br/>
      </w:r>
      <w:r w:rsidRPr="00D67CA7">
        <w:rPr>
          <w:rFonts w:ascii="Segoe UI" w:eastAsia="Calibri" w:hAnsi="Segoe UI" w:cs="Segoe UI"/>
          <w:color w:val="252424"/>
          <w:sz w:val="21"/>
          <w:szCs w:val="21"/>
          <w:lang w:val="en-US"/>
        </w:rPr>
        <w:t xml:space="preserve">Passcode: </w:t>
      </w:r>
      <w:r w:rsidRPr="00D67CA7">
        <w:rPr>
          <w:rFonts w:ascii="Segoe UI" w:eastAsia="Calibri" w:hAnsi="Segoe UI" w:cs="Segoe UI"/>
          <w:color w:val="252424"/>
          <w:sz w:val="24"/>
          <w:szCs w:val="24"/>
          <w:lang w:val="en-US"/>
        </w:rPr>
        <w:t xml:space="preserve">Exr9X6 </w:t>
      </w:r>
    </w:p>
    <w:p w14:paraId="1C078EB8" w14:textId="77777777" w:rsidR="00D67CA7" w:rsidRPr="00D67CA7" w:rsidRDefault="003D3A5C" w:rsidP="00D67CA7">
      <w:pPr>
        <w:spacing w:after="0" w:line="240" w:lineRule="auto"/>
        <w:rPr>
          <w:rFonts w:ascii="Segoe UI" w:eastAsia="Calibri" w:hAnsi="Segoe UI" w:cs="Segoe UI"/>
          <w:color w:val="008080"/>
          <w:sz w:val="21"/>
          <w:szCs w:val="21"/>
          <w:lang w:val="en-US"/>
        </w:rPr>
      </w:pPr>
      <w:hyperlink r:id="rId13" w:tgtFrame="_blank" w:history="1">
        <w:r w:rsidR="00D67CA7" w:rsidRPr="00D67CA7">
          <w:rPr>
            <w:rFonts w:ascii="Segoe UI" w:eastAsia="Calibri" w:hAnsi="Segoe UI" w:cs="Segoe UI"/>
            <w:color w:val="008080"/>
            <w:sz w:val="21"/>
            <w:szCs w:val="21"/>
            <w:u w:val="single"/>
            <w:lang w:val="en-US"/>
          </w:rPr>
          <w:t>Download Teams</w:t>
        </w:r>
      </w:hyperlink>
      <w:r w:rsidR="00D67CA7" w:rsidRPr="00D67CA7">
        <w:rPr>
          <w:rFonts w:ascii="Segoe UI" w:eastAsia="Calibri" w:hAnsi="Segoe UI" w:cs="Segoe UI"/>
          <w:color w:val="008080"/>
          <w:sz w:val="21"/>
          <w:szCs w:val="21"/>
          <w:lang w:val="en-US"/>
        </w:rPr>
        <w:t xml:space="preserve"> | </w:t>
      </w:r>
      <w:hyperlink r:id="rId14" w:tgtFrame="_blank" w:history="1">
        <w:r w:rsidR="00D67CA7" w:rsidRPr="00D67CA7">
          <w:rPr>
            <w:rFonts w:ascii="Segoe UI" w:eastAsia="Calibri" w:hAnsi="Segoe UI" w:cs="Segoe UI"/>
            <w:color w:val="008080"/>
            <w:sz w:val="21"/>
            <w:szCs w:val="21"/>
            <w:u w:val="single"/>
            <w:lang w:val="en-US"/>
          </w:rPr>
          <w:t>Join on the web</w:t>
        </w:r>
      </w:hyperlink>
    </w:p>
    <w:p w14:paraId="68FAE010" w14:textId="77777777" w:rsidR="00D67CA7" w:rsidRPr="00D67CA7" w:rsidRDefault="00D67CA7" w:rsidP="00D67CA7">
      <w:pPr>
        <w:spacing w:after="0" w:line="240" w:lineRule="auto"/>
        <w:rPr>
          <w:rFonts w:ascii="Segoe UI" w:eastAsia="Calibri" w:hAnsi="Segoe UI" w:cs="Segoe UI"/>
          <w:color w:val="252424"/>
          <w:lang w:val="en-US"/>
        </w:rPr>
      </w:pPr>
      <w:r w:rsidRPr="00D67CA7">
        <w:rPr>
          <w:rFonts w:ascii="Segoe UI" w:eastAsia="Calibr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 w:rsidRPr="00D67CA7">
        <w:rPr>
          <w:rFonts w:ascii="Segoe UI" w:eastAsia="Calibri" w:hAnsi="Segoe UI" w:cs="Segoe UI"/>
          <w:color w:val="252424"/>
          <w:lang w:val="en-US"/>
        </w:rPr>
        <w:t xml:space="preserve"> </w:t>
      </w:r>
    </w:p>
    <w:p w14:paraId="7B72C0FE" w14:textId="77777777" w:rsidR="00D67CA7" w:rsidRPr="00D67CA7" w:rsidRDefault="003D3A5C" w:rsidP="00D67CA7">
      <w:pPr>
        <w:spacing w:after="0" w:line="240" w:lineRule="auto"/>
        <w:rPr>
          <w:rFonts w:ascii="Segoe UI" w:eastAsia="Calibri" w:hAnsi="Segoe UI" w:cs="Segoe UI"/>
          <w:color w:val="252424"/>
          <w:lang w:val="en-US"/>
        </w:rPr>
      </w:pPr>
      <w:hyperlink r:id="rId15" w:anchor=" " w:history="1">
        <w:r w:rsidR="00D67CA7" w:rsidRPr="00D67CA7">
          <w:rPr>
            <w:rFonts w:ascii="Segoe UI" w:eastAsia="Calibri" w:hAnsi="Segoe UI" w:cs="Segoe UI"/>
            <w:color w:val="008080"/>
            <w:sz w:val="21"/>
            <w:szCs w:val="21"/>
            <w:u w:val="single"/>
            <w:lang w:val="en-US"/>
          </w:rPr>
          <w:t>+44 1823 772277,,141576771#</w:t>
        </w:r>
      </w:hyperlink>
      <w:r w:rsidR="00D67CA7" w:rsidRPr="00D67CA7">
        <w:rPr>
          <w:rFonts w:ascii="Segoe UI" w:eastAsia="Calibri" w:hAnsi="Segoe UI" w:cs="Segoe UI"/>
          <w:color w:val="008080"/>
          <w:lang w:val="en-US"/>
        </w:rPr>
        <w:t xml:space="preserve"> </w:t>
      </w:r>
      <w:r w:rsidR="00D67CA7" w:rsidRPr="00D67CA7">
        <w:rPr>
          <w:rFonts w:ascii="Segoe UI" w:eastAsia="Calibri" w:hAnsi="Segoe UI" w:cs="Segoe UI"/>
          <w:color w:val="008080"/>
          <w:sz w:val="21"/>
          <w:szCs w:val="21"/>
          <w:lang w:val="en-US"/>
        </w:rPr>
        <w:t xml:space="preserve">  </w:t>
      </w:r>
      <w:r w:rsidR="00D67CA7" w:rsidRPr="00D67CA7">
        <w:rPr>
          <w:rFonts w:ascii="Segoe UI" w:eastAsia="Calibri" w:hAnsi="Segoe UI" w:cs="Segoe UI"/>
          <w:color w:val="252424"/>
          <w:sz w:val="21"/>
          <w:szCs w:val="21"/>
          <w:lang w:val="en-US"/>
        </w:rPr>
        <w:t xml:space="preserve">United Kingdom, Taunton </w:t>
      </w:r>
    </w:p>
    <w:p w14:paraId="7C62C1C9" w14:textId="77777777" w:rsidR="00D67CA7" w:rsidRPr="00D67CA7" w:rsidRDefault="00D67CA7" w:rsidP="00D67CA7">
      <w:pPr>
        <w:spacing w:after="0" w:line="240" w:lineRule="auto"/>
        <w:rPr>
          <w:rFonts w:ascii="Segoe UI" w:eastAsia="Calibri" w:hAnsi="Segoe UI" w:cs="Segoe UI"/>
          <w:color w:val="252424"/>
          <w:lang w:val="en-US"/>
        </w:rPr>
      </w:pPr>
      <w:r w:rsidRPr="00D67CA7">
        <w:rPr>
          <w:rFonts w:ascii="Segoe UI" w:eastAsia="Calibri" w:hAnsi="Segoe UI" w:cs="Segoe UI"/>
          <w:color w:val="252424"/>
          <w:sz w:val="21"/>
          <w:szCs w:val="21"/>
          <w:lang w:val="en-US"/>
        </w:rPr>
        <w:t xml:space="preserve">Phone Conference ID: </w:t>
      </w:r>
      <w:r w:rsidRPr="00D67CA7">
        <w:rPr>
          <w:rFonts w:ascii="Segoe UI" w:eastAsia="Calibri" w:hAnsi="Segoe UI" w:cs="Segoe UI"/>
          <w:color w:val="252424"/>
          <w:sz w:val="24"/>
          <w:szCs w:val="24"/>
          <w:lang w:val="en-US"/>
        </w:rPr>
        <w:t xml:space="preserve">141 576 771# </w:t>
      </w:r>
    </w:p>
    <w:p w14:paraId="73B1436A" w14:textId="77777777" w:rsidR="00D67CA7" w:rsidRPr="00D67CA7" w:rsidRDefault="003D3A5C" w:rsidP="00D67CA7">
      <w:pPr>
        <w:spacing w:after="0" w:line="240" w:lineRule="auto"/>
        <w:rPr>
          <w:rFonts w:ascii="Segoe UI" w:eastAsia="Calibri" w:hAnsi="Segoe UI" w:cs="Segoe UI"/>
          <w:color w:val="008080"/>
          <w:lang w:val="en-US"/>
        </w:rPr>
      </w:pPr>
      <w:hyperlink r:id="rId16" w:tgtFrame="_blank" w:history="1">
        <w:r w:rsidR="00D67CA7" w:rsidRPr="00D67CA7">
          <w:rPr>
            <w:rFonts w:ascii="Segoe UI" w:eastAsia="Calibri" w:hAnsi="Segoe UI" w:cs="Segoe UI"/>
            <w:color w:val="008080"/>
            <w:sz w:val="21"/>
            <w:szCs w:val="21"/>
            <w:u w:val="single"/>
            <w:lang w:val="en-US"/>
          </w:rPr>
          <w:t>Find a local number</w:t>
        </w:r>
      </w:hyperlink>
      <w:r w:rsidR="00D67CA7" w:rsidRPr="00D67CA7">
        <w:rPr>
          <w:rFonts w:ascii="Segoe UI" w:eastAsia="Calibri" w:hAnsi="Segoe UI" w:cs="Segoe UI"/>
          <w:color w:val="008080"/>
          <w:lang w:val="en-US"/>
        </w:rPr>
        <w:t xml:space="preserve"> | </w:t>
      </w:r>
      <w:hyperlink r:id="rId17" w:tgtFrame="_blank" w:history="1">
        <w:r w:rsidR="00D67CA7" w:rsidRPr="00D67CA7">
          <w:rPr>
            <w:rFonts w:ascii="Segoe UI" w:eastAsia="Calibri" w:hAnsi="Segoe UI" w:cs="Segoe UI"/>
            <w:color w:val="008080"/>
            <w:sz w:val="21"/>
            <w:szCs w:val="21"/>
            <w:u w:val="single"/>
            <w:lang w:val="en-US"/>
          </w:rPr>
          <w:t>Reset PIN</w:t>
        </w:r>
      </w:hyperlink>
      <w:r w:rsidR="00D67CA7" w:rsidRPr="00D67CA7">
        <w:rPr>
          <w:rFonts w:ascii="Segoe UI" w:eastAsia="Calibri" w:hAnsi="Segoe UI" w:cs="Segoe UI"/>
          <w:color w:val="008080"/>
          <w:lang w:val="en-US"/>
        </w:rPr>
        <w:t xml:space="preserve"> </w:t>
      </w:r>
    </w:p>
    <w:p w14:paraId="72741C09" w14:textId="77777777" w:rsidR="00D67CA7" w:rsidRPr="00D67CA7" w:rsidRDefault="003D3A5C" w:rsidP="00D67CA7">
      <w:pPr>
        <w:spacing w:after="0" w:line="240" w:lineRule="auto"/>
        <w:rPr>
          <w:rFonts w:ascii="Segoe UI" w:eastAsia="Calibri" w:hAnsi="Segoe UI" w:cs="Segoe UI"/>
          <w:color w:val="008080"/>
          <w:lang w:val="en-US"/>
        </w:rPr>
      </w:pPr>
      <w:hyperlink r:id="rId18" w:tgtFrame="_blank" w:history="1">
        <w:r w:rsidR="00D67CA7" w:rsidRPr="00D67CA7">
          <w:rPr>
            <w:rFonts w:ascii="Segoe UI" w:eastAsia="Calibri" w:hAnsi="Segoe UI" w:cs="Segoe UI"/>
            <w:color w:val="008080"/>
            <w:sz w:val="21"/>
            <w:szCs w:val="21"/>
            <w:u w:val="single"/>
            <w:lang w:val="en-US"/>
          </w:rPr>
          <w:t>Learn More</w:t>
        </w:r>
      </w:hyperlink>
      <w:r w:rsidR="00D67CA7" w:rsidRPr="00D67CA7">
        <w:rPr>
          <w:rFonts w:ascii="Segoe UI" w:eastAsia="Calibri" w:hAnsi="Segoe UI" w:cs="Segoe UI"/>
          <w:color w:val="008080"/>
          <w:lang w:val="en-US"/>
        </w:rPr>
        <w:t xml:space="preserve"> | </w:t>
      </w:r>
      <w:hyperlink r:id="rId19" w:tgtFrame="_blank" w:history="1">
        <w:r w:rsidR="00D67CA7" w:rsidRPr="00D67CA7">
          <w:rPr>
            <w:rFonts w:ascii="Segoe UI" w:eastAsia="Calibri" w:hAnsi="Segoe UI" w:cs="Segoe UI"/>
            <w:color w:val="008080"/>
            <w:sz w:val="21"/>
            <w:szCs w:val="21"/>
            <w:u w:val="single"/>
            <w:lang w:val="en-US"/>
          </w:rPr>
          <w:t>Meeting options</w:t>
        </w:r>
      </w:hyperlink>
      <w:r w:rsidR="00D67CA7" w:rsidRPr="00D67CA7">
        <w:rPr>
          <w:rFonts w:ascii="Segoe UI" w:eastAsia="Calibri" w:hAnsi="Segoe UI" w:cs="Segoe UI"/>
          <w:color w:val="008080"/>
          <w:lang w:val="en-US"/>
        </w:rPr>
        <w:t xml:space="preserve"> </w:t>
      </w:r>
    </w:p>
    <w:p w14:paraId="09E6383E" w14:textId="77777777" w:rsidR="00D67CA7" w:rsidRDefault="00D67CA7"/>
    <w:sectPr w:rsidR="00D67CA7" w:rsidSect="00A811DF">
      <w:headerReference w:type="default" r:id="rId20"/>
      <w:footerReference w:type="default" r:id="rId21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43D0" w14:textId="77777777" w:rsidR="00BD4257" w:rsidRDefault="00BD4257" w:rsidP="00C10A8A">
      <w:pPr>
        <w:spacing w:after="0" w:line="240" w:lineRule="auto"/>
      </w:pPr>
      <w:r>
        <w:separator/>
      </w:r>
    </w:p>
  </w:endnote>
  <w:endnote w:type="continuationSeparator" w:id="0">
    <w:p w14:paraId="4560679A" w14:textId="77777777" w:rsidR="00BD4257" w:rsidRDefault="00BD4257" w:rsidP="00C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AB66" w14:textId="5D837E6C" w:rsidR="003414E4" w:rsidRPr="003414E4" w:rsidRDefault="003414E4">
    <w:pPr>
      <w:pStyle w:val="Footer"/>
      <w:rPr>
        <w:rFonts w:ascii="Arial" w:hAnsi="Arial" w:cs="Arial"/>
        <w:color w:val="009999"/>
      </w:rPr>
    </w:pPr>
    <w:r w:rsidRPr="003414E4">
      <w:rPr>
        <w:rFonts w:ascii="Arial" w:hAnsi="Arial" w:cs="Arial"/>
        <w:color w:val="009999"/>
      </w:rPr>
      <w:t>Rachel Caunce</w:t>
    </w:r>
    <w:r w:rsidR="00CE7A9F">
      <w:rPr>
        <w:rFonts w:ascii="Arial" w:hAnsi="Arial" w:cs="Arial"/>
        <w:color w:val="009999"/>
      </w:rPr>
      <w:t xml:space="preserve">, </w:t>
    </w:r>
    <w:r w:rsidRPr="003414E4">
      <w:rPr>
        <w:rFonts w:ascii="Arial" w:hAnsi="Arial" w:cs="Arial"/>
        <w:color w:val="009999"/>
      </w:rPr>
      <w:t>Care Provider Support Lead.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F661" w14:textId="77777777" w:rsidR="00BD4257" w:rsidRDefault="00BD4257" w:rsidP="00C10A8A">
      <w:pPr>
        <w:spacing w:after="0" w:line="240" w:lineRule="auto"/>
      </w:pPr>
      <w:r>
        <w:separator/>
      </w:r>
    </w:p>
  </w:footnote>
  <w:footnote w:type="continuationSeparator" w:id="0">
    <w:p w14:paraId="24471658" w14:textId="77777777" w:rsidR="00BD4257" w:rsidRDefault="00BD4257" w:rsidP="00C1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2A6A" w14:textId="7E12B6D7" w:rsidR="000B5ECC" w:rsidRDefault="000B5ECC" w:rsidP="000B5ECC">
    <w:pPr>
      <w:pStyle w:val="paragraph"/>
      <w:spacing w:before="0" w:beforeAutospacing="0" w:after="0" w:afterAutospacing="0"/>
      <w:ind w:left="2880" w:firstLine="720"/>
      <w:textAlignment w:val="baseline"/>
      <w:rPr>
        <w:rFonts w:ascii="Microsoft New Tai Lue" w:eastAsia="Calibri" w:hAnsi="Microsoft New Tai Lue" w:cs="Arial"/>
        <w:b/>
        <w:noProof/>
        <w:color w:val="C73672"/>
        <w:szCs w:val="16"/>
        <w:lang w:val="en-US" w:eastAsia="en-US"/>
      </w:rPr>
    </w:pPr>
  </w:p>
  <w:p w14:paraId="37214C7C" w14:textId="50EBDF59" w:rsidR="000B5ECC" w:rsidRPr="00E57EFA" w:rsidRDefault="00FF46E6" w:rsidP="0050471C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color w:val="009999"/>
        <w:sz w:val="18"/>
        <w:szCs w:val="18"/>
      </w:rPr>
    </w:pPr>
    <w:r w:rsidRPr="009B4944">
      <w:rPr>
        <w:rFonts w:ascii="Microsoft New Tai Lue" w:eastAsia="Calibri" w:hAnsi="Microsoft New Tai Lue" w:cs="Arial"/>
        <w:b/>
        <w:noProof/>
        <w:color w:val="C73672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137FFDC7" wp14:editId="11E2BFFB">
          <wp:simplePos x="0" y="0"/>
          <wp:positionH relativeFrom="column">
            <wp:posOffset>5248275</wp:posOffset>
          </wp:positionH>
          <wp:positionV relativeFrom="paragraph">
            <wp:posOffset>13335</wp:posOffset>
          </wp:positionV>
          <wp:extent cx="1093470" cy="1242695"/>
          <wp:effectExtent l="0" t="0" r="0" b="0"/>
          <wp:wrapThrough wrapText="bothSides">
            <wp:wrapPolygon edited="0">
              <wp:start x="7150" y="1324"/>
              <wp:lineTo x="3010" y="6291"/>
              <wp:lineTo x="3010" y="7616"/>
              <wp:lineTo x="5268" y="12583"/>
              <wp:lineTo x="1882" y="14238"/>
              <wp:lineTo x="1882" y="16556"/>
              <wp:lineTo x="4892" y="17880"/>
              <wp:lineTo x="5268" y="19867"/>
              <wp:lineTo x="16557" y="19867"/>
              <wp:lineTo x="16181" y="17880"/>
              <wp:lineTo x="19568" y="16556"/>
              <wp:lineTo x="19192" y="14238"/>
              <wp:lineTo x="15429" y="12583"/>
              <wp:lineTo x="18439" y="6954"/>
              <wp:lineTo x="16557" y="5298"/>
              <wp:lineTo x="10537" y="1324"/>
              <wp:lineTo x="7150" y="1324"/>
            </wp:wrapPolygon>
          </wp:wrapThrough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9B3">
      <w:rPr>
        <w:rStyle w:val="normaltextrun"/>
        <w:rFonts w:ascii="Arial" w:hAnsi="Arial" w:cs="Arial"/>
        <w:b/>
        <w:bCs/>
        <w:color w:val="009999"/>
        <w:sz w:val="28"/>
        <w:szCs w:val="28"/>
        <w:u w:val="single"/>
        <w:lang w:val="en-US"/>
      </w:rPr>
      <w:t xml:space="preserve">LEM Agenda for </w:t>
    </w:r>
    <w:r w:rsidR="00A128DA">
      <w:rPr>
        <w:rStyle w:val="normaltextrun"/>
        <w:rFonts w:ascii="Arial" w:hAnsi="Arial" w:cs="Arial"/>
        <w:b/>
        <w:bCs/>
        <w:color w:val="009999"/>
        <w:sz w:val="28"/>
        <w:szCs w:val="28"/>
        <w:u w:val="single"/>
        <w:lang w:val="en-US"/>
      </w:rPr>
      <w:t>4</w:t>
    </w:r>
    <w:r w:rsidR="00A128DA" w:rsidRPr="00A128DA">
      <w:rPr>
        <w:rStyle w:val="normaltextrun"/>
        <w:rFonts w:ascii="Arial" w:hAnsi="Arial" w:cs="Arial"/>
        <w:b/>
        <w:bCs/>
        <w:color w:val="009999"/>
        <w:sz w:val="28"/>
        <w:szCs w:val="28"/>
        <w:u w:val="single"/>
        <w:vertAlign w:val="superscript"/>
        <w:lang w:val="en-US"/>
      </w:rPr>
      <w:t>th</w:t>
    </w:r>
    <w:r w:rsidR="00A128DA">
      <w:rPr>
        <w:rStyle w:val="normaltextrun"/>
        <w:rFonts w:ascii="Arial" w:hAnsi="Arial" w:cs="Arial"/>
        <w:b/>
        <w:bCs/>
        <w:color w:val="009999"/>
        <w:sz w:val="28"/>
        <w:szCs w:val="28"/>
        <w:u w:val="single"/>
        <w:lang w:val="en-US"/>
      </w:rPr>
      <w:t xml:space="preserve"> June</w:t>
    </w:r>
    <w:r w:rsidR="00E74559">
      <w:rPr>
        <w:rStyle w:val="normaltextrun"/>
        <w:rFonts w:ascii="Arial" w:hAnsi="Arial" w:cs="Arial"/>
        <w:b/>
        <w:bCs/>
        <w:color w:val="009999"/>
        <w:sz w:val="28"/>
        <w:szCs w:val="28"/>
        <w:u w:val="single"/>
        <w:lang w:val="en-US"/>
      </w:rPr>
      <w:t xml:space="preserve"> 2024</w:t>
    </w:r>
    <w:r w:rsidR="0019522A">
      <w:rPr>
        <w:rStyle w:val="normaltextrun"/>
        <w:rFonts w:ascii="Arial" w:hAnsi="Arial" w:cs="Arial"/>
        <w:b/>
        <w:bCs/>
        <w:color w:val="009999"/>
        <w:sz w:val="28"/>
        <w:szCs w:val="28"/>
        <w:u w:val="single"/>
        <w:lang w:val="en-US"/>
      </w:rPr>
      <w:t xml:space="preserve"> 2pm</w:t>
    </w:r>
  </w:p>
  <w:p w14:paraId="0BA2C5CB" w14:textId="77777777" w:rsidR="000B5ECC" w:rsidRDefault="000B5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DE1"/>
    <w:multiLevelType w:val="multilevel"/>
    <w:tmpl w:val="D25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D7085"/>
    <w:multiLevelType w:val="hybridMultilevel"/>
    <w:tmpl w:val="C85E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9F8"/>
    <w:multiLevelType w:val="multilevel"/>
    <w:tmpl w:val="91CE0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F2042"/>
    <w:multiLevelType w:val="multilevel"/>
    <w:tmpl w:val="55EEF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A04BF"/>
    <w:multiLevelType w:val="multilevel"/>
    <w:tmpl w:val="91D04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323B4"/>
    <w:multiLevelType w:val="hybridMultilevel"/>
    <w:tmpl w:val="CE6C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E65"/>
    <w:multiLevelType w:val="multilevel"/>
    <w:tmpl w:val="BD4A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B0E02"/>
    <w:multiLevelType w:val="hybridMultilevel"/>
    <w:tmpl w:val="1930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0DB3"/>
    <w:multiLevelType w:val="hybridMultilevel"/>
    <w:tmpl w:val="6AAE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62492"/>
    <w:multiLevelType w:val="multilevel"/>
    <w:tmpl w:val="385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045CD2"/>
    <w:multiLevelType w:val="hybridMultilevel"/>
    <w:tmpl w:val="6992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8103B"/>
    <w:multiLevelType w:val="multilevel"/>
    <w:tmpl w:val="D33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B10B41"/>
    <w:multiLevelType w:val="multilevel"/>
    <w:tmpl w:val="385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B6187A"/>
    <w:multiLevelType w:val="multilevel"/>
    <w:tmpl w:val="51E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30193B"/>
    <w:multiLevelType w:val="hybridMultilevel"/>
    <w:tmpl w:val="2A54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77181"/>
    <w:multiLevelType w:val="multilevel"/>
    <w:tmpl w:val="4FF6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4A17D6"/>
    <w:multiLevelType w:val="hybridMultilevel"/>
    <w:tmpl w:val="4584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3E3"/>
    <w:multiLevelType w:val="multilevel"/>
    <w:tmpl w:val="385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505061"/>
    <w:multiLevelType w:val="multilevel"/>
    <w:tmpl w:val="A4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F77133"/>
    <w:multiLevelType w:val="hybridMultilevel"/>
    <w:tmpl w:val="006E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42978"/>
    <w:multiLevelType w:val="multilevel"/>
    <w:tmpl w:val="59DE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6617A3"/>
    <w:multiLevelType w:val="multilevel"/>
    <w:tmpl w:val="0CAE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BF4AF5"/>
    <w:multiLevelType w:val="multilevel"/>
    <w:tmpl w:val="C0C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DB51CC"/>
    <w:multiLevelType w:val="hybridMultilevel"/>
    <w:tmpl w:val="848A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88836">
    <w:abstractNumId w:val="11"/>
  </w:num>
  <w:num w:numId="2" w16cid:durableId="1587303185">
    <w:abstractNumId w:val="22"/>
  </w:num>
  <w:num w:numId="3" w16cid:durableId="2146922714">
    <w:abstractNumId w:val="6"/>
  </w:num>
  <w:num w:numId="4" w16cid:durableId="574319063">
    <w:abstractNumId w:val="2"/>
  </w:num>
  <w:num w:numId="5" w16cid:durableId="211113675">
    <w:abstractNumId w:val="9"/>
  </w:num>
  <w:num w:numId="6" w16cid:durableId="1907644769">
    <w:abstractNumId w:val="5"/>
  </w:num>
  <w:num w:numId="7" w16cid:durableId="485245394">
    <w:abstractNumId w:val="12"/>
  </w:num>
  <w:num w:numId="8" w16cid:durableId="1066760273">
    <w:abstractNumId w:val="17"/>
  </w:num>
  <w:num w:numId="9" w16cid:durableId="303513405">
    <w:abstractNumId w:val="20"/>
  </w:num>
  <w:num w:numId="10" w16cid:durableId="1237938985">
    <w:abstractNumId w:val="3"/>
  </w:num>
  <w:num w:numId="11" w16cid:durableId="1917520358">
    <w:abstractNumId w:val="0"/>
  </w:num>
  <w:num w:numId="12" w16cid:durableId="1602184458">
    <w:abstractNumId w:val="15"/>
  </w:num>
  <w:num w:numId="13" w16cid:durableId="2089887172">
    <w:abstractNumId w:val="4"/>
  </w:num>
  <w:num w:numId="14" w16cid:durableId="406728221">
    <w:abstractNumId w:val="21"/>
  </w:num>
  <w:num w:numId="15" w16cid:durableId="1206795261">
    <w:abstractNumId w:val="13"/>
  </w:num>
  <w:num w:numId="16" w16cid:durableId="704067256">
    <w:abstractNumId w:val="19"/>
  </w:num>
  <w:num w:numId="17" w16cid:durableId="1749382661">
    <w:abstractNumId w:val="16"/>
  </w:num>
  <w:num w:numId="18" w16cid:durableId="234317445">
    <w:abstractNumId w:val="14"/>
  </w:num>
  <w:num w:numId="19" w16cid:durableId="1805613098">
    <w:abstractNumId w:val="10"/>
  </w:num>
  <w:num w:numId="20" w16cid:durableId="1421827328">
    <w:abstractNumId w:val="1"/>
  </w:num>
  <w:num w:numId="21" w16cid:durableId="2003969143">
    <w:abstractNumId w:val="8"/>
  </w:num>
  <w:num w:numId="22" w16cid:durableId="410660187">
    <w:abstractNumId w:val="7"/>
  </w:num>
  <w:num w:numId="23" w16cid:durableId="1726030292">
    <w:abstractNumId w:val="23"/>
  </w:num>
  <w:num w:numId="24" w16cid:durableId="532184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97"/>
    <w:rsid w:val="000106D3"/>
    <w:rsid w:val="00037836"/>
    <w:rsid w:val="00064E29"/>
    <w:rsid w:val="00067CB1"/>
    <w:rsid w:val="00072136"/>
    <w:rsid w:val="00086D38"/>
    <w:rsid w:val="0009573B"/>
    <w:rsid w:val="00097F59"/>
    <w:rsid w:val="000A686F"/>
    <w:rsid w:val="000B5ECC"/>
    <w:rsid w:val="000D5A16"/>
    <w:rsid w:val="000E4E98"/>
    <w:rsid w:val="000F1A14"/>
    <w:rsid w:val="000F49A7"/>
    <w:rsid w:val="000F4C07"/>
    <w:rsid w:val="000F7003"/>
    <w:rsid w:val="00110CB3"/>
    <w:rsid w:val="00141F3A"/>
    <w:rsid w:val="001730F1"/>
    <w:rsid w:val="00187A44"/>
    <w:rsid w:val="0019522A"/>
    <w:rsid w:val="001D041B"/>
    <w:rsid w:val="001E73A4"/>
    <w:rsid w:val="001F32F6"/>
    <w:rsid w:val="001F3C92"/>
    <w:rsid w:val="002047CC"/>
    <w:rsid w:val="002101F1"/>
    <w:rsid w:val="002321D2"/>
    <w:rsid w:val="00244DC5"/>
    <w:rsid w:val="00245B2C"/>
    <w:rsid w:val="00271E08"/>
    <w:rsid w:val="002975D1"/>
    <w:rsid w:val="002A3FB5"/>
    <w:rsid w:val="002C1DDB"/>
    <w:rsid w:val="002E1A67"/>
    <w:rsid w:val="003067DD"/>
    <w:rsid w:val="003204E5"/>
    <w:rsid w:val="00332B35"/>
    <w:rsid w:val="003414E4"/>
    <w:rsid w:val="00353FB3"/>
    <w:rsid w:val="003771E3"/>
    <w:rsid w:val="003832F9"/>
    <w:rsid w:val="003C0366"/>
    <w:rsid w:val="003D3A5C"/>
    <w:rsid w:val="003E1A35"/>
    <w:rsid w:val="003F663C"/>
    <w:rsid w:val="004031C6"/>
    <w:rsid w:val="004138D4"/>
    <w:rsid w:val="004150B1"/>
    <w:rsid w:val="00433851"/>
    <w:rsid w:val="00486C4C"/>
    <w:rsid w:val="004E7570"/>
    <w:rsid w:val="004F7F03"/>
    <w:rsid w:val="0050471C"/>
    <w:rsid w:val="00537415"/>
    <w:rsid w:val="0054189B"/>
    <w:rsid w:val="00543042"/>
    <w:rsid w:val="00570FA8"/>
    <w:rsid w:val="00593BED"/>
    <w:rsid w:val="00594A1A"/>
    <w:rsid w:val="00595A37"/>
    <w:rsid w:val="005A7A0C"/>
    <w:rsid w:val="006057B8"/>
    <w:rsid w:val="006813B0"/>
    <w:rsid w:val="0069603F"/>
    <w:rsid w:val="006B7144"/>
    <w:rsid w:val="00774D44"/>
    <w:rsid w:val="00785108"/>
    <w:rsid w:val="007A0977"/>
    <w:rsid w:val="007E0826"/>
    <w:rsid w:val="007F5DC1"/>
    <w:rsid w:val="00806C7D"/>
    <w:rsid w:val="008208E5"/>
    <w:rsid w:val="00855BF1"/>
    <w:rsid w:val="00894B67"/>
    <w:rsid w:val="008B637B"/>
    <w:rsid w:val="008C5597"/>
    <w:rsid w:val="008D17F0"/>
    <w:rsid w:val="008E4B9F"/>
    <w:rsid w:val="0091572C"/>
    <w:rsid w:val="00921059"/>
    <w:rsid w:val="00936F5A"/>
    <w:rsid w:val="009557D2"/>
    <w:rsid w:val="009610F2"/>
    <w:rsid w:val="0096242D"/>
    <w:rsid w:val="00977FE1"/>
    <w:rsid w:val="009A7A64"/>
    <w:rsid w:val="009B4944"/>
    <w:rsid w:val="009D38DB"/>
    <w:rsid w:val="009F727F"/>
    <w:rsid w:val="00A074D2"/>
    <w:rsid w:val="00A128DA"/>
    <w:rsid w:val="00A16D1C"/>
    <w:rsid w:val="00A25769"/>
    <w:rsid w:val="00A45A8F"/>
    <w:rsid w:val="00A811DF"/>
    <w:rsid w:val="00A82A57"/>
    <w:rsid w:val="00A8386A"/>
    <w:rsid w:val="00A969D6"/>
    <w:rsid w:val="00AB15CA"/>
    <w:rsid w:val="00AB1754"/>
    <w:rsid w:val="00AD1980"/>
    <w:rsid w:val="00AD39D4"/>
    <w:rsid w:val="00AE1A8E"/>
    <w:rsid w:val="00B237D2"/>
    <w:rsid w:val="00B23BF6"/>
    <w:rsid w:val="00B25BE3"/>
    <w:rsid w:val="00B30C80"/>
    <w:rsid w:val="00B6036D"/>
    <w:rsid w:val="00B74A6C"/>
    <w:rsid w:val="00B97B50"/>
    <w:rsid w:val="00BD4257"/>
    <w:rsid w:val="00BE0221"/>
    <w:rsid w:val="00BE2641"/>
    <w:rsid w:val="00BF7BA6"/>
    <w:rsid w:val="00C059B4"/>
    <w:rsid w:val="00C10A8A"/>
    <w:rsid w:val="00C22684"/>
    <w:rsid w:val="00C357E8"/>
    <w:rsid w:val="00C45C51"/>
    <w:rsid w:val="00C956F2"/>
    <w:rsid w:val="00CA04AA"/>
    <w:rsid w:val="00CE138F"/>
    <w:rsid w:val="00CE1BCF"/>
    <w:rsid w:val="00CE282A"/>
    <w:rsid w:val="00CE297E"/>
    <w:rsid w:val="00CE7538"/>
    <w:rsid w:val="00CE7A9F"/>
    <w:rsid w:val="00D06825"/>
    <w:rsid w:val="00D209B3"/>
    <w:rsid w:val="00D626A6"/>
    <w:rsid w:val="00D67101"/>
    <w:rsid w:val="00D67CA7"/>
    <w:rsid w:val="00D7419C"/>
    <w:rsid w:val="00D829B4"/>
    <w:rsid w:val="00D86111"/>
    <w:rsid w:val="00DC499C"/>
    <w:rsid w:val="00DD1AD8"/>
    <w:rsid w:val="00DD734F"/>
    <w:rsid w:val="00DF735F"/>
    <w:rsid w:val="00E154AB"/>
    <w:rsid w:val="00E156F8"/>
    <w:rsid w:val="00E1679E"/>
    <w:rsid w:val="00E373A9"/>
    <w:rsid w:val="00E463CD"/>
    <w:rsid w:val="00E53927"/>
    <w:rsid w:val="00E54F9F"/>
    <w:rsid w:val="00E74559"/>
    <w:rsid w:val="00E857A1"/>
    <w:rsid w:val="00E8612B"/>
    <w:rsid w:val="00E9599C"/>
    <w:rsid w:val="00EE7D21"/>
    <w:rsid w:val="00EF7811"/>
    <w:rsid w:val="00F16349"/>
    <w:rsid w:val="00F171FA"/>
    <w:rsid w:val="00F20E81"/>
    <w:rsid w:val="00F25C99"/>
    <w:rsid w:val="00F274AA"/>
    <w:rsid w:val="00F5401C"/>
    <w:rsid w:val="00F644B8"/>
    <w:rsid w:val="00F7605D"/>
    <w:rsid w:val="00FE34C0"/>
    <w:rsid w:val="00FF46E6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35366"/>
  <w15:chartTrackingRefBased/>
  <w15:docId w15:val="{96F06C9C-2FA9-4313-9155-B76BCE5C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37D2"/>
  </w:style>
  <w:style w:type="character" w:customStyle="1" w:styleId="eop">
    <w:name w:val="eop"/>
    <w:basedOn w:val="DefaultParagraphFont"/>
    <w:rsid w:val="00B237D2"/>
  </w:style>
  <w:style w:type="paragraph" w:styleId="Header">
    <w:name w:val="header"/>
    <w:basedOn w:val="Normal"/>
    <w:link w:val="HeaderChar"/>
    <w:uiPriority w:val="99"/>
    <w:unhideWhenUsed/>
    <w:rsid w:val="00C10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8A"/>
  </w:style>
  <w:style w:type="paragraph" w:styleId="Footer">
    <w:name w:val="footer"/>
    <w:basedOn w:val="Normal"/>
    <w:link w:val="FooterChar"/>
    <w:uiPriority w:val="99"/>
    <w:unhideWhenUsed/>
    <w:rsid w:val="00C10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8A"/>
  </w:style>
  <w:style w:type="character" w:styleId="PlaceholderText">
    <w:name w:val="Placeholder Text"/>
    <w:basedOn w:val="DefaultParagraphFont"/>
    <w:uiPriority w:val="99"/>
    <w:semiHidden/>
    <w:rsid w:val="000B5E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F4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3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www.microsoft.com%2Fen-us%2Fmicrosoft-teams%2Fdownload-app&amp;data=05%7C01%7CRPCaunce%40somerset.gov.uk%7C235013edf4d74d79e6c108da754927ba%7Cb524f606f77a4aa28da2fe70343b0cce%7C0%7C0%7C637951254294772248%7CUnknown%7CTWFpbGZsb3d8eyJWIjoiMC4wLjAwMDAiLCJQIjoiV2luMzIiLCJBTiI6Ik1haWwiLCJXVCI6Mn0%3D%7C3000%7C%7C%7C&amp;sdata=EclGAMbsypSRqO%2BZJPv8Ouk1CH71UiBO3TMpM9zasQc%3D&amp;reserved=0" TargetMode="External"/><Relationship Id="rId18" Type="http://schemas.openxmlformats.org/officeDocument/2006/relationships/hyperlink" Target="https://eur01.safelinks.protection.outlook.com/?url=https%3A%2F%2Faka.ms%2FJoinTeamsMeeting&amp;data=05%7C01%7CRPCaunce%40somerset.gov.uk%7C235013edf4d74d79e6c108da754927ba%7Cb524f606f77a4aa28da2fe70343b0cce%7C0%7C0%7C637951254294772248%7CUnknown%7CTWFpbGZsb3d8eyJWIjoiMC4wLjAwMDAiLCJQIjoiV2luMzIiLCJBTiI6Ik1haWwiLCJXVCI6Mn0%3D%7C3000%7C%7C%7C&amp;sdata=1tprQu0mIDfXgPZJmg6X2Nuj7wI9DW5KUlklNYOMXng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ap/t-59584e83/?url=https%3A%2F%2Fteams.microsoft.com%2Fl%2Fmeetup-join%2F19%253ameeting_ODc1MWYxMmYtZmZhMS00MDVhLThkOTUtMjU3NGNhNjk5Mzhm%2540thread.v2%2F0%3Fcontext%3D%257b%2522Tid%2522%253a%2522b524f606-f77a-4aa2-8da2-fe70343b0cce%2522%252c%2522Oid%2522%253a%2522f1212125-b94b-49b1-8d4d-b2aa161077a3%2522%257d&amp;data=05%7C01%7CRPCaunce%40somerset.gov.uk%7C235013edf4d74d79e6c108da754927ba%7Cb524f606f77a4aa28da2fe70343b0cce%7C0%7C0%7C637951254294772248%7CUnknown%7CTWFpbGZsb3d8eyJWIjoiMC4wLjAwMDAiLCJQIjoiV2luMzIiLCJBTiI6Ik1haWwiLCJXVCI6Mn0%3D%7C3000%7C%7C%7C&amp;sdata=U074BIIwQMaRhW5H7RwXlskPgjqrnJXw5zYkomYWrtU%3D&amp;reserved=0" TargetMode="External"/><Relationship Id="rId17" Type="http://schemas.openxmlformats.org/officeDocument/2006/relationships/hyperlink" Target="https://eur01.safelinks.protection.outlook.com/?url=https%3A%2F%2Fdialin.teams.microsoft.com%2Fusp%2Fpstnconferencing&amp;data=05%7C01%7CRPCaunce%40somerset.gov.uk%7C235013edf4d74d79e6c108da754927ba%7Cb524f606f77a4aa28da2fe70343b0cce%7C0%7C0%7C637951254294772248%7CUnknown%7CTWFpbGZsb3d8eyJWIjoiMC4wLjAwMDAiLCJQIjoiV2luMzIiLCJBTiI6Ik1haWwiLCJXVCI6Mn0%3D%7C3000%7C%7C%7C&amp;sdata=EYs6w463T2PlDsRurh8PEFbkPHjc7Yp3W%2BGIxpQTg3Y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s%3A%2F%2Fdialin.teams.microsoft.com%2F4e217883-910c-4f2a-a890-19f4d750e93c%3Fid%3D141576771&amp;data=05%7C01%7CRPCaunce%40somerset.gov.uk%7C235013edf4d74d79e6c108da754927ba%7Cb524f606f77a4aa28da2fe70343b0cce%7C0%7C0%7C637951254294772248%7CUnknown%7CTWFpbGZsb3d8eyJWIjoiMC4wLjAwMDAiLCJQIjoiV2luMzIiLCJBTiI6Ik1haWwiLCJXVCI6Mn0%3D%7C3000%7C%7C%7C&amp;sdata=zYjR9ovvP9V9hXQYIPr%2FYRK68TMba3XMGnUhG6KUfVM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CContractsandQualityMonitoring@somerset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+441823772277,,14157677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ur01.safelinks.protection.outlook.com/?url=https%3A%2F%2Fteams.microsoft.com%2FmeetingOptions%2F%3ForganizerId%3Df1212125-b94b-49b1-8d4d-b2aa161077a3%26tenantId%3Db524f606-f77a-4aa2-8da2-fe70343b0cce%26threadId%3D19_meeting_ODc1MWYxMmYtZmZhMS00MDVhLThkOTUtMjU3NGNhNjk5Mzhm%40thread.v2%26messageId%3D0%26language%3Den-US&amp;data=05%7C01%7CRPCaunce%40somerset.gov.uk%7C235013edf4d74d79e6c108da754927ba%7Cb524f606f77a4aa28da2fe70343b0cce%7C0%7C0%7C637951254294772248%7CUnknown%7CTWFpbGZsb3d8eyJWIjoiMC4wLjAwMDAiLCJQIjoiV2luMzIiLCJBTiI6Ik1haWwiLCJXVCI6Mn0%3D%7C3000%7C%7C%7C&amp;sdata=gp0nBylxLGJh3qvCbWC4aM3fZF%2FKH0eMcIoFnrmlt0o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1.safelinks.protection.outlook.com/?url=https%3A%2F%2Fwww.microsoft.com%2Fmicrosoft-teams%2Fjoin-a-meeting&amp;data=05%7C01%7CRPCaunce%40somerset.gov.uk%7C235013edf4d74d79e6c108da754927ba%7Cb524f606f77a4aa28da2fe70343b0cce%7C0%7C0%7C637951254294772248%7CUnknown%7CTWFpbGZsb3d8eyJWIjoiMC4wLjAwMDAiLCJQIjoiV2luMzIiLCJBTiI6Ik1haWwiLCJXVCI6Mn0%3D%7C3000%7C%7C%7C&amp;sdata=ycJRlgkVImCEO7ABjTvtZ8pmY5W11q5MfBdk852iA5w%3D&amp;reserved=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DBC3650391747837A1C3E839AD6FA" ma:contentTypeVersion="18" ma:contentTypeDescription="Create a new document." ma:contentTypeScope="" ma:versionID="a901b6a5589dd7de5931940accf8b443">
  <xsd:schema xmlns:xsd="http://www.w3.org/2001/XMLSchema" xmlns:xs="http://www.w3.org/2001/XMLSchema" xmlns:p="http://schemas.microsoft.com/office/2006/metadata/properties" xmlns:ns2="385d646e-eb26-485a-9e18-75e3ebe6e7b4" xmlns:ns3="7dc008a5-5ed2-4e05-8ecd-f2383eab7cb2" xmlns:ns4="3e24bc36-2db9-4dd4-83ef-e2c9c598d6d6" targetNamespace="http://schemas.microsoft.com/office/2006/metadata/properties" ma:root="true" ma:fieldsID="44607c67091613e862ca1d70a4f9e9bf" ns2:_="" ns3:_="" ns4:_="">
    <xsd:import namespace="385d646e-eb26-485a-9e18-75e3ebe6e7b4"/>
    <xsd:import namespace="7dc008a5-5ed2-4e05-8ecd-f2383eab7cb2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646e-eb26-485a-9e18-75e3ebe6e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08a5-5ed2-4e05-8ecd-f2383eab7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24bc36-2db9-4dd4-83ef-e2c9c598d6d6" xsi:nil="true"/>
    <lcf76f155ced4ddcb4097134ff3c332f xmlns="385d646e-eb26-485a-9e18-75e3ebe6e7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b6b569b-509a-467d-b105-d97728d3fc11" ContentTypeId="0x0101" PreviousValue="false"/>
</file>

<file path=customXml/itemProps1.xml><?xml version="1.0" encoding="utf-8"?>
<ds:datastoreItem xmlns:ds="http://schemas.openxmlformats.org/officeDocument/2006/customXml" ds:itemID="{B6A2A0AE-4482-4D0C-9C2D-71B71192C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d646e-eb26-485a-9e18-75e3ebe6e7b4"/>
    <ds:schemaRef ds:uri="7dc008a5-5ed2-4e05-8ecd-f2383eab7cb2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283F1-0A2F-4801-A719-7BC310DD332A}">
  <ds:schemaRefs>
    <ds:schemaRef ds:uri="http://schemas.microsoft.com/office/2006/metadata/properties"/>
    <ds:schemaRef ds:uri="http://schemas.microsoft.com/office/infopath/2007/PartnerControls"/>
    <ds:schemaRef ds:uri="3e24bc36-2db9-4dd4-83ef-e2c9c598d6d6"/>
    <ds:schemaRef ds:uri="385d646e-eb26-485a-9e18-75e3ebe6e7b4"/>
  </ds:schemaRefs>
</ds:datastoreItem>
</file>

<file path=customXml/itemProps3.xml><?xml version="1.0" encoding="utf-8"?>
<ds:datastoreItem xmlns:ds="http://schemas.openxmlformats.org/officeDocument/2006/customXml" ds:itemID="{16656019-F907-4E73-89EC-171E332FC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5CA19-505A-4EC8-B565-045DBDD8C8B8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3ca2043-b579-4aec-b164-86dbed9516ae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Caunce</dc:creator>
  <cp:keywords/>
  <dc:description/>
  <cp:lastModifiedBy>Rachel Caunce</cp:lastModifiedBy>
  <cp:revision>13</cp:revision>
  <dcterms:created xsi:type="dcterms:W3CDTF">2024-05-29T09:12:00Z</dcterms:created>
  <dcterms:modified xsi:type="dcterms:W3CDTF">2024-06-06T07:34:00Z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0x01010075CDBC3650391747837A1C3E839AD6FA</vt:lpwstr>
  </property>
</Properties>
</file>