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43E5" w14:textId="0CFD056A" w:rsidR="00711415" w:rsidRDefault="00C077E0">
      <w:r>
        <w:rPr>
          <w:noProof/>
          <w:lang w:eastAsia="en-GB"/>
        </w:rPr>
        <w:drawing>
          <wp:inline distT="0" distB="0" distL="0" distR="0" wp14:anchorId="12603CDA" wp14:editId="7960ADEB">
            <wp:extent cx="5731510" cy="6506210"/>
            <wp:effectExtent l="0" t="0" r="2540" b="889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0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55C7E" w14:textId="6B7A3552" w:rsidR="00C077E0" w:rsidRDefault="00C077E0"/>
    <w:p w14:paraId="4A5C8C0A" w14:textId="5B754235" w:rsidR="00C077E0" w:rsidRDefault="00C077E0"/>
    <w:p w14:paraId="3C79DEA5" w14:textId="2A5F2F4B" w:rsidR="00C077E0" w:rsidRDefault="00C077E0"/>
    <w:p w14:paraId="20A61170" w14:textId="1DF7AA37" w:rsidR="00C077E0" w:rsidRDefault="00C077E0"/>
    <w:p w14:paraId="4149C01F" w14:textId="455C2B52" w:rsidR="00C077E0" w:rsidRDefault="00C077E0"/>
    <w:p w14:paraId="7BF6BC41" w14:textId="43A11727" w:rsidR="00C077E0" w:rsidRDefault="00C077E0"/>
    <w:p w14:paraId="160211A8" w14:textId="686C0F61" w:rsidR="00C077E0" w:rsidRDefault="00C077E0"/>
    <w:p w14:paraId="1496E2AB" w14:textId="7B827935" w:rsidR="00C077E0" w:rsidRDefault="00C077E0"/>
    <w:p w14:paraId="5770E435" w14:textId="1D4A3B80" w:rsidR="00C077E0" w:rsidRDefault="00C077E0">
      <w:r>
        <w:rPr>
          <w:b/>
          <w:noProof/>
          <w:lang w:eastAsia="en-GB"/>
        </w:rPr>
        <w:lastRenderedPageBreak/>
        <w:drawing>
          <wp:inline distT="0" distB="0" distL="0" distR="0" wp14:anchorId="43D957F2" wp14:editId="040FAC78">
            <wp:extent cx="5730240" cy="5365750"/>
            <wp:effectExtent l="0" t="0" r="381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021" cy="537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E0"/>
    <w:rsid w:val="00711415"/>
    <w:rsid w:val="007C44D2"/>
    <w:rsid w:val="008A0547"/>
    <w:rsid w:val="008A6885"/>
    <w:rsid w:val="00C0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84EF"/>
  <w15:chartTrackingRefBased/>
  <w15:docId w15:val="{CEBD1078-1F9D-45DF-A5F1-C1E022F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4</DocSecurity>
  <Lines>1</Lines>
  <Paragraphs>1</Paragraphs>
  <ScaleCrop>false</ScaleCrop>
  <Company>Somersert NHS Foundation Trust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Spirrell</dc:creator>
  <cp:keywords/>
  <dc:description/>
  <cp:lastModifiedBy>Jenny Troake</cp:lastModifiedBy>
  <cp:revision>2</cp:revision>
  <dcterms:created xsi:type="dcterms:W3CDTF">2023-10-25T15:40:00Z</dcterms:created>
  <dcterms:modified xsi:type="dcterms:W3CDTF">2023-10-25T15:40:00Z</dcterms:modified>
</cp:coreProperties>
</file>