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DEB" w14:textId="6FE25380" w:rsidR="004A600B" w:rsidRPr="000B586A" w:rsidRDefault="00AA1BED" w:rsidP="004A600B">
      <w:pPr>
        <w:pStyle w:val="Reportcovertitle"/>
        <w:spacing w:after="400"/>
        <w:rPr>
          <w:color w:val="FFFFFF" w:themeColor="background1"/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A873F" wp14:editId="4907555E">
                <wp:simplePos x="0" y="0"/>
                <wp:positionH relativeFrom="column">
                  <wp:posOffset>-66040</wp:posOffset>
                </wp:positionH>
                <wp:positionV relativeFrom="paragraph">
                  <wp:posOffset>691515</wp:posOffset>
                </wp:positionV>
                <wp:extent cx="6502400" cy="762000"/>
                <wp:effectExtent l="0" t="0" r="12700" b="19050"/>
                <wp:wrapNone/>
                <wp:docPr id="10899937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EEB55" w14:textId="54F32192" w:rsidR="00467832" w:rsidRPr="00467832" w:rsidRDefault="0046783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Oral Health Training for Care Homes in Somerset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8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54.45pt;width:512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" fillcolor="#005eb8 [3213]" strokeweight=".5pt">
                <v:textbox>
                  <w:txbxContent>
                    <w:p w14:paraId="4E6EEB55" w14:textId="54F32192" w:rsidR="00467832" w:rsidRPr="00467832" w:rsidRDefault="00467832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Oral Health Training for Care Homes in Somerset</w:t>
                      </w:r>
                    </w:p>
                  </w:txbxContent>
                </v:textbox>
              </v:shape>
            </w:pict>
          </mc:Fallback>
        </mc:AlternateContent>
      </w:r>
      <w:r w:rsidRPr="000B586A">
        <w:rPr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BB1C37" wp14:editId="3DE1DB6A">
                <wp:simplePos x="0" y="0"/>
                <wp:positionH relativeFrom="column">
                  <wp:posOffset>-288290</wp:posOffset>
                </wp:positionH>
                <wp:positionV relativeFrom="paragraph">
                  <wp:posOffset>628015</wp:posOffset>
                </wp:positionV>
                <wp:extent cx="6776085" cy="1485900"/>
                <wp:effectExtent l="0" t="0" r="5715" b="0"/>
                <wp:wrapNone/>
                <wp:docPr id="6" name="Group 6" descr="Blue 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485900"/>
                          <a:chOff x="0" y="1"/>
                          <a:chExt cx="6840000" cy="141096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"/>
                            <a:ext cx="6840000" cy="85622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C861EC" w14:textId="77777777" w:rsidR="00DC2A8D" w:rsidRDefault="00DC2A8D" w:rsidP="00DC2A8D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iangle 2"/>
                        <wps:cNvSpPr/>
                        <wps:spPr>
                          <a:xfrm rot="10800000">
                            <a:off x="351692" y="1188720"/>
                            <a:ext cx="452120" cy="22225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B1C37" id="Group 6" o:spid="_x0000_s1027" alt="Blue text box" style="position:absolute;margin-left:-22.7pt;margin-top:49.45pt;width:533.55pt;height:117pt;z-index:-251656192;mso-width-relative:margin;mso-height-relative:margin" coordorigin="" coordsize="68400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">
                <v:rect id="Rectangle 1" o:spid="_x0000_s1028" style="position:absolute;width:68400;height:8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#005eb8 [3213]" stroked="f" strokeweight="1pt">
                  <v:textbox>
                    <w:txbxContent>
                      <w:p w14:paraId="46C861EC" w14:textId="77777777" w:rsidR="00DC2A8D" w:rsidRDefault="00DC2A8D" w:rsidP="00DC2A8D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" o:spid="_x0000_s1029" type="#_x0000_t5" style="position:absolute;left:3516;top:11887;width:4522;height:22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" fillcolor="#005eb8 [3213]" stroked="f" strokeweight="1pt"/>
              </v:group>
            </w:pict>
          </mc:Fallback>
        </mc:AlternateContent>
      </w:r>
      <w:r w:rsidR="00937914" w:rsidRPr="000B586A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789D6" wp14:editId="71C53DBD">
                <wp:simplePos x="0" y="0"/>
                <wp:positionH relativeFrom="column">
                  <wp:posOffset>-354330</wp:posOffset>
                </wp:positionH>
                <wp:positionV relativeFrom="paragraph">
                  <wp:posOffset>582099</wp:posOffset>
                </wp:positionV>
                <wp:extent cx="6840000" cy="108000"/>
                <wp:effectExtent l="0" t="0" r="5715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8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E847D" w14:textId="3BB0CC71" w:rsidR="00937914" w:rsidRDefault="00937914" w:rsidP="0093791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89D6" id="Rectangle 7" o:spid="_x0000_s1030" style="position:absolute;margin-left:-27.9pt;margin-top:45.85pt;width:538.6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" fillcolor="#ae2473 [3208]" stroked="f" strokeweight="1pt">
                <v:textbox>
                  <w:txbxContent>
                    <w:p w14:paraId="335E847D" w14:textId="3BB0CC71" w:rsidR="00937914" w:rsidRDefault="00937914" w:rsidP="0093791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BE0BC50" w14:textId="1D292F65" w:rsidR="00767923" w:rsidRDefault="000B58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3771C" wp14:editId="59C82BCC">
                <wp:simplePos x="0" y="0"/>
                <wp:positionH relativeFrom="column">
                  <wp:posOffset>-389890</wp:posOffset>
                </wp:positionH>
                <wp:positionV relativeFrom="paragraph">
                  <wp:posOffset>59055</wp:posOffset>
                </wp:positionV>
                <wp:extent cx="6915150" cy="4051300"/>
                <wp:effectExtent l="0" t="0" r="19050" b="25400"/>
                <wp:wrapNone/>
                <wp:docPr id="10965382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05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F0B9" w14:textId="6776AD81" w:rsidR="000B586A" w:rsidRDefault="000B58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CAC549" wp14:editId="371EBBBA">
                                  <wp:extent cx="6813550" cy="3987800"/>
                                  <wp:effectExtent l="0" t="0" r="6350" b="0"/>
                                  <wp:docPr id="1204984863" name="Picture 1204984863" descr="A person being examined by a dentis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7341021" name="Picture 3" descr="A person being examined by a dentis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4673" cy="3988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71C" id="Text Box 2" o:spid="_x0000_s1031" type="#_x0000_t202" style="position:absolute;margin-left:-30.7pt;margin-top:4.65pt;width:544.5pt;height:3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f/OgIAAIQEAAAOAAAAZHJzL2Uyb0RvYy54bWysVEtv2zAMvg/YfxB0X2zn0a1GnCJLkWFA&#10;0BZIh54VWUqEyaImKbGzXz9KebbdadhFJkXqI/mR9PiuazTZCecVmIoWvZwSYTjUyqwr+uN5/ukL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" fillcolor="white [3201]" strokeweight=".5pt">
                <v:textbox>
                  <w:txbxContent>
                    <w:p w14:paraId="50CBF0B9" w14:textId="6776AD81" w:rsidR="000B586A" w:rsidRDefault="000B586A">
                      <w:r>
                        <w:rPr>
                          <w:noProof/>
                        </w:rPr>
                        <w:drawing>
                          <wp:inline distT="0" distB="0" distL="0" distR="0" wp14:anchorId="38CAC549" wp14:editId="371EBBBA">
                            <wp:extent cx="6813550" cy="3987800"/>
                            <wp:effectExtent l="0" t="0" r="6350" b="0"/>
                            <wp:docPr id="1204984863" name="Picture 1204984863" descr="A person being examined by a dentis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7341021" name="Picture 3" descr="A person being examined by a dentis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4673" cy="3988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A52EE4" w14:textId="1E455169" w:rsidR="00D42FE5" w:rsidRDefault="006A67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0EBE7" wp14:editId="22A804C9">
                <wp:simplePos x="0" y="0"/>
                <wp:positionH relativeFrom="column">
                  <wp:posOffset>-8890</wp:posOffset>
                </wp:positionH>
                <wp:positionV relativeFrom="paragraph">
                  <wp:posOffset>60325</wp:posOffset>
                </wp:positionV>
                <wp:extent cx="2844800" cy="1536700"/>
                <wp:effectExtent l="0" t="0" r="12700" b="25400"/>
                <wp:wrapNone/>
                <wp:docPr id="2039307384" name="Flowchart: Punched T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536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AA0B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7" o:spid="_x0000_s1026" type="#_x0000_t122" style="position:absolute;margin-left:-.7pt;margin-top:4.75pt;width:224pt;height:1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" fillcolor="#41b6e6 [3204]" strokecolor="#051c26 [484]" strokeweight="1pt"/>
            </w:pict>
          </mc:Fallback>
        </mc:AlternateContent>
      </w:r>
    </w:p>
    <w:p w14:paraId="5704B4E6" w14:textId="611D145A" w:rsidR="00D42FE5" w:rsidRDefault="00AA1B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945233" wp14:editId="631B0A4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49550" cy="1301750"/>
                <wp:effectExtent l="0" t="0" r="12700" b="12700"/>
                <wp:wrapNone/>
                <wp:docPr id="1095062791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3017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C8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6" type="#_x0000_t64" style="position:absolute;margin-left:0;margin-top:8.45pt;width:216.5pt;height:102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" adj="2700" fillcolor="#41b6e6 [3204]" strokecolor="#051c26 [484]" strokeweight="1pt">
                <v:stroke joinstyle="miter"/>
                <w10:wrap anchorx="margin"/>
              </v:shape>
            </w:pict>
          </mc:Fallback>
        </mc:AlternateContent>
      </w:r>
    </w:p>
    <w:p w14:paraId="45B5FA39" w14:textId="7812EC9D" w:rsidR="030C1AB5" w:rsidRDefault="006A670A" w:rsidP="030C1A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C462A" wp14:editId="4C27F58D">
                <wp:simplePos x="0" y="0"/>
                <wp:positionH relativeFrom="column">
                  <wp:posOffset>175260</wp:posOffset>
                </wp:positionH>
                <wp:positionV relativeFrom="paragraph">
                  <wp:posOffset>78105</wp:posOffset>
                </wp:positionV>
                <wp:extent cx="2565400" cy="838200"/>
                <wp:effectExtent l="0" t="0" r="0" b="0"/>
                <wp:wrapNone/>
                <wp:docPr id="7186172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C423F" w14:textId="5D342D98" w:rsidR="006A670A" w:rsidRPr="006A670A" w:rsidRDefault="006A6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A670A">
                              <w:rPr>
                                <w:sz w:val="40"/>
                                <w:szCs w:val="40"/>
                              </w:rPr>
                              <w:t>Free training for the whole care team!!!!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462A" id="Text Box 18" o:spid="_x0000_s1032" type="#_x0000_t202" style="position:absolute;margin-left:13.8pt;margin-top:6.15pt;width:202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yyGgIAADMEAAAOAAAAZHJzL2Uyb0RvYy54bWysU02P2jAQvVfqf7B8LwksU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" filled="f" stroked="f" strokeweight=".5pt">
                <v:textbox>
                  <w:txbxContent>
                    <w:p w14:paraId="265C423F" w14:textId="5D342D98" w:rsidR="006A670A" w:rsidRPr="006A670A" w:rsidRDefault="006A670A">
                      <w:pPr>
                        <w:rPr>
                          <w:sz w:val="40"/>
                          <w:szCs w:val="40"/>
                        </w:rPr>
                      </w:pPr>
                      <w:r w:rsidRPr="006A670A">
                        <w:rPr>
                          <w:sz w:val="40"/>
                          <w:szCs w:val="40"/>
                        </w:rPr>
                        <w:t>Free training for the whole care team!!!!</w:t>
                      </w:r>
                    </w:p>
                  </w:txbxContent>
                </v:textbox>
              </v:shape>
            </w:pict>
          </mc:Fallback>
        </mc:AlternateContent>
      </w:r>
    </w:p>
    <w:p w14:paraId="17C2828F" w14:textId="21DC4D66" w:rsidR="00D42FE5" w:rsidRDefault="00D42FE5"/>
    <w:p w14:paraId="1C175954" w14:textId="58DE231C" w:rsidR="00D42FE5" w:rsidRDefault="00D42FE5"/>
    <w:p w14:paraId="6A4A3984" w14:textId="63B6ADB8" w:rsidR="00D42FE5" w:rsidRDefault="00D42FE5" w:rsidP="030C1AB5"/>
    <w:p w14:paraId="3C8D670D" w14:textId="6825AF78" w:rsidR="00D42FE5" w:rsidRDefault="00D42FE5" w:rsidP="030C1AB5"/>
    <w:p w14:paraId="17B73F5B" w14:textId="77777777" w:rsidR="00D42FE5" w:rsidRDefault="00D42FE5"/>
    <w:p w14:paraId="6C065388" w14:textId="4F055CF6" w:rsidR="00D42FE5" w:rsidRDefault="00D42FE5"/>
    <w:p w14:paraId="49BF8191" w14:textId="5DA75C7B" w:rsidR="00D42FE5" w:rsidRDefault="00D42FE5"/>
    <w:p w14:paraId="52DA6693" w14:textId="42A07FE0" w:rsidR="00D42FE5" w:rsidRDefault="00D42FE5" w:rsidP="030C1AB5"/>
    <w:p w14:paraId="0A79BD7B" w14:textId="01384666" w:rsidR="00D42FE5" w:rsidRDefault="00D42FE5" w:rsidP="030C1AB5"/>
    <w:p w14:paraId="7B66D592" w14:textId="77777777" w:rsidR="00D42FE5" w:rsidRDefault="00D42FE5"/>
    <w:p w14:paraId="331C4397" w14:textId="77777777" w:rsidR="00D42FE5" w:rsidRDefault="00D42FE5"/>
    <w:p w14:paraId="5E59D3F1" w14:textId="77777777" w:rsidR="00D42FE5" w:rsidRDefault="00D42FE5"/>
    <w:p w14:paraId="3724A775" w14:textId="77777777" w:rsidR="00D42FE5" w:rsidRDefault="00D42FE5"/>
    <w:p w14:paraId="1439045B" w14:textId="77777777" w:rsidR="00D42FE5" w:rsidRDefault="00D42FE5"/>
    <w:p w14:paraId="6A68CA28" w14:textId="77777777" w:rsidR="00D42FE5" w:rsidRDefault="00D42FE5"/>
    <w:p w14:paraId="51205C16" w14:textId="77777777" w:rsidR="00D42FE5" w:rsidRDefault="00D42FE5"/>
    <w:p w14:paraId="6179A5FC" w14:textId="77777777" w:rsidR="00D42FE5" w:rsidRDefault="00D42FE5"/>
    <w:p w14:paraId="12E1A744" w14:textId="19C1E8CD" w:rsidR="00D42FE5" w:rsidRDefault="00D42FE5"/>
    <w:p w14:paraId="75DA92B3" w14:textId="4D0E91CE" w:rsidR="00D42FE5" w:rsidRDefault="00AA1B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C74A9" wp14:editId="040144E8">
                <wp:simplePos x="0" y="0"/>
                <wp:positionH relativeFrom="column">
                  <wp:posOffset>4004310</wp:posOffset>
                </wp:positionH>
                <wp:positionV relativeFrom="paragraph">
                  <wp:posOffset>1422400</wp:posOffset>
                </wp:positionV>
                <wp:extent cx="2457450" cy="2247900"/>
                <wp:effectExtent l="0" t="0" r="19050" b="19050"/>
                <wp:wrapNone/>
                <wp:docPr id="96570435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95731" w14:textId="77777777" w:rsidR="000D1AFB" w:rsidRDefault="00AA1BED">
                            <w:r>
                              <w:t xml:space="preserve">QR code </w:t>
                            </w:r>
                            <w:r w:rsidR="000D1AFB">
                              <w:t xml:space="preserve">      </w:t>
                            </w:r>
                          </w:p>
                          <w:p w14:paraId="2926D4D7" w14:textId="6EB15D68" w:rsidR="00AA1BED" w:rsidRDefault="000D1AFB"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58AA5554" wp14:editId="57E978EF">
                                  <wp:extent cx="1631950" cy="1631950"/>
                                  <wp:effectExtent l="0" t="0" r="6350" b="6350"/>
                                  <wp:docPr id="3" name="Picture 3" descr="C:\Users\gemma.booth\AppData\Local\Microsoft\Windows\INetCache\Content.Word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emma.booth\AppData\Local\Microsoft\Windows\INetCache\Content.Word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C74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315.3pt;margin-top:112pt;width:193.5pt;height:1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" fillcolor="white [3201]" strokeweight=".5pt">
                <v:textbox>
                  <w:txbxContent>
                    <w:p w14:paraId="25595731" w14:textId="77777777" w:rsidR="000D1AFB" w:rsidRDefault="00AA1BED">
                      <w:r>
                        <w:t xml:space="preserve">QR code </w:t>
                      </w:r>
                      <w:r w:rsidR="000D1AFB">
                        <w:t xml:space="preserve">      </w:t>
                      </w:r>
                    </w:p>
                    <w:p w14:paraId="2926D4D7" w14:textId="6EB15D68" w:rsidR="00AA1BED" w:rsidRDefault="000D1AFB"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58AA5554" wp14:editId="57E978EF">
                            <wp:extent cx="1631950" cy="1631950"/>
                            <wp:effectExtent l="0" t="0" r="6350" b="6350"/>
                            <wp:docPr id="3" name="Picture 3" descr="C:\Users\gemma.booth\AppData\Local\Microsoft\Windows\INetCache\Content.Word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emma.booth\AppData\Local\Microsoft\Windows\INetCache\Content.Word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B6D3D" wp14:editId="200B790A">
                <wp:simplePos x="0" y="0"/>
                <wp:positionH relativeFrom="column">
                  <wp:posOffset>-402590</wp:posOffset>
                </wp:positionH>
                <wp:positionV relativeFrom="paragraph">
                  <wp:posOffset>1416050</wp:posOffset>
                </wp:positionV>
                <wp:extent cx="4292600" cy="2292350"/>
                <wp:effectExtent l="0" t="0" r="12700" b="12700"/>
                <wp:wrapNone/>
                <wp:docPr id="212308751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712F2" w14:textId="54AC92A8" w:rsidR="00467832" w:rsidRPr="0055350F" w:rsidRDefault="0046783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535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Training includes:</w:t>
                            </w:r>
                          </w:p>
                          <w:p w14:paraId="711F0AAB" w14:textId="5FC88059" w:rsidR="00467832" w:rsidRDefault="0055350F">
                            <w:r>
                              <w:t>What is mouthcare? And why is it important?</w:t>
                            </w:r>
                          </w:p>
                          <w:p w14:paraId="14F35382" w14:textId="68B14BBE" w:rsidR="0055350F" w:rsidRDefault="0055350F">
                            <w:r>
                              <w:t>Oral health and links to general health</w:t>
                            </w:r>
                          </w:p>
                          <w:p w14:paraId="28DE323A" w14:textId="37E03780" w:rsidR="0055350F" w:rsidRDefault="0055350F">
                            <w:r>
                              <w:t>Documentation and CQC KLOE</w:t>
                            </w:r>
                          </w:p>
                          <w:p w14:paraId="274275E6" w14:textId="63593073" w:rsidR="0055350F" w:rsidRDefault="0055350F">
                            <w:r>
                              <w:t>Dental diseases</w:t>
                            </w:r>
                          </w:p>
                          <w:p w14:paraId="1A0D9D61" w14:textId="48DF3978" w:rsidR="0055350F" w:rsidRDefault="0055350F">
                            <w:r>
                              <w:t>Toothbrushing techniques and alternative tools</w:t>
                            </w:r>
                          </w:p>
                          <w:p w14:paraId="164FDE97" w14:textId="689F4005" w:rsidR="0055350F" w:rsidRDefault="0055350F">
                            <w:r>
                              <w:t>Level of care and retaining independence in line with the Mental Capacity Act</w:t>
                            </w:r>
                          </w:p>
                          <w:p w14:paraId="6FA4DF32" w14:textId="17C68F2E" w:rsidR="0055350F" w:rsidRDefault="0055350F">
                            <w:r>
                              <w:t>Managing care resistant behaviours</w:t>
                            </w:r>
                          </w:p>
                          <w:p w14:paraId="31BB333C" w14:textId="7E26B018" w:rsidR="0055350F" w:rsidRDefault="0055350F">
                            <w:r>
                              <w:t>Denture care</w:t>
                            </w:r>
                          </w:p>
                          <w:p w14:paraId="53AA30F6" w14:textId="11E034D3" w:rsidR="0055350F" w:rsidRDefault="0055350F">
                            <w:r>
                              <w:t>Understanding dry mouth</w:t>
                            </w:r>
                          </w:p>
                          <w:p w14:paraId="6C6AC323" w14:textId="38383198" w:rsidR="0055350F" w:rsidRDefault="0055350F">
                            <w:r>
                              <w:t>EOL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6D3D" id="Text Box 5" o:spid="_x0000_s1034" type="#_x0000_t202" style="position:absolute;margin-left:-31.7pt;margin-top:111.5pt;width:338pt;height:1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" fillcolor="white [3201]" strokeweight=".5pt">
                <v:textbox>
                  <w:txbxContent>
                    <w:p w14:paraId="1EF712F2" w14:textId="54AC92A8" w:rsidR="00467832" w:rsidRPr="0055350F" w:rsidRDefault="0046783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5350F">
                        <w:rPr>
                          <w:b/>
                          <w:bCs/>
                          <w:sz w:val="36"/>
                          <w:szCs w:val="36"/>
                        </w:rPr>
                        <w:t>Training includes:</w:t>
                      </w:r>
                    </w:p>
                    <w:p w14:paraId="711F0AAB" w14:textId="5FC88059" w:rsidR="00467832" w:rsidRDefault="0055350F">
                      <w:r>
                        <w:t>What is mouthcare? And why is it important?</w:t>
                      </w:r>
                    </w:p>
                    <w:p w14:paraId="14F35382" w14:textId="68B14BBE" w:rsidR="0055350F" w:rsidRDefault="0055350F">
                      <w:r>
                        <w:t>Oral health and links to general health</w:t>
                      </w:r>
                    </w:p>
                    <w:p w14:paraId="28DE323A" w14:textId="37E03780" w:rsidR="0055350F" w:rsidRDefault="0055350F">
                      <w:r>
                        <w:t>Documentation and CQC KLOE</w:t>
                      </w:r>
                    </w:p>
                    <w:p w14:paraId="274275E6" w14:textId="63593073" w:rsidR="0055350F" w:rsidRDefault="0055350F">
                      <w:r>
                        <w:t>Dental diseases</w:t>
                      </w:r>
                    </w:p>
                    <w:p w14:paraId="1A0D9D61" w14:textId="48DF3978" w:rsidR="0055350F" w:rsidRDefault="0055350F">
                      <w:r>
                        <w:t>Toothbrushing techniques and alternative tools</w:t>
                      </w:r>
                    </w:p>
                    <w:p w14:paraId="164FDE97" w14:textId="689F4005" w:rsidR="0055350F" w:rsidRDefault="0055350F">
                      <w:r>
                        <w:t>Level of care and retaining independence in line with the Mental Capacity Act</w:t>
                      </w:r>
                    </w:p>
                    <w:p w14:paraId="6FA4DF32" w14:textId="17C68F2E" w:rsidR="0055350F" w:rsidRDefault="0055350F">
                      <w:r>
                        <w:t>Managing care resistant behaviours</w:t>
                      </w:r>
                    </w:p>
                    <w:p w14:paraId="31BB333C" w14:textId="7E26B018" w:rsidR="0055350F" w:rsidRDefault="0055350F">
                      <w:r>
                        <w:t>Denture care</w:t>
                      </w:r>
                    </w:p>
                    <w:p w14:paraId="53AA30F6" w14:textId="11E034D3" w:rsidR="0055350F" w:rsidRDefault="0055350F">
                      <w:r>
                        <w:t>Understanding dry mouth</w:t>
                      </w:r>
                    </w:p>
                    <w:p w14:paraId="6C6AC323" w14:textId="38383198" w:rsidR="0055350F" w:rsidRDefault="0055350F">
                      <w:r>
                        <w:t>EOL</w:t>
                      </w:r>
                    </w:p>
                  </w:txbxContent>
                </v:textbox>
              </v:shape>
            </w:pict>
          </mc:Fallback>
        </mc:AlternateContent>
      </w:r>
      <w:r w:rsidR="00553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42078" wp14:editId="281918CC">
                <wp:simplePos x="0" y="0"/>
                <wp:positionH relativeFrom="margin">
                  <wp:posOffset>-383540</wp:posOffset>
                </wp:positionH>
                <wp:positionV relativeFrom="paragraph">
                  <wp:posOffset>349250</wp:posOffset>
                </wp:positionV>
                <wp:extent cx="6927850" cy="10223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adec="http://schemas.microsoft.com/office/drawing/2017/decorativ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5522" w14:textId="408EFCB6" w:rsidR="00D42FE5" w:rsidRPr="0030517A" w:rsidRDefault="00467832" w:rsidP="00D42FE5">
                            <w:pPr>
                              <w:rPr>
                                <w:b/>
                                <w:color w:val="005EB8" w:themeColor="text1"/>
                              </w:rPr>
                            </w:pPr>
                            <w:r w:rsidRPr="0030517A">
                              <w:rPr>
                                <w:b/>
                                <w:color w:val="005EB8" w:themeColor="text1"/>
                              </w:rPr>
                              <w:t xml:space="preserve">Virtual training </w:t>
                            </w:r>
                            <w:r w:rsidR="0055350F" w:rsidRPr="0030517A">
                              <w:rPr>
                                <w:b/>
                                <w:color w:val="005EB8" w:themeColor="text1"/>
                              </w:rPr>
                              <w:t xml:space="preserve">by Fay, </w:t>
                            </w:r>
                            <w:r w:rsidRPr="0030517A">
                              <w:rPr>
                                <w:b/>
                                <w:color w:val="005EB8" w:themeColor="text1"/>
                              </w:rPr>
                              <w:t>booked via Eventbrite using the link…</w:t>
                            </w:r>
                            <w:hyperlink r:id="rId13" w:history="1">
                              <w:r w:rsidR="008277AF" w:rsidRPr="0030517A">
                                <w:rPr>
                                  <w:rStyle w:val="Hyperlink"/>
                                </w:rPr>
                                <w:t>https://www.eventbrite.co.uk/e/adult-oral-health-tickets-699567985677?aff=oddtdtcreator</w:t>
                              </w:r>
                            </w:hyperlink>
                            <w:r w:rsidR="008277AF" w:rsidRPr="0030517A">
                              <w:rPr>
                                <w:b/>
                                <w:color w:val="005EB8" w:themeColor="text1"/>
                              </w:rPr>
                              <w:t>…</w:t>
                            </w:r>
                            <w:r w:rsidRPr="0030517A">
                              <w:rPr>
                                <w:b/>
                                <w:color w:val="005EB8" w:themeColor="text1"/>
                              </w:rPr>
                              <w:t>.</w:t>
                            </w:r>
                            <w:r w:rsidR="00AA1BED" w:rsidRPr="0030517A">
                              <w:rPr>
                                <w:b/>
                                <w:color w:val="005EB8" w:themeColor="text1"/>
                              </w:rPr>
                              <w:t xml:space="preserve"> Or QR code below.</w:t>
                            </w:r>
                          </w:p>
                          <w:p w14:paraId="38378147" w14:textId="77777777" w:rsidR="0030517A" w:rsidRPr="0030517A" w:rsidRDefault="00467832" w:rsidP="00D42FE5">
                            <w:pPr>
                              <w:rPr>
                                <w:b/>
                                <w:color w:val="005EB8" w:themeColor="text1"/>
                              </w:rPr>
                            </w:pPr>
                            <w:r w:rsidRPr="0030517A">
                              <w:rPr>
                                <w:b/>
                                <w:color w:val="005EB8" w:themeColor="text1"/>
                              </w:rPr>
                              <w:t xml:space="preserve">Face to Face training for teams of more than 10 attendees per </w:t>
                            </w:r>
                          </w:p>
                          <w:p w14:paraId="76280F32" w14:textId="7908960C" w:rsidR="00467832" w:rsidRPr="0030517A" w:rsidRDefault="0030517A" w:rsidP="00D42FE5">
                            <w:pPr>
                              <w:rPr>
                                <w:b/>
                                <w:color w:val="005EB8" w:themeColor="text1"/>
                              </w:rPr>
                            </w:pPr>
                            <w:r w:rsidRPr="0030517A">
                              <w:rPr>
                                <w:b/>
                                <w:color w:val="005EB8" w:themeColor="text1"/>
                              </w:rPr>
                              <w:t>session,</w:t>
                            </w:r>
                            <w:r w:rsidR="00467832" w:rsidRPr="0030517A">
                              <w:rPr>
                                <w:b/>
                                <w:color w:val="005EB8" w:themeColor="text1"/>
                              </w:rPr>
                              <w:t xml:space="preserve"> please contact </w:t>
                            </w:r>
                            <w:r w:rsidR="0055350F" w:rsidRPr="0030517A">
                              <w:rPr>
                                <w:b/>
                                <w:color w:val="005EB8" w:themeColor="text1"/>
                              </w:rPr>
                              <w:t xml:space="preserve">Gayle at </w:t>
                            </w:r>
                            <w:r w:rsidR="00467832" w:rsidRPr="0030517A">
                              <w:rPr>
                                <w:b/>
                                <w:color w:val="005EB8" w:themeColor="text1"/>
                              </w:rPr>
                              <w:t>gayle.kime@nhs.net</w:t>
                            </w:r>
                          </w:p>
                          <w:p w14:paraId="5EDE14C1" w14:textId="0C0C0EAF" w:rsidR="007D55DE" w:rsidRPr="007D55DE" w:rsidRDefault="007D55DE" w:rsidP="00D42FE5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207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0.2pt;margin-top:27.5pt;width:545.5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" filled="f" stroked="f">
                <v:textbox>
                  <w:txbxContent>
                    <w:p w14:paraId="03AB5522" w14:textId="408EFCB6" w:rsidR="00D42FE5" w:rsidRPr="0030517A" w:rsidRDefault="00467832" w:rsidP="00D42FE5">
                      <w:pPr>
                        <w:rPr>
                          <w:b/>
                          <w:color w:val="005EB8" w:themeColor="text1"/>
                        </w:rPr>
                      </w:pPr>
                      <w:r w:rsidRPr="0030517A">
                        <w:rPr>
                          <w:b/>
                          <w:color w:val="005EB8" w:themeColor="text1"/>
                        </w:rPr>
                        <w:t xml:space="preserve">Virtual training </w:t>
                      </w:r>
                      <w:r w:rsidR="0055350F" w:rsidRPr="0030517A">
                        <w:rPr>
                          <w:b/>
                          <w:color w:val="005EB8" w:themeColor="text1"/>
                        </w:rPr>
                        <w:t xml:space="preserve">by Fay, </w:t>
                      </w:r>
                      <w:r w:rsidRPr="0030517A">
                        <w:rPr>
                          <w:b/>
                          <w:color w:val="005EB8" w:themeColor="text1"/>
                        </w:rPr>
                        <w:t>booked via Eventbrite using the link…</w:t>
                      </w:r>
                      <w:hyperlink r:id="rId14" w:history="1">
                        <w:r w:rsidR="008277AF" w:rsidRPr="0030517A">
                          <w:rPr>
                            <w:rStyle w:val="Hyperlink"/>
                          </w:rPr>
                          <w:t>https://www.eventbrite.co.uk/e/adult-oral-health-tickets-699567985677?aff=oddtdtcreator</w:t>
                        </w:r>
                      </w:hyperlink>
                      <w:r w:rsidR="008277AF" w:rsidRPr="0030517A">
                        <w:rPr>
                          <w:b/>
                          <w:color w:val="005EB8" w:themeColor="text1"/>
                        </w:rPr>
                        <w:t>…</w:t>
                      </w:r>
                      <w:r w:rsidRPr="0030517A">
                        <w:rPr>
                          <w:b/>
                          <w:color w:val="005EB8" w:themeColor="text1"/>
                        </w:rPr>
                        <w:t>.</w:t>
                      </w:r>
                      <w:r w:rsidR="00AA1BED" w:rsidRPr="0030517A">
                        <w:rPr>
                          <w:b/>
                          <w:color w:val="005EB8" w:themeColor="text1"/>
                        </w:rPr>
                        <w:t xml:space="preserve"> Or QR code below.</w:t>
                      </w:r>
                    </w:p>
                    <w:p w14:paraId="38378147" w14:textId="77777777" w:rsidR="0030517A" w:rsidRPr="0030517A" w:rsidRDefault="00467832" w:rsidP="00D42FE5">
                      <w:pPr>
                        <w:rPr>
                          <w:b/>
                          <w:color w:val="005EB8" w:themeColor="text1"/>
                        </w:rPr>
                      </w:pPr>
                      <w:r w:rsidRPr="0030517A">
                        <w:rPr>
                          <w:b/>
                          <w:color w:val="005EB8" w:themeColor="text1"/>
                        </w:rPr>
                        <w:t xml:space="preserve">Face to Face training for teams of more than 10 attendees per </w:t>
                      </w:r>
                    </w:p>
                    <w:p w14:paraId="76280F32" w14:textId="7908960C" w:rsidR="00467832" w:rsidRPr="0030517A" w:rsidRDefault="0030517A" w:rsidP="00D42FE5">
                      <w:pPr>
                        <w:rPr>
                          <w:b/>
                          <w:color w:val="005EB8" w:themeColor="text1"/>
                        </w:rPr>
                      </w:pPr>
                      <w:r w:rsidRPr="0030517A">
                        <w:rPr>
                          <w:b/>
                          <w:color w:val="005EB8" w:themeColor="text1"/>
                        </w:rPr>
                        <w:t>session,</w:t>
                      </w:r>
                      <w:r w:rsidR="00467832" w:rsidRPr="0030517A">
                        <w:rPr>
                          <w:b/>
                          <w:color w:val="005EB8" w:themeColor="text1"/>
                        </w:rPr>
                        <w:t xml:space="preserve"> please contact </w:t>
                      </w:r>
                      <w:r w:rsidR="0055350F" w:rsidRPr="0030517A">
                        <w:rPr>
                          <w:b/>
                          <w:color w:val="005EB8" w:themeColor="text1"/>
                        </w:rPr>
                        <w:t xml:space="preserve">Gayle at </w:t>
                      </w:r>
                      <w:r w:rsidR="00467832" w:rsidRPr="0030517A">
                        <w:rPr>
                          <w:b/>
                          <w:color w:val="005EB8" w:themeColor="text1"/>
                        </w:rPr>
                        <w:t>gayle.kime@nhs.net</w:t>
                      </w:r>
                    </w:p>
                    <w:p w14:paraId="5EDE14C1" w14:textId="0C0C0EAF" w:rsidR="007D55DE" w:rsidRPr="007D55DE" w:rsidRDefault="007D55DE" w:rsidP="00D42FE5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2FE5" w:rsidSect="00E63A74">
      <w:headerReference w:type="default" r:id="rId15"/>
      <w:footerReference w:type="default" r:id="rId16"/>
      <w:pgSz w:w="11901" w:h="16817"/>
      <w:pgMar w:top="1701" w:right="1134" w:bottom="1134" w:left="1134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127" w14:textId="77777777" w:rsidR="00933440" w:rsidRDefault="00933440" w:rsidP="004A600B">
      <w:r>
        <w:separator/>
      </w:r>
    </w:p>
  </w:endnote>
  <w:endnote w:type="continuationSeparator" w:id="0">
    <w:p w14:paraId="0BE5BB02" w14:textId="77777777" w:rsidR="00933440" w:rsidRDefault="00933440" w:rsidP="004A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706" w14:textId="4C45C3BF" w:rsidR="00D42FE5" w:rsidRDefault="00D42FE5" w:rsidP="00E63A74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16A5" w14:textId="77777777" w:rsidR="00933440" w:rsidRDefault="00933440" w:rsidP="004A600B">
      <w:r>
        <w:separator/>
      </w:r>
    </w:p>
  </w:footnote>
  <w:footnote w:type="continuationSeparator" w:id="0">
    <w:p w14:paraId="0824F6B4" w14:textId="77777777" w:rsidR="00933440" w:rsidRDefault="00933440" w:rsidP="004A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8A0" w14:textId="631CB664" w:rsidR="004A600B" w:rsidRDefault="005E3B03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7B5C33B6" wp14:editId="23BF6106">
          <wp:simplePos x="0" y="0"/>
          <wp:positionH relativeFrom="margin">
            <wp:posOffset>4547235</wp:posOffset>
          </wp:positionH>
          <wp:positionV relativeFrom="topMargin">
            <wp:posOffset>-83185</wp:posOffset>
          </wp:positionV>
          <wp:extent cx="1565275" cy="1292860"/>
          <wp:effectExtent l="0" t="0" r="0" b="0"/>
          <wp:wrapTight wrapText="bothSides">
            <wp:wrapPolygon edited="0">
              <wp:start x="3943" y="4774"/>
              <wp:lineTo x="3943" y="16232"/>
              <wp:lineTo x="8149" y="17823"/>
              <wp:lineTo x="9727" y="17823"/>
              <wp:lineTo x="17350" y="16232"/>
              <wp:lineTo x="17087" y="4774"/>
              <wp:lineTo x="3943" y="4774"/>
            </wp:wrapPolygon>
          </wp:wrapTight>
          <wp:docPr id="1456639138" name="Picture 1456639138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B"/>
    <w:rsid w:val="000B586A"/>
    <w:rsid w:val="000D1AFB"/>
    <w:rsid w:val="001862A7"/>
    <w:rsid w:val="0027690E"/>
    <w:rsid w:val="00292404"/>
    <w:rsid w:val="0030517A"/>
    <w:rsid w:val="00335B5C"/>
    <w:rsid w:val="00424DD3"/>
    <w:rsid w:val="00467832"/>
    <w:rsid w:val="004A600B"/>
    <w:rsid w:val="004E55F5"/>
    <w:rsid w:val="0055350F"/>
    <w:rsid w:val="005E3B03"/>
    <w:rsid w:val="005E5847"/>
    <w:rsid w:val="006042BE"/>
    <w:rsid w:val="0069754C"/>
    <w:rsid w:val="006A670A"/>
    <w:rsid w:val="006E3015"/>
    <w:rsid w:val="00762D33"/>
    <w:rsid w:val="00767923"/>
    <w:rsid w:val="007D55DE"/>
    <w:rsid w:val="008277AF"/>
    <w:rsid w:val="008570DD"/>
    <w:rsid w:val="00862FA4"/>
    <w:rsid w:val="00933440"/>
    <w:rsid w:val="00937914"/>
    <w:rsid w:val="00A31771"/>
    <w:rsid w:val="00AA1BED"/>
    <w:rsid w:val="00B22F0D"/>
    <w:rsid w:val="00B540B4"/>
    <w:rsid w:val="00B77489"/>
    <w:rsid w:val="00C01CE7"/>
    <w:rsid w:val="00C873F1"/>
    <w:rsid w:val="00D42FE5"/>
    <w:rsid w:val="00DC2A8D"/>
    <w:rsid w:val="00E50B01"/>
    <w:rsid w:val="00E63A74"/>
    <w:rsid w:val="00ED1D7F"/>
    <w:rsid w:val="01704A54"/>
    <w:rsid w:val="030C1AB5"/>
    <w:rsid w:val="0833D761"/>
    <w:rsid w:val="13FCD915"/>
    <w:rsid w:val="23F9D482"/>
    <w:rsid w:val="2E9479BB"/>
    <w:rsid w:val="4088F52A"/>
    <w:rsid w:val="4EB547F4"/>
    <w:rsid w:val="680A7C1B"/>
    <w:rsid w:val="73CF449F"/>
    <w:rsid w:val="7453C0C8"/>
    <w:rsid w:val="7E38A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76C5"/>
  <w15:chartTrackingRefBased/>
  <w15:docId w15:val="{4A3D5A4B-7F5D-F94C-B1FA-F891C597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1862A7"/>
    <w:pPr>
      <w:spacing w:after="120"/>
    </w:pPr>
    <w:rPr>
      <w:rFonts w:ascii="Arial" w:hAnsi="Arial" w:cs="Arial"/>
      <w:b/>
      <w:color w:val="005EB8" w:themeColor="text1"/>
      <w:sz w:val="28"/>
    </w:rPr>
  </w:style>
  <w:style w:type="paragraph" w:customStyle="1" w:styleId="tableHeader">
    <w:name w:val="table Header"/>
    <w:basedOn w:val="Header1"/>
    <w:qFormat/>
    <w:rsid w:val="001862A7"/>
    <w:pPr>
      <w:keepNext/>
      <w:spacing w:after="240"/>
    </w:pPr>
    <w:rPr>
      <w:caps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4A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0B"/>
  </w:style>
  <w:style w:type="paragraph" w:styleId="Footer">
    <w:name w:val="footer"/>
    <w:basedOn w:val="Normal"/>
    <w:link w:val="FooterChar"/>
    <w:uiPriority w:val="99"/>
    <w:unhideWhenUsed/>
    <w:rsid w:val="004A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0B"/>
  </w:style>
  <w:style w:type="paragraph" w:customStyle="1" w:styleId="Reportcovertitle">
    <w:name w:val="Report cover title"/>
    <w:basedOn w:val="Normal"/>
    <w:qFormat/>
    <w:rsid w:val="004A600B"/>
    <w:pPr>
      <w:spacing w:before="1200"/>
    </w:pPr>
    <w:rPr>
      <w:rFonts w:ascii="Arial" w:eastAsiaTheme="minorEastAsia" w:hAnsi="Arial"/>
      <w:b/>
      <w:color w:val="A00054"/>
      <w:sz w:val="64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27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o.uk/e/adult-oral-health-tickets-699567985677?aff=oddtdtcreat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eventbrite.co.uk/e/adult-oral-health-tickets-699567985677?aff=oddtdtcrea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E899F594A364589B5777507485295" ma:contentTypeVersion="9" ma:contentTypeDescription="Create a new document." ma:contentTypeScope="" ma:versionID="27a06bb4486feb06e71e9e14b4aaf43f">
  <xsd:schema xmlns:xsd="http://www.w3.org/2001/XMLSchema" xmlns:xs="http://www.w3.org/2001/XMLSchema" xmlns:p="http://schemas.microsoft.com/office/2006/metadata/properties" xmlns:ns2="a6661be1-5b83-489c-9465-2b75ac6a80cd" xmlns:ns3="a2496d25-88d9-4deb-a821-c8dce8901fb9" targetNamespace="http://schemas.microsoft.com/office/2006/metadata/properties" ma:root="true" ma:fieldsID="a7394d92cc6f7ce0126e89b179634028" ns2:_="" ns3:_="">
    <xsd:import namespace="a6661be1-5b83-489c-9465-2b75ac6a80cd"/>
    <xsd:import namespace="a2496d25-88d9-4deb-a821-c8dce8901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1be1-5b83-489c-9465-2b75ac6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6d25-88d9-4deb-a821-c8dce8901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70A3-B62E-4F4E-A10D-0EBBEE326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1be1-5b83-489c-9465-2b75ac6a80cd"/>
    <ds:schemaRef ds:uri="a2496d25-88d9-4deb-a821-c8dce890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AF37E-010B-48E8-8F36-927439428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7B06F-3567-4FBC-AC35-DFF08DEBB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Whatever</dc:creator>
  <cp:keywords/>
  <dc:description/>
  <cp:lastModifiedBy>Gayle Kime</cp:lastModifiedBy>
  <cp:revision>4</cp:revision>
  <dcterms:created xsi:type="dcterms:W3CDTF">2023-08-30T09:56:00Z</dcterms:created>
  <dcterms:modified xsi:type="dcterms:W3CDTF">2023-09-01T08:03:00Z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0x010100EECE899F594A364589B5777507485295</vt:lpwstr>
  </property>
</Properties>
</file>