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6DD0" w14:textId="10FD8178" w:rsidR="006D2147" w:rsidRDefault="00CF0BC0" w:rsidP="0024558F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14:paraId="0F378E25" w14:textId="77777777" w:rsidR="00B82792" w:rsidRPr="006D2147" w:rsidRDefault="00690C9F" w:rsidP="005032FB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F45A14" w:rsidRPr="006D2147">
        <w:rPr>
          <w:b/>
          <w:sz w:val="28"/>
        </w:rPr>
        <w:t>T</w:t>
      </w:r>
      <w:r w:rsidR="007400EC">
        <w:rPr>
          <w:b/>
          <w:sz w:val="28"/>
        </w:rPr>
        <w:t>rainee Nursing Associate</w:t>
      </w:r>
      <w:r w:rsidR="00F45A14" w:rsidRPr="006D2147">
        <w:rPr>
          <w:b/>
          <w:sz w:val="28"/>
        </w:rPr>
        <w:t xml:space="preserve"> Factsheet</w:t>
      </w:r>
    </w:p>
    <w:p w14:paraId="6154E327" w14:textId="77777777" w:rsidR="006D2147" w:rsidRDefault="00606C70" w:rsidP="006D2147">
      <w:r w:rsidRPr="006D2147">
        <w:rPr>
          <w:b/>
        </w:rPr>
        <w:t>Entry requirements to programme</w:t>
      </w:r>
      <w:r w:rsidR="006D2147" w:rsidRPr="006D2147">
        <w:rPr>
          <w:b/>
        </w:rPr>
        <w:t>:</w:t>
      </w:r>
      <w:r w:rsidR="006D2147">
        <w:t xml:space="preserve"> </w:t>
      </w:r>
    </w:p>
    <w:p w14:paraId="109B3479" w14:textId="77777777" w:rsidR="006D2147" w:rsidRPr="002637D2" w:rsidRDefault="006D2147" w:rsidP="0089000D">
      <w:pPr>
        <w:pStyle w:val="ListParagraph"/>
        <w:numPr>
          <w:ilvl w:val="0"/>
          <w:numId w:val="7"/>
        </w:numPr>
        <w:rPr>
          <w:sz w:val="20"/>
        </w:rPr>
      </w:pPr>
      <w:r w:rsidRPr="002637D2">
        <w:rPr>
          <w:sz w:val="20"/>
        </w:rPr>
        <w:t>Maths (level 4</w:t>
      </w:r>
      <w:r w:rsidR="00225B71" w:rsidRPr="002637D2">
        <w:rPr>
          <w:sz w:val="20"/>
        </w:rPr>
        <w:t>/C</w:t>
      </w:r>
      <w:r w:rsidRPr="002637D2">
        <w:rPr>
          <w:sz w:val="20"/>
        </w:rPr>
        <w:t xml:space="preserve"> or above) or Functional Skills Level 2</w:t>
      </w:r>
    </w:p>
    <w:p w14:paraId="2D38CF9D" w14:textId="77777777" w:rsidR="006D2147" w:rsidRPr="002637D2" w:rsidRDefault="006D2147" w:rsidP="0089000D">
      <w:pPr>
        <w:pStyle w:val="ListParagraph"/>
        <w:numPr>
          <w:ilvl w:val="0"/>
          <w:numId w:val="7"/>
        </w:numPr>
        <w:rPr>
          <w:sz w:val="20"/>
        </w:rPr>
      </w:pPr>
      <w:r w:rsidRPr="002637D2">
        <w:rPr>
          <w:sz w:val="20"/>
        </w:rPr>
        <w:t>English (level 4</w:t>
      </w:r>
      <w:r w:rsidR="00225B71" w:rsidRPr="002637D2">
        <w:rPr>
          <w:sz w:val="20"/>
        </w:rPr>
        <w:t>/C</w:t>
      </w:r>
      <w:r w:rsidRPr="002637D2">
        <w:rPr>
          <w:sz w:val="20"/>
        </w:rPr>
        <w:t xml:space="preserve"> or above) or Functional Skills Level 2 </w:t>
      </w:r>
    </w:p>
    <w:p w14:paraId="778182B6" w14:textId="77777777" w:rsidR="006D2147" w:rsidRPr="002637D2" w:rsidRDefault="006D2147" w:rsidP="0089000D">
      <w:pPr>
        <w:pStyle w:val="ListParagraph"/>
        <w:numPr>
          <w:ilvl w:val="0"/>
          <w:numId w:val="7"/>
        </w:numPr>
        <w:rPr>
          <w:sz w:val="20"/>
        </w:rPr>
      </w:pPr>
      <w:r w:rsidRPr="002637D2">
        <w:rPr>
          <w:sz w:val="20"/>
        </w:rPr>
        <w:t xml:space="preserve">Level 3 qualification or equivalent academic level </w:t>
      </w:r>
      <w:r w:rsidR="008119BF" w:rsidRPr="002637D2">
        <w:rPr>
          <w:sz w:val="20"/>
        </w:rPr>
        <w:t>e.g. A Levels</w:t>
      </w:r>
      <w:r w:rsidR="00225B71" w:rsidRPr="002637D2">
        <w:rPr>
          <w:sz w:val="20"/>
        </w:rPr>
        <w:t>/QCF</w:t>
      </w:r>
    </w:p>
    <w:p w14:paraId="3E8087AA" w14:textId="77777777" w:rsidR="008C51F2" w:rsidRDefault="00606C70" w:rsidP="006D2147">
      <w:r w:rsidRPr="006D2147">
        <w:rPr>
          <w:b/>
        </w:rPr>
        <w:t>Programme detail</w:t>
      </w:r>
      <w:r w:rsidR="006D2147">
        <w:t>:</w:t>
      </w:r>
      <w:r>
        <w:t xml:space="preserve"> </w:t>
      </w:r>
    </w:p>
    <w:p w14:paraId="63E14EDC" w14:textId="77777777" w:rsidR="007400EC" w:rsidRPr="002637D2" w:rsidRDefault="007400EC" w:rsidP="007400E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7400EC">
        <w:rPr>
          <w:rFonts w:eastAsia="Times New Roman"/>
          <w:color w:val="000000" w:themeColor="text1"/>
        </w:rPr>
        <w:t xml:space="preserve">2 </w:t>
      </w:r>
      <w:r w:rsidRPr="002637D2">
        <w:rPr>
          <w:rFonts w:eastAsia="Times New Roman"/>
          <w:color w:val="000000" w:themeColor="text1"/>
          <w:sz w:val="20"/>
        </w:rPr>
        <w:t>Year Programme</w:t>
      </w:r>
    </w:p>
    <w:p w14:paraId="559B4069" w14:textId="77777777" w:rsidR="002637D2" w:rsidRPr="002637D2" w:rsidRDefault="002637D2" w:rsidP="007400E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637D2">
        <w:rPr>
          <w:rFonts w:eastAsia="Times New Roman"/>
          <w:color w:val="000000" w:themeColor="text1"/>
          <w:sz w:val="20"/>
        </w:rPr>
        <w:t>Works as a trainee Nursing Associate (tNA) with Team (base employment area)</w:t>
      </w:r>
    </w:p>
    <w:p w14:paraId="4002EAF7" w14:textId="77777777" w:rsidR="007400EC" w:rsidRPr="002637D2" w:rsidRDefault="007400EC" w:rsidP="007400E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637D2">
        <w:rPr>
          <w:rFonts w:eastAsia="Times New Roman"/>
          <w:color w:val="000000" w:themeColor="text1"/>
          <w:sz w:val="20"/>
        </w:rPr>
        <w:t>20% Supernumerary (Academic)</w:t>
      </w:r>
    </w:p>
    <w:p w14:paraId="4AFCD202" w14:textId="77777777" w:rsidR="007400EC" w:rsidRPr="002637D2" w:rsidRDefault="007400EC" w:rsidP="007400EC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637D2">
        <w:rPr>
          <w:rFonts w:eastAsia="Times New Roman"/>
          <w:color w:val="000000" w:themeColor="text1"/>
          <w:sz w:val="20"/>
        </w:rPr>
        <w:t>460 supernumerary ho</w:t>
      </w:r>
      <w:r w:rsidR="002637D2" w:rsidRPr="002637D2">
        <w:rPr>
          <w:rFonts w:eastAsia="Times New Roman"/>
          <w:color w:val="000000" w:themeColor="text1"/>
          <w:sz w:val="20"/>
        </w:rPr>
        <w:t>urs over the 2-years (Placement away from base area)</w:t>
      </w:r>
    </w:p>
    <w:p w14:paraId="2428F4C1" w14:textId="77777777" w:rsidR="007400EC" w:rsidRDefault="00690C9F" w:rsidP="007400EC">
      <w:pPr>
        <w:rPr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ED439" wp14:editId="0F407D14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13049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19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FFE5" w14:textId="77777777" w:rsidR="006D2147" w:rsidRPr="006D2147" w:rsidRDefault="006D2147" w:rsidP="006D21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2147">
                              <w:rPr>
                                <w:sz w:val="18"/>
                              </w:rPr>
                              <w:t>Base placement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9ED4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6.15pt;width:102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" fillcolor="#92cddc [1944]">
                <v:textbox>
                  <w:txbxContent>
                    <w:p w14:paraId="5A89FFE5" w14:textId="77777777" w:rsidR="006D2147" w:rsidRPr="006D2147" w:rsidRDefault="006D2147" w:rsidP="006D2147">
                      <w:pPr>
                        <w:jc w:val="center"/>
                        <w:rPr>
                          <w:sz w:val="18"/>
                        </w:rPr>
                      </w:pPr>
                      <w:r w:rsidRPr="006D2147">
                        <w:rPr>
                          <w:sz w:val="18"/>
                        </w:rPr>
                        <w:t>Base placement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24D1B" w14:textId="77777777" w:rsidR="006D2147" w:rsidRPr="006D2147" w:rsidRDefault="002637D2" w:rsidP="006D21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B3119" wp14:editId="206754D7">
                <wp:simplePos x="0" y="0"/>
                <wp:positionH relativeFrom="column">
                  <wp:posOffset>4909820</wp:posOffset>
                </wp:positionH>
                <wp:positionV relativeFrom="paragraph">
                  <wp:posOffset>13970</wp:posOffset>
                </wp:positionV>
                <wp:extent cx="1676400" cy="1724025"/>
                <wp:effectExtent l="0" t="0" r="19050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724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3D2B29" id="Frame 17" o:spid="_x0000_s1026" style="position:absolute;margin-left:386.6pt;margin-top:1.1pt;width:132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" path="m,l1676400,r,1724025l,1724025,,xm209550,209550r,1304925l1466850,1514475r,-1304925l209550,209550xe" fillcolor="#4f81bd [3204]" strokecolor="#243f60 [1604]" strokeweight="2pt">
                <v:path arrowok="t" o:connecttype="custom" o:connectlocs="0,0;1676400,0;1676400,1724025;0,1724025;0,0;209550,209550;209550,1514475;1466850,1514475;1466850,209550;209550,209550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2E7DE5" wp14:editId="0DA0801A">
                <wp:simplePos x="0" y="0"/>
                <wp:positionH relativeFrom="column">
                  <wp:posOffset>238125</wp:posOffset>
                </wp:positionH>
                <wp:positionV relativeFrom="paragraph">
                  <wp:posOffset>52070</wp:posOffset>
                </wp:positionV>
                <wp:extent cx="2360930" cy="95250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E4ED" w14:textId="77777777" w:rsidR="006D2147" w:rsidRPr="006D2147" w:rsidRDefault="006D21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Pr="006D2147">
                              <w:rPr>
                                <w:sz w:val="18"/>
                              </w:rPr>
                              <w:t xml:space="preserve">Year 1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 w:rsidRPr="006D2147">
                              <w:rPr>
                                <w:sz w:val="18"/>
                              </w:rPr>
                              <w:t>Year 2</w:t>
                            </w:r>
                          </w:p>
                          <w:p w14:paraId="0E83220E" w14:textId="77777777" w:rsidR="006D2147" w:rsidRDefault="006D2147" w:rsidP="006D21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2147">
                              <w:rPr>
                                <w:sz w:val="18"/>
                              </w:rPr>
                              <w:t>9 Academic Modules throughout the 2 year programme</w:t>
                            </w:r>
                          </w:p>
                          <w:p w14:paraId="57BE3146" w14:textId="77777777" w:rsidR="006D2147" w:rsidRPr="006D2147" w:rsidRDefault="006D2147" w:rsidP="006D21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study day a week to attend 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2E7DE5" id="_x0000_s1027" type="#_x0000_t202" style="position:absolute;margin-left:18.75pt;margin-top:4.1pt;width:185.9pt;height: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" fillcolor="#92cddc [1944]">
                <v:textbox>
                  <w:txbxContent>
                    <w:p w14:paraId="3348E4ED" w14:textId="77777777" w:rsidR="006D2147" w:rsidRPr="006D2147" w:rsidRDefault="006D214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Pr="006D2147">
                        <w:rPr>
                          <w:sz w:val="18"/>
                        </w:rPr>
                        <w:t xml:space="preserve">Year 1                                   </w:t>
                      </w:r>
                      <w:r>
                        <w:rPr>
                          <w:sz w:val="18"/>
                        </w:rPr>
                        <w:t xml:space="preserve">          </w:t>
                      </w:r>
                      <w:r w:rsidRPr="006D2147">
                        <w:rPr>
                          <w:sz w:val="18"/>
                        </w:rPr>
                        <w:t>Year 2</w:t>
                      </w:r>
                    </w:p>
                    <w:p w14:paraId="0E83220E" w14:textId="77777777" w:rsidR="006D2147" w:rsidRDefault="006D2147" w:rsidP="006D2147">
                      <w:pPr>
                        <w:jc w:val="center"/>
                        <w:rPr>
                          <w:sz w:val="18"/>
                        </w:rPr>
                      </w:pPr>
                      <w:r w:rsidRPr="006D2147">
                        <w:rPr>
                          <w:sz w:val="18"/>
                        </w:rPr>
                        <w:t>9 Academic Modules throughout the 2 year programme</w:t>
                      </w:r>
                    </w:p>
                    <w:p w14:paraId="57BE3146" w14:textId="77777777" w:rsidR="006D2147" w:rsidRPr="006D2147" w:rsidRDefault="006D2147" w:rsidP="006D214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 study day a week to attend 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94D91A" w14:textId="77777777" w:rsidR="008C51F2" w:rsidRDefault="002637D2" w:rsidP="008C51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5F2AFA" wp14:editId="1B00A83E">
                <wp:simplePos x="0" y="0"/>
                <wp:positionH relativeFrom="column">
                  <wp:posOffset>5162550</wp:posOffset>
                </wp:positionH>
                <wp:positionV relativeFrom="paragraph">
                  <wp:posOffset>102235</wp:posOffset>
                </wp:positionV>
                <wp:extent cx="1177925" cy="942975"/>
                <wp:effectExtent l="0" t="0" r="317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E4A4D" w14:textId="77777777" w:rsidR="006D2147" w:rsidRDefault="006D2147" w:rsidP="006D2147">
                            <w:pPr>
                              <w:jc w:val="center"/>
                            </w:pPr>
                            <w:r>
                              <w:t>REGISTERED</w:t>
                            </w:r>
                          </w:p>
                          <w:p w14:paraId="7B554968" w14:textId="77777777" w:rsidR="006D2147" w:rsidRDefault="006D2147" w:rsidP="006D2147">
                            <w:pPr>
                              <w:jc w:val="center"/>
                            </w:pPr>
                            <w:r>
                              <w:t>NURSING</w:t>
                            </w:r>
                          </w:p>
                          <w:p w14:paraId="11EE0808" w14:textId="77777777" w:rsidR="006D2147" w:rsidRDefault="006D2147" w:rsidP="006D2147">
                            <w:pPr>
                              <w:jc w:val="center"/>
                            </w:pPr>
                            <w:r>
                              <w:t>ASSOCIATE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5F2AFA" id="_x0000_s1028" type="#_x0000_t202" style="position:absolute;margin-left:406.5pt;margin-top:8.05pt;width:92.75pt;height:7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" stroked="f">
                <v:textbox>
                  <w:txbxContent>
                    <w:p w14:paraId="4B5E4A4D" w14:textId="77777777" w:rsidR="006D2147" w:rsidRDefault="006D2147" w:rsidP="006D2147">
                      <w:pPr>
                        <w:jc w:val="center"/>
                      </w:pPr>
                      <w:r>
                        <w:t>REGISTERED</w:t>
                      </w:r>
                    </w:p>
                    <w:p w14:paraId="7B554968" w14:textId="77777777" w:rsidR="006D2147" w:rsidRDefault="006D2147" w:rsidP="006D2147">
                      <w:pPr>
                        <w:jc w:val="center"/>
                      </w:pPr>
                      <w:r>
                        <w:t>NURSING</w:t>
                      </w:r>
                    </w:p>
                    <w:p w14:paraId="11EE0808" w14:textId="77777777" w:rsidR="006D2147" w:rsidRDefault="006D2147" w:rsidP="006D2147">
                      <w:pPr>
                        <w:jc w:val="center"/>
                      </w:pPr>
                      <w:r>
                        <w:t>ASSOCIATE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C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309D3" wp14:editId="3DDC9914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47675" cy="361950"/>
                <wp:effectExtent l="0" t="0" r="4762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C6438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0;margin-top:.45pt;width:35.25pt;height:28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" strokecolor="black [3040]">
                <v:stroke endarrow="block"/>
                <w10:wrap anchorx="margin"/>
              </v:shape>
            </w:pict>
          </mc:Fallback>
        </mc:AlternateContent>
      </w:r>
    </w:p>
    <w:p w14:paraId="6D59A18B" w14:textId="77777777" w:rsidR="00606C70" w:rsidRPr="00606C70" w:rsidRDefault="002637D2" w:rsidP="00606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95B4D" wp14:editId="5D606AF1">
                <wp:simplePos x="0" y="0"/>
                <wp:positionH relativeFrom="column">
                  <wp:posOffset>4486275</wp:posOffset>
                </wp:positionH>
                <wp:positionV relativeFrom="paragraph">
                  <wp:posOffset>274955</wp:posOffset>
                </wp:positionV>
                <wp:extent cx="371475" cy="9525"/>
                <wp:effectExtent l="0" t="57150" r="28575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35ADD5" id="Straight Arrow Connector 23" o:spid="_x0000_s1026" type="#_x0000_t32" style="position:absolute;margin-left:353.25pt;margin-top:21.65pt;width:29.2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F394D0" wp14:editId="59A0D3AA">
                <wp:simplePos x="0" y="0"/>
                <wp:positionH relativeFrom="column">
                  <wp:posOffset>3048000</wp:posOffset>
                </wp:positionH>
                <wp:positionV relativeFrom="paragraph">
                  <wp:posOffset>142875</wp:posOffset>
                </wp:positionV>
                <wp:extent cx="136207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E223" w14:textId="77777777" w:rsidR="006D2147" w:rsidRDefault="006D2147" w:rsidP="006D2147">
                            <w:pPr>
                              <w:jc w:val="center"/>
                            </w:pPr>
                            <w:r>
                              <w:t>NMC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F394D0" id="_x0000_s1029" type="#_x0000_t202" style="position:absolute;margin-left:240pt;margin-top:11.25pt;width:107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" fillcolor="#b2a1c7 [1943]">
                <v:textbox>
                  <w:txbxContent>
                    <w:p w14:paraId="4626E223" w14:textId="77777777" w:rsidR="006D2147" w:rsidRDefault="006D2147" w:rsidP="006D2147">
                      <w:pPr>
                        <w:jc w:val="center"/>
                      </w:pPr>
                      <w:r>
                        <w:t>NMC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74F4E" w14:textId="77777777" w:rsidR="00606C70" w:rsidRPr="00606C70" w:rsidRDefault="002637D2" w:rsidP="00606C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E51460" wp14:editId="344B64C4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2066925" cy="38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423A" w14:textId="77777777" w:rsidR="006D2147" w:rsidRPr="006D2147" w:rsidRDefault="006D2147" w:rsidP="006D21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2147">
                              <w:rPr>
                                <w:sz w:val="18"/>
                              </w:rPr>
                              <w:t>460 placement hours arranged by the placement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E51460" id="_x0000_s1030" type="#_x0000_t202" style="position:absolute;margin-left:39.75pt;margin-top:10.7pt;width:162.75pt;height:3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" fillcolor="#92cddc [1944]">
                <v:textbox>
                  <w:txbxContent>
                    <w:p w14:paraId="07BD423A" w14:textId="77777777" w:rsidR="006D2147" w:rsidRPr="006D2147" w:rsidRDefault="006D2147" w:rsidP="006D2147">
                      <w:pPr>
                        <w:jc w:val="center"/>
                        <w:rPr>
                          <w:sz w:val="18"/>
                        </w:rPr>
                      </w:pPr>
                      <w:r w:rsidRPr="006D2147">
                        <w:rPr>
                          <w:sz w:val="18"/>
                        </w:rPr>
                        <w:t>460 placement hours arranged by the placement team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1CA15EA" w14:textId="77777777" w:rsidR="00606C70" w:rsidRPr="00606C70" w:rsidRDefault="00690C9F" w:rsidP="00606C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658E64" wp14:editId="12146E58">
                <wp:simplePos x="0" y="0"/>
                <wp:positionH relativeFrom="column">
                  <wp:posOffset>3152775</wp:posOffset>
                </wp:positionH>
                <wp:positionV relativeFrom="paragraph">
                  <wp:posOffset>41910</wp:posOffset>
                </wp:positionV>
                <wp:extent cx="390525" cy="381000"/>
                <wp:effectExtent l="0" t="38100" r="4762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ABEB96" id="Straight Arrow Connector 20" o:spid="_x0000_s1026" type="#_x0000_t32" style="position:absolute;margin-left:248.25pt;margin-top:3.3pt;width:30.75pt;height:30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60B77CC9" w14:textId="77777777" w:rsidR="00606C70" w:rsidRPr="00606C70" w:rsidRDefault="00690C9F" w:rsidP="00606C7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D9DB8B" wp14:editId="24C83877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2360930" cy="409575"/>
                <wp:effectExtent l="0" t="0" r="2794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A9FF" w14:textId="77777777" w:rsidR="006D2147" w:rsidRPr="006D2147" w:rsidRDefault="006D2147" w:rsidP="006D21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D2147">
                              <w:rPr>
                                <w:sz w:val="18"/>
                              </w:rPr>
                              <w:t>20% off the job, new learning that needs to be evidenced.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D9DB8B" id="_x0000_s1031" type="#_x0000_t202" style="position:absolute;margin-left:21pt;margin-top:.6pt;width:185.9pt;height:32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" fillcolor="#92cddc [1944]">
                <v:textbox>
                  <w:txbxContent>
                    <w:p w14:paraId="2ACFA9FF" w14:textId="77777777" w:rsidR="006D2147" w:rsidRPr="006D2147" w:rsidRDefault="006D2147" w:rsidP="006D2147">
                      <w:pPr>
                        <w:jc w:val="center"/>
                        <w:rPr>
                          <w:sz w:val="18"/>
                        </w:rPr>
                      </w:pPr>
                      <w:r w:rsidRPr="006D2147">
                        <w:rPr>
                          <w:sz w:val="18"/>
                        </w:rPr>
                        <w:t>20% off the job, new learning that needs to be evidenced.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B0F7F" w14:textId="77777777" w:rsidR="00606C70" w:rsidRPr="00606C70" w:rsidRDefault="00606C70" w:rsidP="00606C70"/>
    <w:p w14:paraId="46CE6B3B" w14:textId="6E3C0EE2" w:rsidR="00606C70" w:rsidRPr="002637D2" w:rsidRDefault="002637D2" w:rsidP="00606C70">
      <w:pPr>
        <w:rPr>
          <w:i/>
          <w:sz w:val="20"/>
        </w:rPr>
      </w:pPr>
      <w:r w:rsidRPr="002637D2">
        <w:rPr>
          <w:sz w:val="20"/>
        </w:rPr>
        <w:t xml:space="preserve">The 460 supernumerary placement hours away from base </w:t>
      </w:r>
      <w:r w:rsidR="009A0C66" w:rsidRPr="002637D2">
        <w:rPr>
          <w:sz w:val="20"/>
        </w:rPr>
        <w:t xml:space="preserve">will be made up of a combination of either 1 week or 2 week placement at a time. </w:t>
      </w:r>
      <w:r w:rsidR="00690C9F" w:rsidRPr="002637D2">
        <w:rPr>
          <w:sz w:val="20"/>
        </w:rPr>
        <w:t xml:space="preserve">The study day </w:t>
      </w:r>
      <w:r w:rsidRPr="002637D2">
        <w:rPr>
          <w:sz w:val="20"/>
        </w:rPr>
        <w:t xml:space="preserve">at University </w:t>
      </w:r>
      <w:r w:rsidR="00690C9F" w:rsidRPr="002637D2">
        <w:rPr>
          <w:sz w:val="20"/>
        </w:rPr>
        <w:t>will be a set day of the week throughout the 2 years.</w:t>
      </w:r>
    </w:p>
    <w:p w14:paraId="796C6272" w14:textId="77777777" w:rsidR="00B1254F" w:rsidRDefault="00690C9F" w:rsidP="001E5922">
      <w:pPr>
        <w:rPr>
          <w:b/>
        </w:rPr>
      </w:pPr>
      <w:r>
        <w:rPr>
          <w:b/>
        </w:rPr>
        <w:t>Support</w:t>
      </w:r>
    </w:p>
    <w:p w14:paraId="7AC8B0B0" w14:textId="49BB07B6" w:rsidR="001E5922" w:rsidRPr="00B1254F" w:rsidRDefault="00B1254F" w:rsidP="001E5922">
      <w:pPr>
        <w:rPr>
          <w:b/>
        </w:rPr>
      </w:pPr>
      <w:r w:rsidRPr="00B1254F">
        <w:rPr>
          <w:sz w:val="20"/>
          <w:szCs w:val="20"/>
        </w:rPr>
        <w:t xml:space="preserve">CPEP Nursing Associate </w:t>
      </w:r>
      <w:r>
        <w:rPr>
          <w:sz w:val="20"/>
          <w:szCs w:val="20"/>
        </w:rPr>
        <w:t xml:space="preserve">Practice </w:t>
      </w:r>
      <w:r w:rsidRPr="00B1254F">
        <w:rPr>
          <w:sz w:val="20"/>
          <w:szCs w:val="20"/>
        </w:rPr>
        <w:t>Facilitator</w:t>
      </w:r>
      <w:r>
        <w:rPr>
          <w:b/>
        </w:rPr>
        <w:t xml:space="preserve"> </w:t>
      </w:r>
      <w:r w:rsidR="001E5922" w:rsidRPr="002637D2">
        <w:rPr>
          <w:sz w:val="20"/>
        </w:rPr>
        <w:t>can help with the following:</w:t>
      </w:r>
    </w:p>
    <w:p w14:paraId="002F40DC" w14:textId="77777777" w:rsidR="001E5922" w:rsidRPr="002637D2" w:rsidRDefault="001E5922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 xml:space="preserve">Recruitment process – </w:t>
      </w:r>
      <w:r w:rsidR="00690C9F" w:rsidRPr="002637D2">
        <w:rPr>
          <w:sz w:val="20"/>
        </w:rPr>
        <w:t>shortlisting of candidates, interviewing process</w:t>
      </w:r>
    </w:p>
    <w:p w14:paraId="2FD7E135" w14:textId="77777777" w:rsidR="001E5922" w:rsidRPr="002637D2" w:rsidRDefault="001E5922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>Pastoral support</w:t>
      </w:r>
    </w:p>
    <w:p w14:paraId="07E78B52" w14:textId="77777777" w:rsidR="001E5922" w:rsidRPr="002637D2" w:rsidRDefault="00690C9F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>Advice for Practice assessors/P</w:t>
      </w:r>
      <w:r w:rsidR="001E5922" w:rsidRPr="002637D2">
        <w:rPr>
          <w:sz w:val="20"/>
        </w:rPr>
        <w:t>ractice supervisors</w:t>
      </w:r>
    </w:p>
    <w:p w14:paraId="58D87B37" w14:textId="77777777" w:rsidR="001E5922" w:rsidRPr="002637D2" w:rsidRDefault="00225B71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>Managers support</w:t>
      </w:r>
    </w:p>
    <w:p w14:paraId="03FBD031" w14:textId="77777777" w:rsidR="001E5922" w:rsidRPr="002637D2" w:rsidRDefault="001E5922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 xml:space="preserve">Provide </w:t>
      </w:r>
      <w:r w:rsidR="00225B71" w:rsidRPr="002637D2">
        <w:rPr>
          <w:sz w:val="20"/>
        </w:rPr>
        <w:t>a link between all parties –education provider, work and placement areas</w:t>
      </w:r>
      <w:r w:rsidRPr="002637D2">
        <w:rPr>
          <w:sz w:val="20"/>
        </w:rPr>
        <w:t>.</w:t>
      </w:r>
    </w:p>
    <w:p w14:paraId="6E6E87CB" w14:textId="77777777" w:rsidR="001E5922" w:rsidRPr="002637D2" w:rsidRDefault="001E5922" w:rsidP="001E5922">
      <w:pPr>
        <w:pStyle w:val="ListParagraph"/>
        <w:numPr>
          <w:ilvl w:val="0"/>
          <w:numId w:val="4"/>
        </w:numPr>
        <w:rPr>
          <w:sz w:val="20"/>
        </w:rPr>
      </w:pPr>
      <w:r w:rsidRPr="002637D2">
        <w:rPr>
          <w:sz w:val="20"/>
        </w:rPr>
        <w:t xml:space="preserve">Placement planning </w:t>
      </w:r>
    </w:p>
    <w:p w14:paraId="215C6617" w14:textId="77777777" w:rsidR="00690C9F" w:rsidRPr="00690C9F" w:rsidRDefault="00690C9F" w:rsidP="00690C9F">
      <w:pPr>
        <w:rPr>
          <w:b/>
        </w:rPr>
      </w:pPr>
      <w:r w:rsidRPr="00690C9F">
        <w:rPr>
          <w:b/>
        </w:rPr>
        <w:t>Link of the standards from the NMC website for TNAs</w:t>
      </w:r>
    </w:p>
    <w:p w14:paraId="70C55732" w14:textId="77777777" w:rsidR="00690C9F" w:rsidRDefault="00B1254F" w:rsidP="00690C9F">
      <w:pPr>
        <w:rPr>
          <w:rStyle w:val="Hyperlink"/>
          <w:sz w:val="20"/>
        </w:rPr>
      </w:pPr>
      <w:hyperlink r:id="rId5" w:history="1">
        <w:r w:rsidR="00690C9F" w:rsidRPr="002637D2">
          <w:rPr>
            <w:rStyle w:val="Hyperlink"/>
            <w:sz w:val="20"/>
          </w:rPr>
          <w:t>Standards for pre-registration nursing associate programmes - The Nursing and Midwifery Council (nmc.org.uk)</w:t>
        </w:r>
      </w:hyperlink>
    </w:p>
    <w:p w14:paraId="63CE4635" w14:textId="4538D803" w:rsidR="002637D2" w:rsidRDefault="00B1254F" w:rsidP="00690C9F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Contacts:</w:t>
      </w:r>
    </w:p>
    <w:p w14:paraId="30C3D7D0" w14:textId="77777777" w:rsidR="00B1254F" w:rsidRPr="00B1254F" w:rsidRDefault="00B1254F" w:rsidP="00690C9F">
      <w:pPr>
        <w:rPr>
          <w:rStyle w:val="Hyperlink"/>
          <w:b/>
          <w:color w:val="auto"/>
          <w:u w:val="none"/>
        </w:rPr>
      </w:pPr>
    </w:p>
    <w:p w14:paraId="7B683C89" w14:textId="3321B604" w:rsidR="002637D2" w:rsidRPr="002637D2" w:rsidRDefault="00D43888" w:rsidP="00690C9F">
      <w:pPr>
        <w:rPr>
          <w:b/>
          <w:sz w:val="20"/>
        </w:rPr>
      </w:pPr>
      <w:r w:rsidRPr="00D43888">
        <w:rPr>
          <w:rStyle w:val="Hyperlink"/>
          <w:color w:val="auto"/>
          <w:sz w:val="20"/>
          <w:u w:val="none"/>
        </w:rPr>
        <w:t>For</w:t>
      </w:r>
      <w:r>
        <w:rPr>
          <w:rStyle w:val="Hyperlink"/>
          <w:color w:val="auto"/>
          <w:sz w:val="20"/>
          <w:u w:val="none"/>
        </w:rPr>
        <w:t xml:space="preserve"> Social Care enquiries: Rebecca Everett </w:t>
      </w:r>
      <w:hyperlink r:id="rId6" w:history="1">
        <w:r w:rsidRPr="00A467F3">
          <w:rPr>
            <w:rStyle w:val="Hyperlink"/>
            <w:sz w:val="20"/>
          </w:rPr>
          <w:t>Rebecca.everett@ydh.nhs.uk</w:t>
        </w:r>
      </w:hyperlink>
    </w:p>
    <w:p w14:paraId="68E75970" w14:textId="643B0F8A" w:rsidR="0089000D" w:rsidRDefault="0089000D" w:rsidP="0089000D">
      <w:pPr>
        <w:jc w:val="center"/>
        <w:rPr>
          <w:b/>
          <w:sz w:val="28"/>
        </w:rPr>
      </w:pPr>
    </w:p>
    <w:p w14:paraId="48D01E30" w14:textId="77777777" w:rsidR="00B1254F" w:rsidRDefault="00B1254F" w:rsidP="0089000D">
      <w:pPr>
        <w:jc w:val="center"/>
        <w:rPr>
          <w:b/>
          <w:sz w:val="28"/>
        </w:rPr>
      </w:pPr>
    </w:p>
    <w:p w14:paraId="586F9295" w14:textId="77777777" w:rsidR="00B1254F" w:rsidRDefault="00B1254F" w:rsidP="005032FB">
      <w:pPr>
        <w:jc w:val="center"/>
        <w:rPr>
          <w:b/>
          <w:sz w:val="28"/>
        </w:rPr>
      </w:pPr>
    </w:p>
    <w:p w14:paraId="0E5F1FB1" w14:textId="7760D245" w:rsidR="00606C70" w:rsidRPr="006D2147" w:rsidRDefault="0024558F" w:rsidP="005032FB">
      <w:pPr>
        <w:jc w:val="center"/>
        <w:rPr>
          <w:b/>
          <w:sz w:val="28"/>
        </w:rPr>
      </w:pPr>
      <w:r w:rsidRPr="006D2147">
        <w:rPr>
          <w:b/>
          <w:sz w:val="28"/>
        </w:rPr>
        <w:t>Nursing Associate Factsheet</w:t>
      </w:r>
    </w:p>
    <w:p w14:paraId="724F8265" w14:textId="77777777" w:rsidR="001F2E12" w:rsidRDefault="001C568E" w:rsidP="001F2E12">
      <w:pPr>
        <w:rPr>
          <w:b/>
        </w:rPr>
      </w:pPr>
      <w:r w:rsidRPr="001C568E">
        <w:rPr>
          <w:b/>
        </w:rPr>
        <w:t>Qualifications</w:t>
      </w:r>
    </w:p>
    <w:p w14:paraId="6F4A4643" w14:textId="77777777" w:rsidR="001C568E" w:rsidRPr="00305512" w:rsidRDefault="0089000D" w:rsidP="001F2E12">
      <w:pPr>
        <w:pStyle w:val="ListParagraph"/>
        <w:numPr>
          <w:ilvl w:val="0"/>
          <w:numId w:val="9"/>
        </w:numPr>
        <w:rPr>
          <w:b/>
          <w:sz w:val="20"/>
        </w:rPr>
      </w:pPr>
      <w:r w:rsidRPr="00305512">
        <w:rPr>
          <w:sz w:val="20"/>
        </w:rPr>
        <w:t xml:space="preserve">Nursing Associates </w:t>
      </w:r>
      <w:r w:rsidR="001F2E12" w:rsidRPr="00305512">
        <w:rPr>
          <w:sz w:val="20"/>
        </w:rPr>
        <w:t>have gained a Foundation Degree.</w:t>
      </w:r>
    </w:p>
    <w:p w14:paraId="0F7675FF" w14:textId="77777777" w:rsidR="0089000D" w:rsidRPr="00305512" w:rsidRDefault="001C568E" w:rsidP="001C568E">
      <w:pPr>
        <w:pStyle w:val="ListParagraph"/>
        <w:numPr>
          <w:ilvl w:val="0"/>
          <w:numId w:val="8"/>
        </w:numPr>
        <w:rPr>
          <w:sz w:val="20"/>
        </w:rPr>
      </w:pPr>
      <w:r w:rsidRPr="00305512">
        <w:rPr>
          <w:sz w:val="20"/>
        </w:rPr>
        <w:t>Registered members of the</w:t>
      </w:r>
      <w:r w:rsidR="00501CDF" w:rsidRPr="00305512">
        <w:rPr>
          <w:sz w:val="20"/>
        </w:rPr>
        <w:t xml:space="preserve"> Nursing and Midwifery Council.</w:t>
      </w:r>
    </w:p>
    <w:p w14:paraId="4E9982A4" w14:textId="7DF4FF62" w:rsidR="006D2147" w:rsidRPr="00305512" w:rsidRDefault="003D6C16" w:rsidP="00606C70">
      <w:pPr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17881E89" wp14:editId="200B9006">
            <wp:simplePos x="0" y="0"/>
            <wp:positionH relativeFrom="column">
              <wp:posOffset>390525</wp:posOffset>
            </wp:positionH>
            <wp:positionV relativeFrom="paragraph">
              <wp:posOffset>274955</wp:posOffset>
            </wp:positionV>
            <wp:extent cx="576072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B784476-1E2B-4294-BE83-B150512378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B784476-1E2B-4294-BE83-B150512378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17" w:rsidRPr="00305512">
        <w:rPr>
          <w:sz w:val="20"/>
        </w:rPr>
        <w:t>B</w:t>
      </w:r>
      <w:r w:rsidR="0067077B" w:rsidRPr="00305512">
        <w:rPr>
          <w:sz w:val="20"/>
        </w:rPr>
        <w:t xml:space="preserve">elow </w:t>
      </w:r>
      <w:r w:rsidR="00FA7A17" w:rsidRPr="00305512">
        <w:rPr>
          <w:sz w:val="18"/>
        </w:rPr>
        <w:t xml:space="preserve">are </w:t>
      </w:r>
      <w:r w:rsidR="0067077B" w:rsidRPr="00305512">
        <w:rPr>
          <w:sz w:val="20"/>
        </w:rPr>
        <w:t xml:space="preserve">the NMC pillars defining the </w:t>
      </w:r>
      <w:r w:rsidR="00A85ECD" w:rsidRPr="00305512">
        <w:rPr>
          <w:sz w:val="20"/>
        </w:rPr>
        <w:t xml:space="preserve">differentiation </w:t>
      </w:r>
      <w:r w:rsidR="0067077B" w:rsidRPr="00305512">
        <w:rPr>
          <w:sz w:val="20"/>
        </w:rPr>
        <w:t>between Registered Nursing Associates and Registered Nurses.</w:t>
      </w:r>
    </w:p>
    <w:p w14:paraId="7235A099" w14:textId="3DF1BD39" w:rsidR="00A85ECD" w:rsidRDefault="00A85ECD" w:rsidP="00606C70">
      <w:pPr>
        <w:rPr>
          <w:b/>
        </w:rPr>
      </w:pPr>
    </w:p>
    <w:p w14:paraId="0E5EF151" w14:textId="264DA3B2" w:rsidR="00A85ECD" w:rsidRDefault="00A85ECD" w:rsidP="00606C70">
      <w:pPr>
        <w:rPr>
          <w:b/>
        </w:rPr>
      </w:pPr>
    </w:p>
    <w:p w14:paraId="6B5C5AE8" w14:textId="77777777" w:rsidR="00A85ECD" w:rsidRDefault="00A85ECD" w:rsidP="00606C70">
      <w:pPr>
        <w:rPr>
          <w:b/>
        </w:rPr>
      </w:pPr>
    </w:p>
    <w:p w14:paraId="5118761C" w14:textId="77777777" w:rsidR="00A85ECD" w:rsidRDefault="00A85ECD" w:rsidP="00606C70">
      <w:pPr>
        <w:rPr>
          <w:b/>
        </w:rPr>
      </w:pPr>
    </w:p>
    <w:p w14:paraId="3277E584" w14:textId="77777777" w:rsidR="00A85ECD" w:rsidRDefault="00A85ECD" w:rsidP="00606C70">
      <w:pPr>
        <w:rPr>
          <w:b/>
        </w:rPr>
      </w:pPr>
    </w:p>
    <w:p w14:paraId="3CACCE86" w14:textId="77777777" w:rsidR="00A85ECD" w:rsidRDefault="00A85ECD" w:rsidP="00606C70">
      <w:pPr>
        <w:rPr>
          <w:b/>
        </w:rPr>
      </w:pPr>
    </w:p>
    <w:p w14:paraId="3FED597E" w14:textId="1EDB053F" w:rsidR="0089000D" w:rsidRDefault="0089000D" w:rsidP="00606C70">
      <w:pPr>
        <w:rPr>
          <w:b/>
        </w:rPr>
      </w:pPr>
    </w:p>
    <w:p w14:paraId="536507A5" w14:textId="77777777" w:rsidR="00B1254F" w:rsidRPr="00305512" w:rsidRDefault="00B1254F" w:rsidP="00606C70">
      <w:pPr>
        <w:rPr>
          <w:b/>
        </w:rPr>
      </w:pPr>
    </w:p>
    <w:p w14:paraId="55BEC937" w14:textId="77777777" w:rsidR="00B1254F" w:rsidRDefault="00B1254F" w:rsidP="00606C70">
      <w:pPr>
        <w:rPr>
          <w:b/>
        </w:rPr>
      </w:pPr>
    </w:p>
    <w:p w14:paraId="37E650A9" w14:textId="77777777" w:rsidR="00B1254F" w:rsidRDefault="00B1254F" w:rsidP="00606C70">
      <w:pPr>
        <w:rPr>
          <w:b/>
        </w:rPr>
      </w:pPr>
    </w:p>
    <w:p w14:paraId="0F8F1603" w14:textId="4B573F29" w:rsidR="0089000D" w:rsidRDefault="00501CDF" w:rsidP="00606C70">
      <w:pPr>
        <w:rPr>
          <w:b/>
        </w:rPr>
      </w:pPr>
      <w:bookmarkStart w:id="0" w:name="_GoBack"/>
      <w:bookmarkEnd w:id="0"/>
      <w:r>
        <w:rPr>
          <w:b/>
        </w:rPr>
        <w:t xml:space="preserve">Further opportunities to progress their career </w:t>
      </w:r>
    </w:p>
    <w:p w14:paraId="7F4C1F64" w14:textId="77777777" w:rsidR="00501CDF" w:rsidRPr="00305512" w:rsidRDefault="00A85ECD" w:rsidP="00606C70">
      <w:pPr>
        <w:rPr>
          <w:sz w:val="20"/>
        </w:rPr>
      </w:pPr>
      <w:r w:rsidRPr="00305512">
        <w:rPr>
          <w:sz w:val="20"/>
        </w:rPr>
        <w:lastRenderedPageBreak/>
        <w:t>Registered Nurse Degree Apprenticeship (R</w:t>
      </w:r>
      <w:r w:rsidR="00501CDF" w:rsidRPr="00305512">
        <w:rPr>
          <w:sz w:val="20"/>
        </w:rPr>
        <w:t>NDA</w:t>
      </w:r>
      <w:r w:rsidRPr="00305512">
        <w:rPr>
          <w:sz w:val="20"/>
        </w:rPr>
        <w:t>)</w:t>
      </w:r>
      <w:r w:rsidR="00501CDF" w:rsidRPr="00305512">
        <w:rPr>
          <w:sz w:val="20"/>
        </w:rPr>
        <w:t xml:space="preserve"> RPL route</w:t>
      </w:r>
      <w:r w:rsidR="0067077B" w:rsidRPr="00305512">
        <w:rPr>
          <w:sz w:val="20"/>
        </w:rPr>
        <w:t xml:space="preserve"> – often known as the ‘top-up’</w:t>
      </w:r>
      <w:r w:rsidR="001F2E12" w:rsidRPr="00305512">
        <w:rPr>
          <w:sz w:val="20"/>
        </w:rPr>
        <w:t>. 2 year apprenticeship route.</w:t>
      </w:r>
    </w:p>
    <w:p w14:paraId="265D4946" w14:textId="77777777" w:rsidR="00501CDF" w:rsidRPr="00305512" w:rsidRDefault="00501CDF" w:rsidP="00606C70">
      <w:pPr>
        <w:rPr>
          <w:sz w:val="20"/>
        </w:rPr>
      </w:pPr>
      <w:r w:rsidRPr="00305512">
        <w:rPr>
          <w:sz w:val="20"/>
        </w:rPr>
        <w:t>Extended roles</w:t>
      </w:r>
      <w:r w:rsidR="001F2E12" w:rsidRPr="00305512">
        <w:rPr>
          <w:sz w:val="20"/>
        </w:rPr>
        <w:t xml:space="preserve"> – examples of this include roles within education, Clinical Nurse specialist teams and theatre departments. </w:t>
      </w:r>
    </w:p>
    <w:p w14:paraId="63D0C557" w14:textId="1EFEA605" w:rsidR="00B93AEC" w:rsidRPr="00305512" w:rsidRDefault="001F2E12" w:rsidP="00606C70">
      <w:pPr>
        <w:rPr>
          <w:color w:val="FF0000"/>
          <w:sz w:val="20"/>
        </w:rPr>
      </w:pPr>
      <w:r w:rsidRPr="00305512">
        <w:rPr>
          <w:sz w:val="20"/>
        </w:rPr>
        <w:t xml:space="preserve">Celebrate being a Nursing Associate </w:t>
      </w:r>
    </w:p>
    <w:p w14:paraId="5B2F7C50" w14:textId="77777777" w:rsidR="00501CDF" w:rsidRDefault="00501CDF" w:rsidP="00606C70">
      <w:pPr>
        <w:rPr>
          <w:b/>
        </w:rPr>
      </w:pPr>
      <w:r>
        <w:rPr>
          <w:b/>
        </w:rPr>
        <w:t>Support</w:t>
      </w:r>
      <w:r w:rsidR="00B93AEC">
        <w:rPr>
          <w:b/>
        </w:rPr>
        <w:t xml:space="preserve"> </w:t>
      </w:r>
    </w:p>
    <w:p w14:paraId="47C0DD82" w14:textId="27D24D3E" w:rsidR="00606C70" w:rsidRPr="00305512" w:rsidRDefault="00B1254F" w:rsidP="001F2E12">
      <w:pPr>
        <w:rPr>
          <w:sz w:val="20"/>
        </w:rPr>
      </w:pPr>
      <w:r>
        <w:rPr>
          <w:sz w:val="20"/>
        </w:rPr>
        <w:t xml:space="preserve">CPEP Nursing Associate Practice Facilitator </w:t>
      </w:r>
      <w:r w:rsidR="00606C70" w:rsidRPr="00305512">
        <w:rPr>
          <w:sz w:val="20"/>
        </w:rPr>
        <w:t>can help with the following:</w:t>
      </w:r>
    </w:p>
    <w:p w14:paraId="4CFE92E7" w14:textId="77777777" w:rsidR="00606C70" w:rsidRPr="00305512" w:rsidRDefault="00606C70" w:rsidP="00606C70">
      <w:pPr>
        <w:pStyle w:val="ListParagraph"/>
        <w:numPr>
          <w:ilvl w:val="0"/>
          <w:numId w:val="4"/>
        </w:numPr>
        <w:rPr>
          <w:sz w:val="20"/>
        </w:rPr>
      </w:pPr>
      <w:r w:rsidRPr="00305512">
        <w:rPr>
          <w:sz w:val="20"/>
        </w:rPr>
        <w:t>Pastoral support</w:t>
      </w:r>
    </w:p>
    <w:p w14:paraId="5D56771E" w14:textId="77777777" w:rsidR="001F2E12" w:rsidRPr="00305512" w:rsidRDefault="001F2E12" w:rsidP="00606C70">
      <w:pPr>
        <w:pStyle w:val="ListParagraph"/>
        <w:numPr>
          <w:ilvl w:val="0"/>
          <w:numId w:val="4"/>
        </w:numPr>
        <w:rPr>
          <w:sz w:val="20"/>
        </w:rPr>
      </w:pPr>
      <w:r w:rsidRPr="00305512">
        <w:rPr>
          <w:sz w:val="20"/>
        </w:rPr>
        <w:t>Managers support</w:t>
      </w:r>
    </w:p>
    <w:p w14:paraId="59249383" w14:textId="77777777" w:rsidR="00606C70" w:rsidRPr="00305512" w:rsidRDefault="00606C70" w:rsidP="00606C70">
      <w:pPr>
        <w:pStyle w:val="ListParagraph"/>
        <w:numPr>
          <w:ilvl w:val="0"/>
          <w:numId w:val="4"/>
        </w:numPr>
        <w:rPr>
          <w:sz w:val="20"/>
        </w:rPr>
      </w:pPr>
      <w:r w:rsidRPr="00305512">
        <w:rPr>
          <w:sz w:val="20"/>
        </w:rPr>
        <w:t xml:space="preserve">Guidance for </w:t>
      </w:r>
      <w:r w:rsidR="00501CDF" w:rsidRPr="00305512">
        <w:rPr>
          <w:sz w:val="20"/>
        </w:rPr>
        <w:t>newly qualified NA’s</w:t>
      </w:r>
    </w:p>
    <w:p w14:paraId="6B3BEBB8" w14:textId="77777777" w:rsidR="00862345" w:rsidRDefault="00501CDF" w:rsidP="00606C70">
      <w:pPr>
        <w:rPr>
          <w:b/>
        </w:rPr>
      </w:pPr>
      <w:r>
        <w:rPr>
          <w:b/>
        </w:rPr>
        <w:t xml:space="preserve">Link to the standards from the NMC website for </w:t>
      </w:r>
      <w:r w:rsidR="00862345" w:rsidRPr="00862345">
        <w:rPr>
          <w:b/>
        </w:rPr>
        <w:t>Nursing Associate</w:t>
      </w:r>
      <w:r>
        <w:rPr>
          <w:b/>
        </w:rPr>
        <w:t>’s</w:t>
      </w:r>
    </w:p>
    <w:p w14:paraId="74CED798" w14:textId="77777777" w:rsidR="00F45A14" w:rsidRDefault="00B1254F" w:rsidP="00862345">
      <w:pPr>
        <w:rPr>
          <w:rStyle w:val="Hyperlink"/>
          <w:sz w:val="20"/>
        </w:rPr>
      </w:pPr>
      <w:hyperlink r:id="rId8" w:history="1">
        <w:r w:rsidR="00862345" w:rsidRPr="00305512">
          <w:rPr>
            <w:rStyle w:val="Hyperlink"/>
            <w:sz w:val="20"/>
          </w:rPr>
          <w:t>Standards of proficiency for registered nursing associates - The Nursing and Midwifery Council (nmc.org.uk)</w:t>
        </w:r>
      </w:hyperlink>
    </w:p>
    <w:p w14:paraId="3E31D5D5" w14:textId="77777777" w:rsidR="00305512" w:rsidRPr="002637D2" w:rsidRDefault="00305512" w:rsidP="00305512">
      <w:pPr>
        <w:rPr>
          <w:rStyle w:val="Hyperlink"/>
          <w:b/>
          <w:color w:val="auto"/>
          <w:u w:val="none"/>
        </w:rPr>
      </w:pPr>
      <w:r w:rsidRPr="002637D2">
        <w:rPr>
          <w:rStyle w:val="Hyperlink"/>
          <w:b/>
          <w:color w:val="auto"/>
          <w:u w:val="none"/>
        </w:rPr>
        <w:t>Contacts:</w:t>
      </w:r>
    </w:p>
    <w:p w14:paraId="0910DD4C" w14:textId="77777777" w:rsidR="00B1254F" w:rsidRDefault="00B1254F" w:rsidP="0007237E">
      <w:pPr>
        <w:rPr>
          <w:rStyle w:val="Hyperlink"/>
          <w:color w:val="auto"/>
          <w:sz w:val="20"/>
          <w:u w:val="none"/>
        </w:rPr>
      </w:pPr>
    </w:p>
    <w:p w14:paraId="238877A4" w14:textId="002AE7F2" w:rsidR="00D43888" w:rsidRPr="00D43888" w:rsidRDefault="00D43888" w:rsidP="0007237E">
      <w:pPr>
        <w:rPr>
          <w:rStyle w:val="Hyperlink"/>
          <w:color w:val="auto"/>
          <w:sz w:val="20"/>
          <w:u w:val="none"/>
        </w:rPr>
      </w:pPr>
      <w:r w:rsidRPr="00D43888">
        <w:rPr>
          <w:rStyle w:val="Hyperlink"/>
          <w:color w:val="auto"/>
          <w:sz w:val="20"/>
          <w:u w:val="none"/>
        </w:rPr>
        <w:t>For</w:t>
      </w:r>
      <w:r>
        <w:rPr>
          <w:rStyle w:val="Hyperlink"/>
          <w:color w:val="auto"/>
          <w:sz w:val="20"/>
          <w:u w:val="none"/>
        </w:rPr>
        <w:t xml:space="preserve"> Social Care enquiries: Rebecca Everett </w:t>
      </w:r>
      <w:hyperlink r:id="rId9" w:history="1">
        <w:r w:rsidRPr="00A467F3">
          <w:rPr>
            <w:rStyle w:val="Hyperlink"/>
            <w:sz w:val="20"/>
          </w:rPr>
          <w:t>Rebecca.everett@ydh.nhs.uk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sectPr w:rsidR="00D43888" w:rsidRPr="00D43888" w:rsidSect="006D2147">
      <w:pgSz w:w="11906" w:h="16838"/>
      <w:pgMar w:top="720" w:right="720" w:bottom="720" w:left="720" w:header="708" w:footer="708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00"/>
    <w:multiLevelType w:val="hybridMultilevel"/>
    <w:tmpl w:val="EEF6F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35C9"/>
    <w:multiLevelType w:val="hybridMultilevel"/>
    <w:tmpl w:val="2BB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C46"/>
    <w:multiLevelType w:val="hybridMultilevel"/>
    <w:tmpl w:val="88FE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89B"/>
    <w:multiLevelType w:val="hybridMultilevel"/>
    <w:tmpl w:val="B1AED9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87FC0"/>
    <w:multiLevelType w:val="hybridMultilevel"/>
    <w:tmpl w:val="95B2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6E7D"/>
    <w:multiLevelType w:val="hybridMultilevel"/>
    <w:tmpl w:val="405A3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438"/>
    <w:multiLevelType w:val="hybridMultilevel"/>
    <w:tmpl w:val="147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51470"/>
    <w:multiLevelType w:val="hybridMultilevel"/>
    <w:tmpl w:val="440C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93AD2"/>
    <w:multiLevelType w:val="hybridMultilevel"/>
    <w:tmpl w:val="8380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0FF6"/>
    <w:multiLevelType w:val="hybridMultilevel"/>
    <w:tmpl w:val="E69A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39E1"/>
    <w:multiLevelType w:val="hybridMultilevel"/>
    <w:tmpl w:val="37005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2"/>
    <w:rsid w:val="0007237E"/>
    <w:rsid w:val="000B3313"/>
    <w:rsid w:val="001219C6"/>
    <w:rsid w:val="001549BB"/>
    <w:rsid w:val="00167CAE"/>
    <w:rsid w:val="001C568E"/>
    <w:rsid w:val="001E5922"/>
    <w:rsid w:val="001F2E12"/>
    <w:rsid w:val="00225B71"/>
    <w:rsid w:val="00232AE1"/>
    <w:rsid w:val="0024558F"/>
    <w:rsid w:val="00257F10"/>
    <w:rsid w:val="002637D2"/>
    <w:rsid w:val="002C7A5A"/>
    <w:rsid w:val="00305512"/>
    <w:rsid w:val="003478B4"/>
    <w:rsid w:val="00366EB1"/>
    <w:rsid w:val="00367E7F"/>
    <w:rsid w:val="00396640"/>
    <w:rsid w:val="003D0F60"/>
    <w:rsid w:val="003D6C16"/>
    <w:rsid w:val="00455498"/>
    <w:rsid w:val="00482BEF"/>
    <w:rsid w:val="004E349B"/>
    <w:rsid w:val="004F5109"/>
    <w:rsid w:val="00501CDF"/>
    <w:rsid w:val="00501D3F"/>
    <w:rsid w:val="005032FB"/>
    <w:rsid w:val="0050699F"/>
    <w:rsid w:val="00592B6B"/>
    <w:rsid w:val="00597DC9"/>
    <w:rsid w:val="00606C70"/>
    <w:rsid w:val="006217CF"/>
    <w:rsid w:val="0063757E"/>
    <w:rsid w:val="0067077B"/>
    <w:rsid w:val="00690C9F"/>
    <w:rsid w:val="006959D2"/>
    <w:rsid w:val="006A2299"/>
    <w:rsid w:val="006D2147"/>
    <w:rsid w:val="007400EC"/>
    <w:rsid w:val="00765D9E"/>
    <w:rsid w:val="007D1B9E"/>
    <w:rsid w:val="008119BF"/>
    <w:rsid w:val="00862345"/>
    <w:rsid w:val="0089000D"/>
    <w:rsid w:val="008A3131"/>
    <w:rsid w:val="008C51F2"/>
    <w:rsid w:val="008E09B5"/>
    <w:rsid w:val="009A0C66"/>
    <w:rsid w:val="009A125C"/>
    <w:rsid w:val="009C662B"/>
    <w:rsid w:val="009D03E7"/>
    <w:rsid w:val="00A85ECD"/>
    <w:rsid w:val="00AF3602"/>
    <w:rsid w:val="00B1254F"/>
    <w:rsid w:val="00B82792"/>
    <w:rsid w:val="00B93AEC"/>
    <w:rsid w:val="00BA0D77"/>
    <w:rsid w:val="00BD2338"/>
    <w:rsid w:val="00C264F7"/>
    <w:rsid w:val="00C26C85"/>
    <w:rsid w:val="00CC6CFE"/>
    <w:rsid w:val="00CF0BC0"/>
    <w:rsid w:val="00D1792F"/>
    <w:rsid w:val="00D27CDE"/>
    <w:rsid w:val="00D43888"/>
    <w:rsid w:val="00E346F2"/>
    <w:rsid w:val="00E460D9"/>
    <w:rsid w:val="00E828C9"/>
    <w:rsid w:val="00ED6790"/>
    <w:rsid w:val="00EE7252"/>
    <w:rsid w:val="00F45A14"/>
    <w:rsid w:val="00F7492F"/>
    <w:rsid w:val="00F84D42"/>
    <w:rsid w:val="00FA401B"/>
    <w:rsid w:val="00FA7A17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68BE"/>
  <w15:chartTrackingRefBased/>
  <w15:docId w15:val="{5CAEC24C-879E-44A1-959D-30F026D5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C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3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standards/standards-for-nursing-associates/standards-of-proficiency-for-nursing-associa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everett@ydh.nhs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mc.org.uk/standards/standards-for-nursing-associates/standards-for-pre-registration-nursing-associate-programm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.everett@yd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Knight</dc:creator>
  <cp:keywords/>
  <dc:description/>
  <cp:lastModifiedBy>Rebecca Everett</cp:lastModifiedBy>
  <cp:revision>4</cp:revision>
  <cp:lastPrinted>2022-05-18T16:36:00Z</cp:lastPrinted>
  <dcterms:created xsi:type="dcterms:W3CDTF">2022-12-02T13:29:00Z</dcterms:created>
  <dcterms:modified xsi:type="dcterms:W3CDTF">2022-12-02T13:33:00Z</dcterms:modified>
</cp:coreProperties>
</file>