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B70" w14:textId="650D748C" w:rsidR="008E58FD" w:rsidRDefault="00361080">
      <w:r>
        <w:t xml:space="preserve">Expressions of Interest for No Barriers Here Train the Trainer </w:t>
      </w:r>
    </w:p>
    <w:p w14:paraId="503D1518" w14:textId="525F2BAF" w:rsidR="00361080" w:rsidRDefault="00361080"/>
    <w:p w14:paraId="281BBCFB" w14:textId="79DBB02B" w:rsidR="00361080" w:rsidRDefault="00361080">
      <w:r>
        <w:t>Name…………………………………………………………………………………………………………………………………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C02662A" w14:textId="7313862D" w:rsidR="00361080" w:rsidRDefault="00361080">
      <w:r>
        <w:t>Place of work/role………………………………………………………………………………………………………………….</w:t>
      </w:r>
    </w:p>
    <w:p w14:paraId="6026787B" w14:textId="2B0BAC3F" w:rsidR="00361080" w:rsidRDefault="00361080">
      <w:r>
        <w:t>Email Address…………………………………………………………………………………………………………………………</w:t>
      </w:r>
    </w:p>
    <w:p w14:paraId="6A18FBD3" w14:textId="5B81BDE5" w:rsidR="00361080" w:rsidRDefault="00361080"/>
    <w:p w14:paraId="1B5ED7C8" w14:textId="1666A460" w:rsidR="00361080" w:rsidRDefault="003610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3CA3" wp14:editId="737AD6EE">
                <wp:simplePos x="0" y="0"/>
                <wp:positionH relativeFrom="column">
                  <wp:posOffset>-6350</wp:posOffset>
                </wp:positionH>
                <wp:positionV relativeFrom="paragraph">
                  <wp:posOffset>387985</wp:posOffset>
                </wp:positionV>
                <wp:extent cx="5207000" cy="4546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454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6037" id="Rectangle 1" o:spid="_x0000_s1026" style="position:absolute;margin-left:-.5pt;margin-top:30.55pt;width:410pt;height:3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" filled="f" strokecolor="#1f3763 [1604]" strokeweight="1pt"/>
            </w:pict>
          </mc:Fallback>
        </mc:AlternateContent>
      </w:r>
      <w:r>
        <w:t xml:space="preserve">In no more than 150 words, please tell us why you would like to attend the above training </w:t>
      </w:r>
    </w:p>
    <w:sectPr w:rsidR="0036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0"/>
    <w:rsid w:val="00361080"/>
    <w:rsid w:val="008E58FD"/>
    <w:rsid w:val="00B37C32"/>
    <w:rsid w:val="00F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853E"/>
  <w15:chartTrackingRefBased/>
  <w15:docId w15:val="{574603CA-C986-41D8-B5D7-F1F0597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Somerset NHS Foundation Trust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Nicholls</dc:creator>
  <cp:keywords/>
  <dc:description/>
  <cp:lastModifiedBy>Harriet Nicholls</cp:lastModifiedBy>
  <cp:revision>1</cp:revision>
  <dcterms:created xsi:type="dcterms:W3CDTF">2022-02-16T10:43:00Z</dcterms:created>
  <dcterms:modified xsi:type="dcterms:W3CDTF">2022-02-16T10:51:00Z</dcterms:modified>
</cp:coreProperties>
</file>